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AA74" w14:textId="77777777" w:rsidR="00F66E53" w:rsidRDefault="00F66E53" w:rsidP="001B6BD4">
      <w:pPr>
        <w:jc w:val="both"/>
        <w:rPr>
          <w:rFonts w:ascii="Century Gothic" w:hAnsi="Century Gothic"/>
          <w:b/>
          <w:sz w:val="20"/>
          <w:highlight w:val="yellow"/>
        </w:rPr>
      </w:pPr>
    </w:p>
    <w:p w14:paraId="36A80CBE" w14:textId="77777777" w:rsidR="008C224C" w:rsidRPr="00CB7C5B" w:rsidRDefault="008C224C" w:rsidP="001B6BD4">
      <w:pPr>
        <w:jc w:val="both"/>
        <w:rPr>
          <w:rFonts w:ascii="Century Gothic" w:hAnsi="Century Gothic"/>
          <w:b/>
          <w:sz w:val="20"/>
          <w:highlight w:val="yellow"/>
        </w:rPr>
      </w:pPr>
    </w:p>
    <w:p w14:paraId="67FD9E60" w14:textId="77777777" w:rsidR="00F66E53" w:rsidRPr="001B6BD4" w:rsidRDefault="00F66E53" w:rsidP="001B6BD4">
      <w:pPr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1B6BD4">
        <w:rPr>
          <w:rFonts w:asciiTheme="minorHAnsi" w:hAnsiTheme="minorHAnsi" w:cstheme="minorHAnsi"/>
          <w:b/>
          <w:bCs/>
          <w:sz w:val="28"/>
          <w:szCs w:val="22"/>
        </w:rPr>
        <w:t>DOMANDA DI PARTECIPAZIONE ALLA PROCEDURA SELETTIVA PUBBLICA PER LA NOMINA DEL COMPONENTE MONOCRATICO DEL NUCLEO DI VALUTAZIONE DELLA PERFORMANCE</w:t>
      </w:r>
      <w:r w:rsidR="007530BB" w:rsidRPr="001B6BD4">
        <w:rPr>
          <w:rFonts w:asciiTheme="minorHAnsi" w:hAnsiTheme="minorHAnsi" w:cstheme="minorHAnsi"/>
          <w:b/>
          <w:bCs/>
          <w:sz w:val="28"/>
          <w:szCs w:val="22"/>
        </w:rPr>
        <w:t>, CON FUNZIONI DI OIV,</w:t>
      </w:r>
      <w:r w:rsidRPr="001B6BD4">
        <w:rPr>
          <w:rFonts w:asciiTheme="minorHAnsi" w:hAnsiTheme="minorHAnsi" w:cstheme="minorHAnsi"/>
          <w:b/>
          <w:bCs/>
          <w:sz w:val="28"/>
          <w:szCs w:val="22"/>
        </w:rPr>
        <w:t xml:space="preserve"> DELL’AZIENDA SPECIALE - UFFICIO D’AMBITO DI COMO </w:t>
      </w:r>
    </w:p>
    <w:p w14:paraId="07B1C26A" w14:textId="77777777" w:rsidR="00F66E53" w:rsidRPr="00CB7C5B" w:rsidRDefault="00F66E53" w:rsidP="001B6BD4">
      <w:pPr>
        <w:jc w:val="both"/>
        <w:rPr>
          <w:rFonts w:ascii="Century Gothic" w:hAnsi="Century Gothic"/>
          <w:sz w:val="20"/>
          <w:highlight w:val="yellow"/>
        </w:rPr>
      </w:pPr>
    </w:p>
    <w:p w14:paraId="497C0172" w14:textId="77777777" w:rsidR="00F66E53" w:rsidRPr="00CB7C5B" w:rsidRDefault="00F66E53" w:rsidP="001B6BD4">
      <w:pPr>
        <w:jc w:val="both"/>
        <w:rPr>
          <w:rFonts w:ascii="Century Gothic" w:hAnsi="Century Gothic"/>
          <w:sz w:val="20"/>
          <w:highlight w:val="yellow"/>
        </w:rPr>
      </w:pPr>
    </w:p>
    <w:p w14:paraId="3550614F" w14:textId="77777777" w:rsidR="00F66E53" w:rsidRPr="00CB7C5B" w:rsidRDefault="00F66E53" w:rsidP="001B6BD4">
      <w:pPr>
        <w:jc w:val="both"/>
        <w:rPr>
          <w:rFonts w:ascii="Century Gothic" w:hAnsi="Century Gothic"/>
          <w:sz w:val="20"/>
          <w:highlight w:val="yellow"/>
        </w:rPr>
      </w:pPr>
    </w:p>
    <w:p w14:paraId="67B1E6F1" w14:textId="77777777" w:rsidR="00F66E53" w:rsidRPr="001B6BD4" w:rsidRDefault="00F66E53" w:rsidP="001B6B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B6BD4">
        <w:rPr>
          <w:rFonts w:asciiTheme="minorHAnsi" w:hAnsiTheme="minorHAnsi" w:cstheme="minorHAnsi"/>
          <w:sz w:val="22"/>
          <w:szCs w:val="22"/>
        </w:rPr>
        <w:t>Spett.</w:t>
      </w:r>
      <w:r w:rsidRPr="001B6BD4">
        <w:rPr>
          <w:rFonts w:asciiTheme="minorHAnsi" w:hAnsiTheme="minorHAnsi" w:cstheme="minorHAnsi"/>
          <w:sz w:val="22"/>
          <w:szCs w:val="22"/>
          <w:vertAlign w:val="superscript"/>
        </w:rPr>
        <w:t>le</w:t>
      </w:r>
    </w:p>
    <w:p w14:paraId="2EF5A430" w14:textId="77777777" w:rsidR="00F66E53" w:rsidRPr="001B6BD4" w:rsidRDefault="00F66E53" w:rsidP="001B6BD4">
      <w:pPr>
        <w:ind w:left="51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BD4">
        <w:rPr>
          <w:rFonts w:asciiTheme="minorHAnsi" w:hAnsiTheme="minorHAnsi" w:cstheme="minorHAnsi"/>
          <w:b/>
          <w:sz w:val="22"/>
          <w:szCs w:val="22"/>
        </w:rPr>
        <w:t>AZIENDA SPECIALE</w:t>
      </w:r>
    </w:p>
    <w:p w14:paraId="20A889D9" w14:textId="77777777" w:rsidR="00F66E53" w:rsidRPr="001B6BD4" w:rsidRDefault="00F66E53" w:rsidP="001B6BD4">
      <w:pPr>
        <w:ind w:left="51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BD4">
        <w:rPr>
          <w:rFonts w:asciiTheme="minorHAnsi" w:hAnsiTheme="minorHAnsi" w:cstheme="minorHAnsi"/>
          <w:b/>
          <w:sz w:val="22"/>
          <w:szCs w:val="22"/>
        </w:rPr>
        <w:t>UFFICIO D’AMBITO DI COMO</w:t>
      </w:r>
    </w:p>
    <w:p w14:paraId="7CBD1D73" w14:textId="77777777" w:rsidR="00F66E53" w:rsidRPr="001B6BD4" w:rsidRDefault="001B6BD4" w:rsidP="001B6B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B6BD4">
        <w:rPr>
          <w:rFonts w:asciiTheme="minorHAnsi" w:hAnsiTheme="minorHAnsi" w:cstheme="minorHAnsi"/>
          <w:sz w:val="22"/>
          <w:szCs w:val="22"/>
        </w:rPr>
        <w:t>a</w:t>
      </w:r>
      <w:r w:rsidR="00F66E53" w:rsidRPr="001B6BD4">
        <w:rPr>
          <w:rFonts w:asciiTheme="minorHAnsi" w:hAnsiTheme="minorHAnsi" w:cstheme="minorHAnsi"/>
          <w:sz w:val="22"/>
          <w:szCs w:val="22"/>
        </w:rPr>
        <w:t xml:space="preserve">lla c.a. </w:t>
      </w:r>
      <w:r w:rsidRPr="001B6BD4">
        <w:rPr>
          <w:rFonts w:asciiTheme="minorHAnsi" w:hAnsiTheme="minorHAnsi" w:cstheme="minorHAnsi"/>
          <w:sz w:val="22"/>
          <w:szCs w:val="22"/>
        </w:rPr>
        <w:t>Servizio Amministrativo finanziario</w:t>
      </w:r>
    </w:p>
    <w:p w14:paraId="7E1FB9E3" w14:textId="77777777" w:rsidR="00F66E53" w:rsidRPr="001B6BD4" w:rsidRDefault="00F66E53" w:rsidP="001B6B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222B3613" w14:textId="77777777" w:rsidR="00F66E53" w:rsidRPr="00CB7C5B" w:rsidRDefault="00000000" w:rsidP="001B6BD4">
      <w:pPr>
        <w:ind w:left="5103"/>
        <w:jc w:val="both"/>
        <w:rPr>
          <w:rFonts w:ascii="Century Gothic" w:hAnsi="Century Gothic"/>
          <w:sz w:val="20"/>
          <w:highlight w:val="yellow"/>
        </w:rPr>
      </w:pPr>
      <w:hyperlink r:id="rId8" w:history="1">
        <w:r w:rsidR="00F66E53" w:rsidRPr="001B6BD4">
          <w:rPr>
            <w:rStyle w:val="Collegamentoipertestuale"/>
            <w:rFonts w:asciiTheme="minorHAnsi" w:hAnsiTheme="minorHAnsi" w:cstheme="minorHAnsi"/>
            <w:sz w:val="22"/>
            <w:szCs w:val="22"/>
          </w:rPr>
          <w:t>aato@pec.provincia.como.it</w:t>
        </w:r>
      </w:hyperlink>
      <w:r w:rsidR="00F66E53" w:rsidRPr="00CB7C5B">
        <w:rPr>
          <w:rFonts w:ascii="Century Gothic" w:hAnsi="Century Gothic"/>
          <w:sz w:val="20"/>
          <w:highlight w:val="yellow"/>
        </w:rPr>
        <w:t xml:space="preserve"> </w:t>
      </w:r>
    </w:p>
    <w:p w14:paraId="6EC62D13" w14:textId="77777777" w:rsidR="00F66E53" w:rsidRPr="00CB7C5B" w:rsidRDefault="00F66E53" w:rsidP="001B6BD4">
      <w:pPr>
        <w:jc w:val="both"/>
        <w:rPr>
          <w:rFonts w:ascii="Century Gothic" w:hAnsi="Century Gothic"/>
          <w:sz w:val="20"/>
          <w:highlight w:val="yellow"/>
        </w:rPr>
      </w:pPr>
    </w:p>
    <w:p w14:paraId="43BC1841" w14:textId="77777777" w:rsidR="00F66E53" w:rsidRPr="00CB7C5B" w:rsidRDefault="00F66E53" w:rsidP="001B6BD4">
      <w:pPr>
        <w:jc w:val="both"/>
        <w:rPr>
          <w:rFonts w:ascii="Century Gothic" w:hAnsi="Century Gothic"/>
          <w:sz w:val="20"/>
          <w:highlight w:val="yellow"/>
        </w:rPr>
      </w:pPr>
    </w:p>
    <w:p w14:paraId="21FB5440" w14:textId="77777777" w:rsidR="00F66E53" w:rsidRPr="00CB7C5B" w:rsidRDefault="00F66E53" w:rsidP="001B6BD4">
      <w:pPr>
        <w:jc w:val="both"/>
        <w:rPr>
          <w:rFonts w:ascii="Century Gothic" w:hAnsi="Century Gothic"/>
          <w:sz w:val="20"/>
          <w:highlight w:val="yellow"/>
        </w:rPr>
      </w:pPr>
    </w:p>
    <w:p w14:paraId="41DBDE89" w14:textId="77777777" w:rsidR="00D73414" w:rsidRPr="00D73414" w:rsidRDefault="00D73414" w:rsidP="00D7341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73414">
        <w:rPr>
          <w:rFonts w:asciiTheme="minorHAnsi" w:hAnsiTheme="minorHAnsi" w:cstheme="minorHAnsi"/>
          <w:sz w:val="22"/>
          <w:szCs w:val="22"/>
        </w:rPr>
        <w:t>Il/la sottoscritto/a (cognome) ____________________________ (nome) ____________________________</w:t>
      </w:r>
    </w:p>
    <w:p w14:paraId="2AF50BF5" w14:textId="77777777" w:rsidR="00D73414" w:rsidRPr="00D73414" w:rsidRDefault="00D73414" w:rsidP="00D7341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73414">
        <w:rPr>
          <w:rFonts w:asciiTheme="minorHAnsi" w:hAnsiTheme="minorHAnsi" w:cstheme="minorHAnsi"/>
          <w:sz w:val="22"/>
          <w:szCs w:val="22"/>
        </w:rPr>
        <w:t>nato/a ______________________________________ prov. (_______), il ____________________________</w:t>
      </w:r>
    </w:p>
    <w:p w14:paraId="15D875D9" w14:textId="77777777" w:rsidR="00D73414" w:rsidRPr="002C621C" w:rsidRDefault="00D73414" w:rsidP="00AC46D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73414">
        <w:rPr>
          <w:rFonts w:asciiTheme="minorHAnsi" w:hAnsiTheme="minorHAnsi" w:cstheme="minorHAnsi"/>
          <w:sz w:val="22"/>
          <w:szCs w:val="22"/>
        </w:rPr>
        <w:t>residente in Via</w:t>
      </w:r>
      <w:r>
        <w:rPr>
          <w:rFonts w:asciiTheme="minorHAnsi" w:hAnsiTheme="minorHAnsi" w:cstheme="minorHAnsi"/>
          <w:sz w:val="22"/>
          <w:szCs w:val="22"/>
        </w:rPr>
        <w:t xml:space="preserve"> / Piazza</w:t>
      </w:r>
      <w:r w:rsidRPr="00D73414">
        <w:rPr>
          <w:rFonts w:asciiTheme="minorHAnsi" w:hAnsiTheme="minorHAnsi" w:cstheme="minorHAnsi"/>
          <w:sz w:val="22"/>
          <w:szCs w:val="22"/>
        </w:rPr>
        <w:t xml:space="preserve"> ____________________</w:t>
      </w:r>
      <w:r>
        <w:rPr>
          <w:rFonts w:asciiTheme="minorHAnsi" w:hAnsiTheme="minorHAnsi" w:cstheme="minorHAnsi"/>
          <w:sz w:val="22"/>
          <w:szCs w:val="22"/>
        </w:rPr>
        <w:t>____________________</w:t>
      </w:r>
      <w:r w:rsidRPr="00D73414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D73414">
        <w:rPr>
          <w:rFonts w:asciiTheme="minorHAnsi" w:hAnsiTheme="minorHAnsi" w:cstheme="minorHAnsi"/>
          <w:sz w:val="22"/>
          <w:szCs w:val="22"/>
        </w:rPr>
        <w:t>__________, n.________, CAP ____________, Comune _________________________________________________ prov. (_______)</w:t>
      </w:r>
      <w:r>
        <w:rPr>
          <w:rFonts w:asciiTheme="minorHAnsi" w:hAnsiTheme="minorHAnsi" w:cstheme="minorHAnsi"/>
          <w:sz w:val="22"/>
          <w:szCs w:val="22"/>
        </w:rPr>
        <w:t>, Codice Fiscale:</w:t>
      </w:r>
      <w:r w:rsidRPr="00D73414">
        <w:rPr>
          <w:rFonts w:asciiTheme="minorHAnsi" w:hAnsiTheme="minorHAnsi" w:cstheme="minorHAnsi"/>
          <w:sz w:val="22"/>
          <w:szCs w:val="22"/>
        </w:rPr>
        <w:t xml:space="preserve"> 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D73414">
        <w:rPr>
          <w:rFonts w:asciiTheme="minorHAnsi" w:hAnsiTheme="minorHAnsi" w:cstheme="minorHAnsi"/>
          <w:sz w:val="22"/>
          <w:szCs w:val="22"/>
        </w:rPr>
        <w:t xml:space="preserve">____________, </w:t>
      </w:r>
      <w:r>
        <w:rPr>
          <w:rFonts w:asciiTheme="minorHAnsi" w:hAnsiTheme="minorHAnsi" w:cstheme="minorHAnsi"/>
          <w:sz w:val="22"/>
          <w:szCs w:val="22"/>
        </w:rPr>
        <w:t>P.IVA: __________________________</w:t>
      </w:r>
      <w:r w:rsidRPr="00D73414">
        <w:rPr>
          <w:rFonts w:asciiTheme="minorHAnsi" w:hAnsiTheme="minorHAnsi" w:cstheme="minorHAnsi"/>
          <w:sz w:val="22"/>
          <w:szCs w:val="22"/>
        </w:rPr>
        <w:t xml:space="preserve"> n. telefonico 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73414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73414">
        <w:rPr>
          <w:rFonts w:asciiTheme="minorHAnsi" w:hAnsiTheme="minorHAnsi" w:cstheme="minorHAnsi"/>
          <w:sz w:val="22"/>
          <w:szCs w:val="22"/>
        </w:rPr>
        <w:t xml:space="preserve"> e-mail ______________________________________</w:t>
      </w:r>
      <w:r>
        <w:rPr>
          <w:rFonts w:asciiTheme="minorHAnsi" w:hAnsiTheme="minorHAnsi" w:cstheme="minorHAnsi"/>
          <w:sz w:val="22"/>
          <w:szCs w:val="22"/>
        </w:rPr>
        <w:t>, indirizzo PEC</w:t>
      </w:r>
      <w:r w:rsidR="002C621C">
        <w:rPr>
          <w:rFonts w:asciiTheme="minorHAnsi" w:hAnsiTheme="minorHAnsi" w:cstheme="minorHAnsi"/>
          <w:sz w:val="22"/>
          <w:szCs w:val="22"/>
        </w:rPr>
        <w:t xml:space="preserve">, </w:t>
      </w:r>
      <w:r w:rsidRPr="00D73414">
        <w:rPr>
          <w:rFonts w:asciiTheme="minorHAnsi" w:hAnsiTheme="minorHAnsi" w:cstheme="minorHAnsi"/>
          <w:sz w:val="22"/>
          <w:szCs w:val="22"/>
        </w:rPr>
        <w:t xml:space="preserve">presso cui deve essere fatta qualsiasi comunicazione relativa al </w:t>
      </w:r>
      <w:r>
        <w:rPr>
          <w:rFonts w:asciiTheme="minorHAnsi" w:hAnsiTheme="minorHAnsi" w:cstheme="minorHAnsi"/>
          <w:sz w:val="22"/>
          <w:szCs w:val="22"/>
        </w:rPr>
        <w:t>presente avviso</w:t>
      </w:r>
      <w:r w:rsidRPr="00D73414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__________________________________________________________________________________</w:t>
      </w:r>
      <w:r w:rsidR="002C621C">
        <w:rPr>
          <w:rFonts w:asciiTheme="minorHAnsi" w:hAnsiTheme="minorHAnsi" w:cstheme="minorHAnsi"/>
          <w:sz w:val="22"/>
          <w:szCs w:val="22"/>
        </w:rPr>
        <w:t>_</w:t>
      </w:r>
      <w:r w:rsidRPr="00D73414">
        <w:rPr>
          <w:rFonts w:asciiTheme="minorHAnsi" w:hAnsiTheme="minorHAnsi" w:cstheme="minorHAnsi"/>
          <w:sz w:val="22"/>
          <w:szCs w:val="22"/>
        </w:rPr>
        <w:t>____</w:t>
      </w:r>
      <w:r w:rsidR="002C621C">
        <w:rPr>
          <w:rFonts w:asciiTheme="minorHAnsi" w:hAnsiTheme="minorHAnsi" w:cstheme="minorHAnsi"/>
          <w:sz w:val="22"/>
          <w:szCs w:val="22"/>
        </w:rPr>
        <w:t>;</w:t>
      </w:r>
    </w:p>
    <w:p w14:paraId="2C2DB005" w14:textId="77777777" w:rsidR="00AC46DB" w:rsidRPr="00AC46DB" w:rsidRDefault="00AC46DB" w:rsidP="002C621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0317353"/>
      <w:r w:rsidRPr="00AC46DB">
        <w:rPr>
          <w:rFonts w:asciiTheme="minorHAnsi" w:hAnsiTheme="minorHAnsi" w:cstheme="minorHAnsi"/>
          <w:sz w:val="22"/>
          <w:szCs w:val="22"/>
        </w:rPr>
        <w:t>consapevole del fatto che, in caso di dichiarazione mendace, verranno applicate nei propri riguardi, ai sensi dell'art. 76 del d.P.R. n. 445/2000, le sanzioni previste dal codice penale e dalle leggi speciali in materia di falsità negli atti, essendo a conoscenza della decadenza dei benefici conseguenti all’emanazione del provvedimento basato su dichiarazione non veritiera (art. 75 del d.P.R. n. 445/2000) e consapevole che l’amministrazione procederà ai controlli previsti dall’art. 71 del medesimo decreto</w:t>
      </w:r>
      <w:bookmarkEnd w:id="0"/>
    </w:p>
    <w:p w14:paraId="6FC66D68" w14:textId="77777777" w:rsidR="00F66E53" w:rsidRPr="00D73414" w:rsidRDefault="00F66E53" w:rsidP="0069165D">
      <w:pPr>
        <w:jc w:val="both"/>
        <w:rPr>
          <w:rFonts w:asciiTheme="minorHAnsi" w:hAnsiTheme="minorHAnsi" w:cstheme="minorHAnsi"/>
          <w:sz w:val="20"/>
        </w:rPr>
      </w:pPr>
    </w:p>
    <w:p w14:paraId="2A601476" w14:textId="77777777" w:rsidR="0069620F" w:rsidRPr="0069620F" w:rsidRDefault="0069620F" w:rsidP="0069165D">
      <w:pPr>
        <w:jc w:val="center"/>
        <w:rPr>
          <w:rFonts w:asciiTheme="minorHAnsi" w:hAnsiTheme="minorHAnsi" w:cstheme="minorHAnsi"/>
          <w:b/>
        </w:rPr>
      </w:pPr>
      <w:r w:rsidRPr="0069620F">
        <w:rPr>
          <w:rFonts w:asciiTheme="minorHAnsi" w:hAnsiTheme="minorHAnsi" w:cstheme="minorHAnsi"/>
          <w:b/>
        </w:rPr>
        <w:t>PROPONE</w:t>
      </w:r>
    </w:p>
    <w:p w14:paraId="42FDB913" w14:textId="77777777" w:rsidR="0069165D" w:rsidRDefault="0069165D" w:rsidP="006916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1EF50" w14:textId="77777777" w:rsidR="0069620F" w:rsidRDefault="0069620F" w:rsidP="0069620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9620F">
        <w:rPr>
          <w:rFonts w:asciiTheme="minorHAnsi" w:hAnsiTheme="minorHAnsi" w:cstheme="minorHAnsi"/>
          <w:sz w:val="22"/>
          <w:szCs w:val="22"/>
        </w:rPr>
        <w:t>la propria candidatura ai fini della nomina a componente del Nucleo di Valutazione Monocratico con funzioni di OIV, dell’Azienda Speciale – Ufficio d’Ambito di Como per n. 3 anni, eventualmente rinnovabili di ulteriori n. 3 anni.</w:t>
      </w:r>
    </w:p>
    <w:p w14:paraId="373688A2" w14:textId="77777777" w:rsidR="0069620F" w:rsidRDefault="0069620F" w:rsidP="0069165D">
      <w:pPr>
        <w:tabs>
          <w:tab w:val="right" w:pos="9639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Allega, allo scopo, la seguente documentazione prevista dall’avviso di manifestazione di interesse:</w:t>
      </w:r>
      <w:r w:rsidR="0069165D">
        <w:rPr>
          <w:rFonts w:asciiTheme="minorHAnsi" w:hAnsiTheme="minorHAnsi" w:cstheme="minorHAnsi"/>
          <w:sz w:val="22"/>
          <w:szCs w:val="22"/>
        </w:rPr>
        <w:tab/>
      </w:r>
    </w:p>
    <w:p w14:paraId="42248E03" w14:textId="77777777" w:rsidR="0069165D" w:rsidRPr="00281739" w:rsidRDefault="0069165D" w:rsidP="0069165D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 w:rsidRPr="00281739">
        <w:rPr>
          <w:rFonts w:asciiTheme="minorHAnsi" w:hAnsiTheme="minorHAnsi" w:cstheme="minorHAnsi"/>
          <w:szCs w:val="18"/>
        </w:rPr>
        <w:t xml:space="preserve">curriculum vitae in formato europeo, datato e firmato da cui risultino in modo dettagliato il percorso di studi, i titoli </w:t>
      </w:r>
      <w:r w:rsidRPr="00FC3187">
        <w:rPr>
          <w:rFonts w:asciiTheme="minorHAnsi" w:hAnsiTheme="minorHAnsi" w:cstheme="minorHAnsi"/>
          <w:szCs w:val="18"/>
        </w:rPr>
        <w:t>posseduti, le esperienze professionali maturate come NVM / OIV in particolare presso altre Aziende Speciali, nonché</w:t>
      </w:r>
      <w:r w:rsidRPr="00281739">
        <w:rPr>
          <w:rFonts w:asciiTheme="minorHAnsi" w:hAnsiTheme="minorHAnsi" w:cstheme="minorHAnsi"/>
          <w:szCs w:val="18"/>
        </w:rPr>
        <w:t xml:space="preserve"> ogni altra informazione che il candidato ritenga utile fornire ai fini della valutazione; </w:t>
      </w:r>
    </w:p>
    <w:p w14:paraId="0F68D6CB" w14:textId="77777777" w:rsidR="0069165D" w:rsidRPr="00281739" w:rsidRDefault="0069165D" w:rsidP="00D94610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 w:rsidRPr="00281739">
        <w:rPr>
          <w:rFonts w:asciiTheme="minorHAnsi" w:hAnsiTheme="minorHAnsi" w:cstheme="minorHAnsi"/>
          <w:szCs w:val="18"/>
        </w:rPr>
        <w:t>dichiarazione sostitutiva e atto di notorietà</w:t>
      </w:r>
      <w:r>
        <w:rPr>
          <w:rFonts w:asciiTheme="minorHAnsi" w:hAnsiTheme="minorHAnsi" w:cstheme="minorHAnsi"/>
          <w:szCs w:val="18"/>
        </w:rPr>
        <w:t>,</w:t>
      </w:r>
      <w:r w:rsidRPr="00281739">
        <w:rPr>
          <w:rFonts w:asciiTheme="minorHAnsi" w:hAnsiTheme="minorHAnsi" w:cstheme="minorHAnsi"/>
          <w:szCs w:val="18"/>
        </w:rPr>
        <w:t xml:space="preserve"> </w:t>
      </w:r>
      <w:r w:rsidRPr="003E33D5">
        <w:rPr>
          <w:rFonts w:asciiTheme="minorHAnsi" w:hAnsiTheme="minorHAnsi" w:cstheme="minorHAnsi"/>
          <w:szCs w:val="18"/>
        </w:rPr>
        <w:t xml:space="preserve">ai sensi del DPR n. 445/2000 e </w:t>
      </w:r>
      <w:proofErr w:type="spellStart"/>
      <w:r w:rsidRPr="003E33D5">
        <w:rPr>
          <w:rFonts w:asciiTheme="minorHAnsi" w:hAnsiTheme="minorHAnsi" w:cstheme="minorHAnsi"/>
          <w:szCs w:val="18"/>
        </w:rPr>
        <w:t>smi</w:t>
      </w:r>
      <w:proofErr w:type="spellEnd"/>
      <w:r w:rsidRPr="003E33D5">
        <w:rPr>
          <w:rFonts w:asciiTheme="minorHAnsi" w:hAnsiTheme="minorHAnsi" w:cstheme="minorHAnsi"/>
          <w:szCs w:val="18"/>
        </w:rPr>
        <w:t xml:space="preserve">, </w:t>
      </w:r>
      <w:r w:rsidRPr="00281739">
        <w:rPr>
          <w:rFonts w:asciiTheme="minorHAnsi" w:hAnsiTheme="minorHAnsi" w:cstheme="minorHAnsi"/>
          <w:szCs w:val="18"/>
        </w:rPr>
        <w:t>in merito al possesso dei requisiti di partecipazione e all’assenza di cause di divieto di nomina, di conflitti di interesse e altre cause ostative ai fini dell’assunzione dell’incarico</w:t>
      </w:r>
      <w:r w:rsidR="002B602A">
        <w:rPr>
          <w:rFonts w:asciiTheme="minorHAnsi" w:hAnsiTheme="minorHAnsi" w:cstheme="minorHAnsi"/>
          <w:szCs w:val="18"/>
        </w:rPr>
        <w:t xml:space="preserve"> (Allegato 2)</w:t>
      </w:r>
      <w:r w:rsidRPr="00281739">
        <w:rPr>
          <w:rFonts w:asciiTheme="minorHAnsi" w:hAnsiTheme="minorHAnsi" w:cstheme="minorHAnsi"/>
          <w:szCs w:val="18"/>
        </w:rPr>
        <w:t xml:space="preserve">; </w:t>
      </w:r>
    </w:p>
    <w:p w14:paraId="4404EB15" w14:textId="77777777" w:rsidR="0069165D" w:rsidRPr="00281739" w:rsidRDefault="0069165D" w:rsidP="0069165D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 w:rsidRPr="00281739">
        <w:rPr>
          <w:rFonts w:asciiTheme="minorHAnsi" w:hAnsiTheme="minorHAnsi" w:cstheme="minorHAnsi"/>
          <w:szCs w:val="18"/>
        </w:rPr>
        <w:t>fotocopia, non autenticata, di documento di identità del sottoscrittore in corso di validità</w:t>
      </w:r>
      <w:r>
        <w:rPr>
          <w:rFonts w:asciiTheme="minorHAnsi" w:hAnsiTheme="minorHAnsi" w:cstheme="minorHAnsi"/>
          <w:szCs w:val="18"/>
        </w:rPr>
        <w:t>;</w:t>
      </w:r>
    </w:p>
    <w:p w14:paraId="0BBB6D75" w14:textId="77777777" w:rsidR="00D94610" w:rsidRDefault="00D94610" w:rsidP="00D94610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dichiarazione di </w:t>
      </w:r>
      <w:r w:rsidRPr="003E33D5">
        <w:rPr>
          <w:rFonts w:asciiTheme="minorHAnsi" w:hAnsiTheme="minorHAnsi" w:cstheme="minorHAnsi"/>
          <w:szCs w:val="18"/>
        </w:rPr>
        <w:t>accettazione, con disponibilità immediata, dell’incarico e del relativo compenso in caso di nomina</w:t>
      </w:r>
      <w:r>
        <w:rPr>
          <w:rFonts w:asciiTheme="minorHAnsi" w:hAnsiTheme="minorHAnsi" w:cstheme="minorHAnsi"/>
          <w:szCs w:val="18"/>
        </w:rPr>
        <w:t>;</w:t>
      </w:r>
    </w:p>
    <w:p w14:paraId="3062D967" w14:textId="77777777" w:rsidR="00D94610" w:rsidRDefault="00D94610" w:rsidP="00D94610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 w:rsidRPr="00D94610">
        <w:rPr>
          <w:rFonts w:asciiTheme="minorHAnsi" w:hAnsiTheme="minorHAnsi" w:cstheme="minorHAnsi"/>
          <w:szCs w:val="18"/>
        </w:rPr>
        <w:lastRenderedPageBreak/>
        <w:t>autorizzazione all’Azienda Speciale – Ufficio d’Ambito di Como, ad utilizzare i dati personali contenuti nella domanda per le finalità relative alla selezione e nel rispetto nel rispetto Reg. 679/2016EU</w:t>
      </w:r>
      <w:r w:rsidR="002B602A">
        <w:rPr>
          <w:rFonts w:asciiTheme="minorHAnsi" w:hAnsiTheme="minorHAnsi" w:cstheme="minorHAnsi"/>
          <w:szCs w:val="18"/>
        </w:rPr>
        <w:t xml:space="preserve"> (Allegato 3)</w:t>
      </w:r>
      <w:r w:rsidR="001B1FDB">
        <w:rPr>
          <w:rFonts w:asciiTheme="minorHAnsi" w:hAnsiTheme="minorHAnsi" w:cstheme="minorHAnsi"/>
          <w:szCs w:val="18"/>
        </w:rPr>
        <w:t>;</w:t>
      </w:r>
    </w:p>
    <w:p w14:paraId="5B3B0B39" w14:textId="77777777" w:rsidR="001B1FDB" w:rsidRPr="00D94610" w:rsidRDefault="001B1FDB" w:rsidP="00D94610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dichiarazione di accettazione dei contenuti del vigente Codice di comportamento dell’Azienda.</w:t>
      </w:r>
    </w:p>
    <w:p w14:paraId="032A7C80" w14:textId="77777777" w:rsidR="00D94610" w:rsidRPr="00D94610" w:rsidRDefault="00D94610" w:rsidP="00D94610">
      <w:pPr>
        <w:tabs>
          <w:tab w:val="right" w:pos="9639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94610">
        <w:rPr>
          <w:rFonts w:asciiTheme="minorHAnsi" w:hAnsiTheme="minorHAnsi" w:cstheme="minorHAnsi"/>
          <w:sz w:val="22"/>
          <w:szCs w:val="22"/>
        </w:rPr>
        <w:t>Il sottoscritto si impegna a comunicare tempestivamente eventuali variazioni rispetto a quanto dichiarato.</w:t>
      </w:r>
    </w:p>
    <w:p w14:paraId="0FF6F878" w14:textId="77777777" w:rsidR="0069165D" w:rsidRPr="00770754" w:rsidRDefault="0069165D" w:rsidP="0069165D">
      <w:pPr>
        <w:tabs>
          <w:tab w:val="right" w:pos="9639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0A6CF64" w14:textId="77777777" w:rsidR="00DF5C19" w:rsidRPr="00770754" w:rsidRDefault="00DF5C19" w:rsidP="0069165D">
      <w:pPr>
        <w:tabs>
          <w:tab w:val="right" w:pos="9639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A6EF7DB" w14:textId="77777777" w:rsidR="00DF5C19" w:rsidRPr="00770754" w:rsidRDefault="0069620F" w:rsidP="00DF5C19">
      <w:pPr>
        <w:autoSpaceDE w:val="0"/>
        <w:spacing w:before="120" w:after="1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0754">
        <w:rPr>
          <w:rFonts w:asciiTheme="minorHAnsi" w:hAnsiTheme="minorHAnsi" w:cstheme="minorHAnsi"/>
          <w:bCs/>
          <w:sz w:val="22"/>
          <w:szCs w:val="22"/>
        </w:rPr>
        <w:t xml:space="preserve">Luogo e data </w:t>
      </w:r>
    </w:p>
    <w:p w14:paraId="3E27862B" w14:textId="77777777" w:rsidR="0069620F" w:rsidRPr="00770754" w:rsidRDefault="00DF5C19" w:rsidP="00DF5C19">
      <w:pPr>
        <w:autoSpaceDE w:val="0"/>
        <w:spacing w:before="120" w:after="1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0754">
        <w:rPr>
          <w:rFonts w:asciiTheme="minorHAnsi" w:hAnsiTheme="minorHAnsi" w:cstheme="minorHAnsi"/>
          <w:bCs/>
          <w:sz w:val="22"/>
          <w:szCs w:val="22"/>
        </w:rPr>
        <w:t>_____________________, lì ____/____/____</w:t>
      </w:r>
    </w:p>
    <w:p w14:paraId="0D52F1E5" w14:textId="77777777" w:rsidR="00DF5C19" w:rsidRPr="00770754" w:rsidRDefault="00DF5C19" w:rsidP="0069620F">
      <w:pPr>
        <w:autoSpaceDE w:val="0"/>
        <w:spacing w:before="360" w:after="120"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4216A29A" w14:textId="77777777" w:rsidR="0069620F" w:rsidRPr="00770754" w:rsidRDefault="0069620F" w:rsidP="0069620F">
      <w:pPr>
        <w:autoSpaceDE w:val="0"/>
        <w:spacing w:before="360" w:after="120"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770754">
        <w:rPr>
          <w:rFonts w:asciiTheme="minorHAnsi" w:hAnsiTheme="minorHAnsi" w:cstheme="minorHAnsi"/>
          <w:sz w:val="22"/>
          <w:szCs w:val="22"/>
        </w:rPr>
        <w:t>Il/La dichiarante</w:t>
      </w:r>
    </w:p>
    <w:p w14:paraId="7968C190" w14:textId="77777777" w:rsidR="0069620F" w:rsidRPr="00770754" w:rsidRDefault="0069165D" w:rsidP="0069620F">
      <w:pPr>
        <w:pStyle w:val="Standard"/>
        <w:spacing w:before="240" w:line="360" w:lineRule="auto"/>
        <w:ind w:left="581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70754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42D6A66D" w14:textId="77777777" w:rsidR="0069165D" w:rsidRDefault="0069165D" w:rsidP="0069165D">
      <w:pPr>
        <w:autoSpaceDE w:val="0"/>
        <w:autoSpaceDN w:val="0"/>
        <w:adjustRightInd w:val="0"/>
        <w:ind w:left="5812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Documento firmato digitalmente ai sensi del T.U.</w:t>
      </w:r>
    </w:p>
    <w:p w14:paraId="3FBB79D7" w14:textId="77777777" w:rsidR="0069165D" w:rsidRPr="00F91803" w:rsidRDefault="0069165D" w:rsidP="0069165D">
      <w:pPr>
        <w:pStyle w:val="Standard"/>
        <w:ind w:left="5812"/>
        <w:jc w:val="center"/>
      </w:pPr>
      <w:r>
        <w:rPr>
          <w:rFonts w:ascii="Calibri" w:hAnsi="Calibri" w:cs="Calibri"/>
          <w:sz w:val="18"/>
          <w:szCs w:val="18"/>
        </w:rPr>
        <w:t xml:space="preserve">445/2000 e del </w:t>
      </w:r>
      <w:proofErr w:type="spellStart"/>
      <w:r>
        <w:rPr>
          <w:rFonts w:ascii="Calibri" w:hAnsi="Calibri" w:cs="Calibri"/>
          <w:sz w:val="18"/>
          <w:szCs w:val="18"/>
        </w:rPr>
        <w:t>D.Lgs</w:t>
      </w:r>
      <w:proofErr w:type="spellEnd"/>
      <w:r>
        <w:rPr>
          <w:rFonts w:ascii="Calibri" w:hAnsi="Calibri" w:cs="Calibri"/>
          <w:sz w:val="18"/>
          <w:szCs w:val="18"/>
        </w:rPr>
        <w:t xml:space="preserve"> 82/2005 e </w:t>
      </w:r>
      <w:proofErr w:type="spellStart"/>
      <w:r>
        <w:rPr>
          <w:rFonts w:ascii="Calibri" w:hAnsi="Calibri" w:cs="Calibri"/>
          <w:sz w:val="18"/>
          <w:szCs w:val="18"/>
        </w:rPr>
        <w:t>smi</w:t>
      </w:r>
      <w:proofErr w:type="spellEnd"/>
    </w:p>
    <w:p w14:paraId="163E0992" w14:textId="77777777" w:rsidR="00D94610" w:rsidRDefault="00D94610">
      <w:pPr>
        <w:rPr>
          <w:rFonts w:eastAsia="SimSun" w:cs="Mangal"/>
          <w:kern w:val="3"/>
          <w:szCs w:val="24"/>
          <w:lang w:eastAsia="zh-CN" w:bidi="hi-IN"/>
        </w:rPr>
      </w:pPr>
      <w:r>
        <w:br w:type="page"/>
      </w:r>
    </w:p>
    <w:p w14:paraId="6501DF0F" w14:textId="77777777" w:rsidR="00D94610" w:rsidRPr="001B6BD4" w:rsidRDefault="00D94610" w:rsidP="00D94610">
      <w:pPr>
        <w:jc w:val="both"/>
        <w:rPr>
          <w:rFonts w:asciiTheme="minorHAnsi" w:hAnsiTheme="minorHAnsi" w:cstheme="minorHAnsi"/>
          <w:sz w:val="22"/>
          <w:szCs w:val="18"/>
        </w:rPr>
      </w:pPr>
      <w:r w:rsidRPr="001B6BD4">
        <w:rPr>
          <w:rFonts w:asciiTheme="minorHAnsi" w:hAnsiTheme="minorHAnsi" w:cstheme="minorHAnsi"/>
          <w:sz w:val="22"/>
          <w:szCs w:val="18"/>
        </w:rPr>
        <w:lastRenderedPageBreak/>
        <w:t xml:space="preserve">Allegato </w:t>
      </w:r>
      <w:r>
        <w:rPr>
          <w:rFonts w:asciiTheme="minorHAnsi" w:hAnsiTheme="minorHAnsi" w:cstheme="minorHAnsi"/>
          <w:sz w:val="22"/>
          <w:szCs w:val="18"/>
        </w:rPr>
        <w:t>2</w:t>
      </w:r>
    </w:p>
    <w:p w14:paraId="13D7250F" w14:textId="77777777" w:rsidR="006E2DC1" w:rsidRPr="002B602A" w:rsidRDefault="006E2DC1" w:rsidP="002B602A">
      <w:pPr>
        <w:tabs>
          <w:tab w:val="left" w:pos="709"/>
        </w:tabs>
        <w:ind w:left="4962"/>
        <w:jc w:val="center"/>
        <w:rPr>
          <w:rFonts w:asciiTheme="minorHAnsi" w:hAnsiTheme="minorHAnsi" w:cstheme="minorHAnsi"/>
          <w:sz w:val="22"/>
          <w:szCs w:val="22"/>
        </w:rPr>
      </w:pPr>
    </w:p>
    <w:p w14:paraId="3FB5656D" w14:textId="77777777" w:rsidR="002B602A" w:rsidRPr="002B602A" w:rsidRDefault="002B602A" w:rsidP="002B602A">
      <w:pPr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bookmarkStart w:id="1" w:name="_Hlk481489796"/>
      <w:r w:rsidRPr="002B602A">
        <w:rPr>
          <w:rFonts w:asciiTheme="minorHAnsi" w:hAnsiTheme="minorHAnsi" w:cstheme="minorHAnsi"/>
          <w:b/>
          <w:bCs/>
          <w:sz w:val="28"/>
          <w:szCs w:val="22"/>
        </w:rPr>
        <w:t xml:space="preserve">DICHIARAZIONE SOSTITUTIVA E ATTO DI NOTORIETÀ </w:t>
      </w:r>
      <w:bookmarkStart w:id="2" w:name="_Hlk500314853"/>
      <w:r w:rsidRPr="002B602A">
        <w:rPr>
          <w:rFonts w:asciiTheme="minorHAnsi" w:hAnsiTheme="minorHAnsi" w:cstheme="minorHAnsi"/>
          <w:b/>
          <w:bCs/>
          <w:sz w:val="28"/>
          <w:szCs w:val="22"/>
        </w:rPr>
        <w:t>RELATIVA AL POSSESSO DEI REQUISITI DI PARTECIPAZIONE ED ALL’ASSENZA DI CAUSE DI DIVIETO DI NOMINA, CONFLITTI DI INTERESSE E ALTRE CAUSE OSTATIVE</w:t>
      </w:r>
      <w:bookmarkEnd w:id="1"/>
      <w:bookmarkEnd w:id="2"/>
    </w:p>
    <w:p w14:paraId="2D00CA2F" w14:textId="77777777" w:rsidR="002B602A" w:rsidRPr="00CB7C5B" w:rsidRDefault="002B602A" w:rsidP="002B602A">
      <w:pPr>
        <w:jc w:val="both"/>
        <w:rPr>
          <w:rFonts w:ascii="Century Gothic" w:hAnsi="Century Gothic"/>
          <w:sz w:val="20"/>
          <w:highlight w:val="yellow"/>
        </w:rPr>
      </w:pPr>
    </w:p>
    <w:p w14:paraId="125940C6" w14:textId="77777777" w:rsidR="002B602A" w:rsidRPr="00CB7C5B" w:rsidRDefault="002B602A" w:rsidP="002B602A">
      <w:pPr>
        <w:jc w:val="both"/>
        <w:rPr>
          <w:rFonts w:ascii="Century Gothic" w:hAnsi="Century Gothic"/>
          <w:sz w:val="20"/>
          <w:highlight w:val="yellow"/>
        </w:rPr>
      </w:pPr>
    </w:p>
    <w:p w14:paraId="05169B4A" w14:textId="77777777" w:rsidR="002B602A" w:rsidRPr="00CB7C5B" w:rsidRDefault="002B602A" w:rsidP="002B602A">
      <w:pPr>
        <w:jc w:val="both"/>
        <w:rPr>
          <w:rFonts w:ascii="Century Gothic" w:hAnsi="Century Gothic"/>
          <w:sz w:val="20"/>
          <w:highlight w:val="yellow"/>
        </w:rPr>
      </w:pPr>
    </w:p>
    <w:p w14:paraId="4F501191" w14:textId="77777777" w:rsidR="002B602A" w:rsidRPr="001B6BD4" w:rsidRDefault="002B602A" w:rsidP="002B602A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B6BD4">
        <w:rPr>
          <w:rFonts w:asciiTheme="minorHAnsi" w:hAnsiTheme="minorHAnsi" w:cstheme="minorHAnsi"/>
          <w:sz w:val="22"/>
          <w:szCs w:val="22"/>
        </w:rPr>
        <w:t>Spett.</w:t>
      </w:r>
      <w:r w:rsidRPr="001B6BD4">
        <w:rPr>
          <w:rFonts w:asciiTheme="minorHAnsi" w:hAnsiTheme="minorHAnsi" w:cstheme="minorHAnsi"/>
          <w:sz w:val="22"/>
          <w:szCs w:val="22"/>
          <w:vertAlign w:val="superscript"/>
        </w:rPr>
        <w:t>le</w:t>
      </w:r>
    </w:p>
    <w:p w14:paraId="4DBEBD8B" w14:textId="77777777" w:rsidR="002B602A" w:rsidRPr="001B6BD4" w:rsidRDefault="002B602A" w:rsidP="002B602A">
      <w:pPr>
        <w:ind w:left="51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BD4">
        <w:rPr>
          <w:rFonts w:asciiTheme="minorHAnsi" w:hAnsiTheme="minorHAnsi" w:cstheme="minorHAnsi"/>
          <w:b/>
          <w:sz w:val="22"/>
          <w:szCs w:val="22"/>
        </w:rPr>
        <w:t>AZIENDA SPECIALE</w:t>
      </w:r>
    </w:p>
    <w:p w14:paraId="297A5D7B" w14:textId="77777777" w:rsidR="002B602A" w:rsidRPr="001B6BD4" w:rsidRDefault="002B602A" w:rsidP="002B602A">
      <w:pPr>
        <w:ind w:left="51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BD4">
        <w:rPr>
          <w:rFonts w:asciiTheme="minorHAnsi" w:hAnsiTheme="minorHAnsi" w:cstheme="minorHAnsi"/>
          <w:b/>
          <w:sz w:val="22"/>
          <w:szCs w:val="22"/>
        </w:rPr>
        <w:t>UFFICIO D’AMBITO DI COMO</w:t>
      </w:r>
    </w:p>
    <w:p w14:paraId="5661054F" w14:textId="77777777" w:rsidR="002B602A" w:rsidRPr="001B6BD4" w:rsidRDefault="002B602A" w:rsidP="002B602A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B6BD4">
        <w:rPr>
          <w:rFonts w:asciiTheme="minorHAnsi" w:hAnsiTheme="minorHAnsi" w:cstheme="minorHAnsi"/>
          <w:sz w:val="22"/>
          <w:szCs w:val="22"/>
        </w:rPr>
        <w:t>alla c.a. Servizio Amministrativo finanziario</w:t>
      </w:r>
    </w:p>
    <w:p w14:paraId="6315886E" w14:textId="77777777" w:rsidR="002B602A" w:rsidRPr="001B6BD4" w:rsidRDefault="002B602A" w:rsidP="002B602A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4C1FD0E8" w14:textId="77777777" w:rsidR="002B602A" w:rsidRPr="00CB7C5B" w:rsidRDefault="00000000" w:rsidP="002B602A">
      <w:pPr>
        <w:ind w:left="5103"/>
        <w:jc w:val="both"/>
        <w:rPr>
          <w:rFonts w:ascii="Century Gothic" w:hAnsi="Century Gothic"/>
          <w:sz w:val="20"/>
          <w:highlight w:val="yellow"/>
        </w:rPr>
      </w:pPr>
      <w:hyperlink r:id="rId9" w:history="1">
        <w:r w:rsidR="002B602A" w:rsidRPr="001B6BD4">
          <w:rPr>
            <w:rStyle w:val="Collegamentoipertestuale"/>
            <w:rFonts w:asciiTheme="minorHAnsi" w:hAnsiTheme="minorHAnsi" w:cstheme="minorHAnsi"/>
            <w:sz w:val="22"/>
            <w:szCs w:val="22"/>
          </w:rPr>
          <w:t>aato@pec.provincia.como.it</w:t>
        </w:r>
      </w:hyperlink>
      <w:r w:rsidR="002B602A" w:rsidRPr="00CB7C5B">
        <w:rPr>
          <w:rFonts w:ascii="Century Gothic" w:hAnsi="Century Gothic"/>
          <w:sz w:val="20"/>
          <w:highlight w:val="yellow"/>
        </w:rPr>
        <w:t xml:space="preserve"> </w:t>
      </w:r>
    </w:p>
    <w:p w14:paraId="7B9E322A" w14:textId="77777777" w:rsidR="002B602A" w:rsidRPr="00CB7C5B" w:rsidRDefault="002B602A" w:rsidP="002B602A">
      <w:pPr>
        <w:jc w:val="both"/>
        <w:rPr>
          <w:rFonts w:ascii="Century Gothic" w:hAnsi="Century Gothic"/>
          <w:sz w:val="20"/>
          <w:highlight w:val="yellow"/>
        </w:rPr>
      </w:pPr>
    </w:p>
    <w:p w14:paraId="7EF765F2" w14:textId="77777777" w:rsidR="002B602A" w:rsidRPr="00CB7C5B" w:rsidRDefault="002B602A" w:rsidP="002B602A">
      <w:pPr>
        <w:jc w:val="both"/>
        <w:rPr>
          <w:rFonts w:ascii="Century Gothic" w:hAnsi="Century Gothic"/>
          <w:sz w:val="20"/>
          <w:highlight w:val="yellow"/>
        </w:rPr>
      </w:pPr>
    </w:p>
    <w:p w14:paraId="740EFC4E" w14:textId="77777777" w:rsidR="002B602A" w:rsidRPr="00CB7C5B" w:rsidRDefault="002B602A" w:rsidP="002B602A">
      <w:pPr>
        <w:jc w:val="both"/>
        <w:rPr>
          <w:rFonts w:ascii="Century Gothic" w:hAnsi="Century Gothic"/>
          <w:sz w:val="20"/>
          <w:highlight w:val="yellow"/>
        </w:rPr>
      </w:pPr>
    </w:p>
    <w:p w14:paraId="7DF2453A" w14:textId="77777777" w:rsidR="002B602A" w:rsidRPr="00D73414" w:rsidRDefault="002B602A" w:rsidP="002B602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481491088"/>
      <w:r w:rsidRPr="00D73414">
        <w:rPr>
          <w:rFonts w:asciiTheme="minorHAnsi" w:hAnsiTheme="minorHAnsi" w:cstheme="minorHAnsi"/>
          <w:sz w:val="22"/>
          <w:szCs w:val="22"/>
        </w:rPr>
        <w:t>Il/la sottoscritto/a (cognome) ____________________________ (nome) ____________________________</w:t>
      </w:r>
    </w:p>
    <w:p w14:paraId="5256BCE1" w14:textId="77777777" w:rsidR="002B602A" w:rsidRPr="00D73414" w:rsidRDefault="002B602A" w:rsidP="002B602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73414">
        <w:rPr>
          <w:rFonts w:asciiTheme="minorHAnsi" w:hAnsiTheme="minorHAnsi" w:cstheme="minorHAnsi"/>
          <w:sz w:val="22"/>
          <w:szCs w:val="22"/>
        </w:rPr>
        <w:t>nato/a ______________________________________ prov. (_______), il ____________________________</w:t>
      </w:r>
    </w:p>
    <w:p w14:paraId="6498D27C" w14:textId="77777777" w:rsidR="002B602A" w:rsidRPr="002C621C" w:rsidRDefault="002B602A" w:rsidP="002B602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73414">
        <w:rPr>
          <w:rFonts w:asciiTheme="minorHAnsi" w:hAnsiTheme="minorHAnsi" w:cstheme="minorHAnsi"/>
          <w:sz w:val="22"/>
          <w:szCs w:val="22"/>
        </w:rPr>
        <w:t>residente in Via</w:t>
      </w:r>
      <w:r>
        <w:rPr>
          <w:rFonts w:asciiTheme="minorHAnsi" w:hAnsiTheme="minorHAnsi" w:cstheme="minorHAnsi"/>
          <w:sz w:val="22"/>
          <w:szCs w:val="22"/>
        </w:rPr>
        <w:t xml:space="preserve"> / Piazza</w:t>
      </w:r>
      <w:r w:rsidRPr="00D73414">
        <w:rPr>
          <w:rFonts w:asciiTheme="minorHAnsi" w:hAnsiTheme="minorHAnsi" w:cstheme="minorHAnsi"/>
          <w:sz w:val="22"/>
          <w:szCs w:val="22"/>
        </w:rPr>
        <w:t xml:space="preserve"> ____________________</w:t>
      </w:r>
      <w:r>
        <w:rPr>
          <w:rFonts w:asciiTheme="minorHAnsi" w:hAnsiTheme="minorHAnsi" w:cstheme="minorHAnsi"/>
          <w:sz w:val="22"/>
          <w:szCs w:val="22"/>
        </w:rPr>
        <w:t>____________________</w:t>
      </w:r>
      <w:r w:rsidRPr="00D73414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D73414">
        <w:rPr>
          <w:rFonts w:asciiTheme="minorHAnsi" w:hAnsiTheme="minorHAnsi" w:cstheme="minorHAnsi"/>
          <w:sz w:val="22"/>
          <w:szCs w:val="22"/>
        </w:rPr>
        <w:t>__________, n.________, CAP ____________, Comune _________________________________________________ prov. (_______)</w:t>
      </w:r>
      <w:r>
        <w:rPr>
          <w:rFonts w:asciiTheme="minorHAnsi" w:hAnsiTheme="minorHAnsi" w:cstheme="minorHAnsi"/>
          <w:sz w:val="22"/>
          <w:szCs w:val="22"/>
        </w:rPr>
        <w:t>, Codice Fiscale:</w:t>
      </w:r>
      <w:r w:rsidRPr="00D73414">
        <w:rPr>
          <w:rFonts w:asciiTheme="minorHAnsi" w:hAnsiTheme="minorHAnsi" w:cstheme="minorHAnsi"/>
          <w:sz w:val="22"/>
          <w:szCs w:val="22"/>
        </w:rPr>
        <w:t xml:space="preserve"> 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D73414">
        <w:rPr>
          <w:rFonts w:asciiTheme="minorHAnsi" w:hAnsiTheme="minorHAnsi" w:cstheme="minorHAnsi"/>
          <w:sz w:val="22"/>
          <w:szCs w:val="22"/>
        </w:rPr>
        <w:t xml:space="preserve">____________, </w:t>
      </w:r>
      <w:r>
        <w:rPr>
          <w:rFonts w:asciiTheme="minorHAnsi" w:hAnsiTheme="minorHAnsi" w:cstheme="minorHAnsi"/>
          <w:sz w:val="22"/>
          <w:szCs w:val="22"/>
        </w:rPr>
        <w:t>P.IVA: __________________________</w:t>
      </w:r>
      <w:r w:rsidRPr="00D73414">
        <w:rPr>
          <w:rFonts w:asciiTheme="minorHAnsi" w:hAnsiTheme="minorHAnsi" w:cstheme="minorHAnsi"/>
          <w:sz w:val="22"/>
          <w:szCs w:val="22"/>
        </w:rPr>
        <w:t xml:space="preserve"> n. telefonico ______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D73414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73414">
        <w:rPr>
          <w:rFonts w:asciiTheme="minorHAnsi" w:hAnsiTheme="minorHAnsi" w:cstheme="minorHAnsi"/>
          <w:sz w:val="22"/>
          <w:szCs w:val="22"/>
        </w:rPr>
        <w:t xml:space="preserve"> e-mail 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indirizzo PEC, </w:t>
      </w:r>
      <w:r w:rsidRPr="00D73414">
        <w:rPr>
          <w:rFonts w:asciiTheme="minorHAnsi" w:hAnsiTheme="minorHAnsi" w:cstheme="minorHAnsi"/>
          <w:sz w:val="22"/>
          <w:szCs w:val="22"/>
        </w:rPr>
        <w:t xml:space="preserve">presso cui deve essere fatta qualsiasi comunicazione relativa al </w:t>
      </w:r>
      <w:r>
        <w:rPr>
          <w:rFonts w:asciiTheme="minorHAnsi" w:hAnsiTheme="minorHAnsi" w:cstheme="minorHAnsi"/>
          <w:sz w:val="22"/>
          <w:szCs w:val="22"/>
        </w:rPr>
        <w:t>presente avviso</w:t>
      </w:r>
      <w:r w:rsidRPr="00D73414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D73414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5CFDB94" w14:textId="77777777" w:rsidR="002B602A" w:rsidRPr="00AC46DB" w:rsidRDefault="002B602A" w:rsidP="002B602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46DB">
        <w:rPr>
          <w:rFonts w:asciiTheme="minorHAnsi" w:hAnsiTheme="minorHAnsi" w:cstheme="minorHAnsi"/>
          <w:sz w:val="22"/>
          <w:szCs w:val="22"/>
        </w:rPr>
        <w:t>consapevole del fatto che, in caso di dichiarazione mendace, verranno applicate nei propri riguardi, ai sensi dell'art. 76 del d.P.R. n. 445/2000, le sanzioni previste dal codice penale e dalle leggi speciali in materia di falsità negli atti, essendo a conoscenza della decadenza dei benefici conseguenti all’emanazione del provvedimento basato su dichiarazione non veritiera (art. 75 del d.P.R. n. 445/2000) e consapevole che l’amministrazione procederà ai controlli previsti dall’art. 71 del medesimo decreto</w:t>
      </w:r>
    </w:p>
    <w:p w14:paraId="22279243" w14:textId="77777777" w:rsidR="002B602A" w:rsidRPr="002B602A" w:rsidRDefault="002B602A" w:rsidP="002B602A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</w:p>
    <w:bookmarkEnd w:id="3"/>
    <w:p w14:paraId="6322D17B" w14:textId="77777777" w:rsidR="002B602A" w:rsidRPr="002B602A" w:rsidRDefault="002B602A" w:rsidP="002B60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7161A"/>
          <w:szCs w:val="24"/>
        </w:rPr>
      </w:pPr>
      <w:r w:rsidRPr="002B602A">
        <w:rPr>
          <w:rFonts w:asciiTheme="minorHAnsi" w:hAnsiTheme="minorHAnsi" w:cstheme="minorHAnsi"/>
          <w:b/>
          <w:bCs/>
          <w:color w:val="17161A"/>
          <w:szCs w:val="24"/>
        </w:rPr>
        <w:t>DICHIARA</w:t>
      </w:r>
    </w:p>
    <w:p w14:paraId="49CB3DEA" w14:textId="77777777" w:rsidR="002B602A" w:rsidRPr="002B602A" w:rsidRDefault="002B602A" w:rsidP="002B60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7161A"/>
          <w:szCs w:val="24"/>
        </w:rPr>
      </w:pPr>
    </w:p>
    <w:p w14:paraId="151318DF" w14:textId="77777777" w:rsidR="002B602A" w:rsidRPr="002B602A" w:rsidRDefault="002B602A" w:rsidP="002B602A">
      <w:pPr>
        <w:tabs>
          <w:tab w:val="right" w:leader="dot" w:pos="963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con riferimento all’avviso di manifestazione di interesse e disponibilità a svolgere la funzione di componente del Nucleo di Valutazione Monocratico, con funzioni di OIV, dell’Azienda Speciale – Ufficio d’Ambito di Como per n. 3 anni, eventualmente rinnovabili di ulteriori n. 3 anni:</w:t>
      </w:r>
    </w:p>
    <w:p w14:paraId="18ADD4D7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2B602A">
        <w:rPr>
          <w:rFonts w:asciiTheme="minorHAnsi" w:hAnsiTheme="minorHAnsi" w:cstheme="minorHAnsi"/>
          <w:sz w:val="22"/>
          <w:szCs w:val="22"/>
        </w:rPr>
        <w:t>i essere cittadino italiano o di uno degli Stati membri dell’Unione Europea;</w:t>
      </w:r>
    </w:p>
    <w:p w14:paraId="5FCB0DED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godere dei diritti civili e politici;</w:t>
      </w:r>
    </w:p>
    <w:p w14:paraId="0BE2246D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avere adeguata conoscenza della lingua inglese;</w:t>
      </w:r>
    </w:p>
    <w:p w14:paraId="7D9C2F94" w14:textId="77777777" w:rsid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 xml:space="preserve">di avere </w:t>
      </w:r>
      <w:r>
        <w:rPr>
          <w:rFonts w:asciiTheme="minorHAnsi" w:hAnsiTheme="minorHAnsi" w:cstheme="minorHAnsi"/>
          <w:sz w:val="22"/>
          <w:szCs w:val="22"/>
        </w:rPr>
        <w:t>adeguate</w:t>
      </w:r>
      <w:r w:rsidRPr="002B602A">
        <w:rPr>
          <w:rFonts w:asciiTheme="minorHAnsi" w:hAnsiTheme="minorHAnsi" w:cstheme="minorHAnsi"/>
          <w:sz w:val="22"/>
          <w:szCs w:val="22"/>
        </w:rPr>
        <w:t xml:space="preserve"> conoscenze informatiche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BDA33A1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2B602A">
        <w:rPr>
          <w:rFonts w:asciiTheme="minorHAnsi" w:hAnsiTheme="minorHAnsi" w:cstheme="minorHAnsi"/>
          <w:sz w:val="22"/>
          <w:szCs w:val="22"/>
        </w:rPr>
        <w:t>i essere in possesso di diploma di laurea (vecchio ordinamento) o laurea specialistica o laurea magistrale in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B602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 </w:t>
      </w:r>
      <w:r w:rsidRPr="002B602A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 (</w:t>
      </w:r>
      <w:r w:rsidRPr="002B602A">
        <w:rPr>
          <w:rFonts w:asciiTheme="minorHAnsi" w:hAnsiTheme="minorHAnsi" w:cstheme="minorHAnsi"/>
          <w:i/>
          <w:sz w:val="22"/>
          <w:szCs w:val="22"/>
        </w:rPr>
        <w:t>si v</w:t>
      </w:r>
      <w:r>
        <w:rPr>
          <w:rFonts w:asciiTheme="minorHAnsi" w:hAnsiTheme="minorHAnsi" w:cstheme="minorHAnsi"/>
          <w:i/>
          <w:sz w:val="22"/>
          <w:szCs w:val="22"/>
        </w:rPr>
        <w:t>eda</w:t>
      </w:r>
      <w:r w:rsidRPr="002B602A">
        <w:rPr>
          <w:rFonts w:asciiTheme="minorHAnsi" w:hAnsiTheme="minorHAnsi" w:cstheme="minorHAnsi"/>
          <w:i/>
          <w:sz w:val="22"/>
          <w:szCs w:val="22"/>
        </w:rPr>
        <w:t xml:space="preserve"> curriculum vitae in allegato</w:t>
      </w:r>
      <w:r w:rsidRPr="002B602A">
        <w:rPr>
          <w:rFonts w:asciiTheme="minorHAnsi" w:hAnsiTheme="minorHAnsi" w:cstheme="minorHAnsi"/>
          <w:sz w:val="22"/>
          <w:szCs w:val="22"/>
        </w:rPr>
        <w:t>);</w:t>
      </w:r>
    </w:p>
    <w:p w14:paraId="2CFB92DD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2B602A">
        <w:rPr>
          <w:rFonts w:asciiTheme="minorHAnsi" w:hAnsiTheme="minorHAnsi" w:cstheme="minorHAnsi"/>
          <w:sz w:val="22"/>
          <w:szCs w:val="22"/>
        </w:rPr>
        <w:t xml:space="preserve">i essere in possesso dei seguenti </w:t>
      </w:r>
      <w:r>
        <w:rPr>
          <w:rFonts w:asciiTheme="minorHAnsi" w:hAnsiTheme="minorHAnsi" w:cstheme="minorHAnsi"/>
          <w:sz w:val="22"/>
          <w:szCs w:val="22"/>
        </w:rPr>
        <w:t xml:space="preserve">ulteriori </w:t>
      </w:r>
      <w:r w:rsidRPr="002B602A">
        <w:rPr>
          <w:rFonts w:asciiTheme="minorHAnsi" w:hAnsiTheme="minorHAnsi" w:cstheme="minorHAnsi"/>
          <w:sz w:val="22"/>
          <w:szCs w:val="22"/>
        </w:rPr>
        <w:t>titoli valutabili: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602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A3DE700" w14:textId="08FE52BD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 xml:space="preserve">di essere in possesso di comprovata esperienza di </w:t>
      </w:r>
      <w:r w:rsidRPr="00FC3187">
        <w:rPr>
          <w:rFonts w:asciiTheme="minorHAnsi" w:hAnsiTheme="minorHAnsi" w:cstheme="minorHAnsi"/>
          <w:sz w:val="22"/>
          <w:szCs w:val="22"/>
        </w:rPr>
        <w:t>almeno tre anni</w:t>
      </w:r>
      <w:r w:rsidR="0077280F">
        <w:rPr>
          <w:rFonts w:asciiTheme="minorHAnsi" w:hAnsiTheme="minorHAnsi" w:cstheme="minorHAnsi"/>
          <w:sz w:val="22"/>
          <w:szCs w:val="22"/>
        </w:rPr>
        <w:t xml:space="preserve"> presso aziende speciali</w:t>
      </w:r>
      <w:r w:rsidRPr="00FC3187">
        <w:rPr>
          <w:rFonts w:asciiTheme="minorHAnsi" w:hAnsiTheme="minorHAnsi" w:cstheme="minorHAnsi"/>
          <w:sz w:val="22"/>
          <w:szCs w:val="22"/>
        </w:rPr>
        <w:t>, nel campo di cui al presente avviso</w:t>
      </w:r>
      <w:r w:rsidR="00FC3187" w:rsidRPr="00FC3187">
        <w:rPr>
          <w:rFonts w:asciiTheme="minorHAnsi" w:hAnsiTheme="minorHAnsi" w:cstheme="minorHAnsi"/>
          <w:sz w:val="22"/>
          <w:szCs w:val="22"/>
        </w:rPr>
        <w:t>,</w:t>
      </w:r>
      <w:r w:rsidRPr="00FC3187">
        <w:rPr>
          <w:rFonts w:asciiTheme="minorHAnsi" w:hAnsiTheme="minorHAnsi" w:cstheme="minorHAnsi"/>
          <w:sz w:val="22"/>
          <w:szCs w:val="22"/>
        </w:rPr>
        <w:t xml:space="preserve"> del management, della pianificazione e controllo di gestione, dell’organizzazione e del personale, della misurazione e valutazione della performance e dei risultati ovvero nel campo giuridico amministrativo,</w:t>
      </w:r>
      <w:r w:rsidRPr="002B602A">
        <w:rPr>
          <w:rFonts w:asciiTheme="minorHAnsi" w:hAnsiTheme="minorHAnsi" w:cstheme="minorHAnsi"/>
          <w:sz w:val="22"/>
          <w:szCs w:val="22"/>
        </w:rPr>
        <w:t xml:space="preserve"> tenendo conto anche dei compiti che derivano dall'applicazione della Legge n. 190/2012;</w:t>
      </w:r>
    </w:p>
    <w:p w14:paraId="43D3C61D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2B602A">
        <w:rPr>
          <w:rFonts w:asciiTheme="minorHAnsi" w:hAnsiTheme="minorHAnsi" w:cstheme="minorHAnsi"/>
          <w:sz w:val="22"/>
          <w:szCs w:val="22"/>
        </w:rPr>
        <w:t xml:space="preserve">i possedere adeguate competenze manageriali e relazionali, atte a promuovere il miglioramento continuo della performance e della qualità del servizio, nonché della trasparenza e dell’integrità; </w:t>
      </w:r>
    </w:p>
    <w:p w14:paraId="2E641B95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500327202"/>
      <w:r>
        <w:rPr>
          <w:rFonts w:asciiTheme="minorHAnsi" w:hAnsiTheme="minorHAnsi" w:cstheme="minorHAnsi"/>
          <w:sz w:val="22"/>
          <w:szCs w:val="22"/>
        </w:rPr>
        <w:t>d</w:t>
      </w:r>
      <w:r w:rsidRPr="002B602A">
        <w:rPr>
          <w:rFonts w:asciiTheme="minorHAnsi" w:hAnsiTheme="minorHAnsi" w:cstheme="minorHAnsi"/>
          <w:sz w:val="22"/>
          <w:szCs w:val="22"/>
        </w:rPr>
        <w:t>i non aver riportato condanne penali e non essere destinatario di provvedimenti giudiziari iscritti nel casellario giudiziale;</w:t>
      </w:r>
    </w:p>
    <w:bookmarkEnd w:id="4"/>
    <w:p w14:paraId="5182DCD3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non essere stato condannato, anche con sentenza non passata in giudicato, per uno dei reati previsti dal libro secondo, titolo II, capo I del codice penale (Delitti dei pubblici ufficiali contro la pubblica amministrazione);</w:t>
      </w:r>
    </w:p>
    <w:p w14:paraId="245E5F40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non aver riportato condanna nei giudizi di responsabilità contabile e amministrativa per danno erariale;</w:t>
      </w:r>
    </w:p>
    <w:p w14:paraId="5378D07F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non essere stato motivatamente rimosso dall’incarico di componente del Nucleo di valutazione prima della scadenza del mandato;</w:t>
      </w:r>
    </w:p>
    <w:p w14:paraId="5CE38575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non essere stato destinatario, quale dipendente pubblico, di una sanzione disciplinare superiore alla censura;</w:t>
      </w:r>
    </w:p>
    <w:p w14:paraId="1F83B3DF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 xml:space="preserve">di non aver rivestito incarichi pubblici elettivi o cariche in partiti politici o in organizzazioni sindacali </w:t>
      </w:r>
      <w:r>
        <w:rPr>
          <w:rFonts w:asciiTheme="minorHAnsi" w:hAnsiTheme="minorHAnsi" w:cstheme="minorHAnsi"/>
          <w:sz w:val="22"/>
          <w:szCs w:val="22"/>
        </w:rPr>
        <w:t xml:space="preserve">in provincia di Como, </w:t>
      </w:r>
      <w:r w:rsidRPr="002B602A">
        <w:rPr>
          <w:rFonts w:asciiTheme="minorHAnsi" w:hAnsiTheme="minorHAnsi" w:cstheme="minorHAnsi"/>
          <w:sz w:val="22"/>
          <w:szCs w:val="22"/>
        </w:rPr>
        <w:t>ovvero non aver avuto rapporti continuativi di collaborazione o di consulenza con le predette organizzazioni, ovvero non aver rivestito simili incarichi o cariche o non aver avuto simili rapporti nei tre anni precedenti la designazione;</w:t>
      </w:r>
    </w:p>
    <w:p w14:paraId="1A9827BD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non aver svolto incarichi di indirizzo politico o ricoperto cariche pubbliche elettive presso l’</w:t>
      </w:r>
      <w:r>
        <w:rPr>
          <w:rFonts w:asciiTheme="minorHAnsi" w:hAnsiTheme="minorHAnsi" w:cstheme="minorHAnsi"/>
          <w:sz w:val="22"/>
          <w:szCs w:val="22"/>
        </w:rPr>
        <w:t xml:space="preserve">Azienda Speciale – Ufficio d’Ambito di Como </w:t>
      </w:r>
      <w:r w:rsidRPr="002B602A">
        <w:rPr>
          <w:rFonts w:asciiTheme="minorHAnsi" w:hAnsiTheme="minorHAnsi" w:cstheme="minorHAnsi"/>
          <w:sz w:val="22"/>
          <w:szCs w:val="22"/>
        </w:rPr>
        <w:t>nel triennio precedente la nomina;</w:t>
      </w:r>
    </w:p>
    <w:p w14:paraId="5A393A33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 xml:space="preserve">di non </w:t>
      </w:r>
      <w:r>
        <w:rPr>
          <w:rFonts w:asciiTheme="minorHAnsi" w:hAnsiTheme="minorHAnsi" w:cstheme="minorHAnsi"/>
          <w:sz w:val="22"/>
          <w:szCs w:val="22"/>
        </w:rPr>
        <w:t>ricoprire</w:t>
      </w:r>
      <w:r w:rsidRPr="002B602A">
        <w:rPr>
          <w:rFonts w:asciiTheme="minorHAnsi" w:hAnsiTheme="minorHAnsi" w:cstheme="minorHAnsi"/>
          <w:sz w:val="22"/>
          <w:szCs w:val="22"/>
        </w:rPr>
        <w:t xml:space="preserve"> incarico di componente ne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B60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dell’Azienda</w:t>
      </w:r>
      <w:r w:rsidRPr="002B602A">
        <w:rPr>
          <w:rFonts w:asciiTheme="minorHAnsi" w:hAnsiTheme="minorHAnsi" w:cstheme="minorHAnsi"/>
          <w:sz w:val="22"/>
          <w:szCs w:val="22"/>
        </w:rPr>
        <w:t xml:space="preserve"> e di non aver ricoperto tale incarico nei tre anni precedenti la designazione;</w:t>
      </w:r>
    </w:p>
    <w:p w14:paraId="607AADBD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non trovarsi, nei confronti dell’</w:t>
      </w:r>
      <w:r>
        <w:rPr>
          <w:rFonts w:asciiTheme="minorHAnsi" w:hAnsiTheme="minorHAnsi" w:cstheme="minorHAnsi"/>
          <w:sz w:val="22"/>
          <w:szCs w:val="22"/>
        </w:rPr>
        <w:t>Azienda,</w:t>
      </w:r>
      <w:r w:rsidRPr="002B602A">
        <w:rPr>
          <w:rFonts w:asciiTheme="minorHAnsi" w:hAnsiTheme="minorHAnsi" w:cstheme="minorHAnsi"/>
          <w:sz w:val="22"/>
          <w:szCs w:val="22"/>
        </w:rPr>
        <w:t xml:space="preserve"> in una situazione di conflitto d’interesse, anche potenziale di interessi propri, del coniuge, di conviventi, di parenti, di affini entro il secondo grado;</w:t>
      </w:r>
    </w:p>
    <w:p w14:paraId="5D680520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 xml:space="preserve">di non essere revisore dei conti presso la medesima </w:t>
      </w:r>
      <w:r>
        <w:rPr>
          <w:rFonts w:asciiTheme="minorHAnsi" w:hAnsiTheme="minorHAnsi" w:cstheme="minorHAnsi"/>
          <w:sz w:val="22"/>
          <w:szCs w:val="22"/>
        </w:rPr>
        <w:t>Azienda</w:t>
      </w:r>
      <w:r w:rsidRPr="002B602A">
        <w:rPr>
          <w:rFonts w:asciiTheme="minorHAnsi" w:hAnsiTheme="minorHAnsi" w:cstheme="minorHAnsi"/>
          <w:sz w:val="22"/>
          <w:szCs w:val="22"/>
        </w:rPr>
        <w:t>;</w:t>
      </w:r>
    </w:p>
    <w:p w14:paraId="7A9971D1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non essere magistrato o avvocato dello Stato che svolge le funzioni nello stesso ambito territoriale regionale o distrettuale in cui opera l’</w:t>
      </w:r>
      <w:r>
        <w:rPr>
          <w:rFonts w:asciiTheme="minorHAnsi" w:hAnsiTheme="minorHAnsi" w:cstheme="minorHAnsi"/>
          <w:sz w:val="22"/>
          <w:szCs w:val="22"/>
        </w:rPr>
        <w:t>Azienda</w:t>
      </w:r>
      <w:r w:rsidRPr="002B602A">
        <w:rPr>
          <w:rFonts w:asciiTheme="minorHAnsi" w:hAnsiTheme="minorHAnsi" w:cstheme="minorHAnsi"/>
          <w:sz w:val="22"/>
          <w:szCs w:val="22"/>
        </w:rPr>
        <w:t xml:space="preserve"> stessa;</w:t>
      </w:r>
    </w:p>
    <w:p w14:paraId="6BB04CEB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non avere un rapporto di coniugio, di convivenza, di parentela o di affinità entro il secondo grado con dirigenti in servizio nell’</w:t>
      </w:r>
      <w:r>
        <w:rPr>
          <w:rFonts w:asciiTheme="minorHAnsi" w:hAnsiTheme="minorHAnsi" w:cstheme="minorHAnsi"/>
          <w:sz w:val="22"/>
          <w:szCs w:val="22"/>
        </w:rPr>
        <w:t>Azienda</w:t>
      </w:r>
      <w:r w:rsidRPr="002B602A">
        <w:rPr>
          <w:rFonts w:asciiTheme="minorHAnsi" w:hAnsiTheme="minorHAnsi" w:cstheme="minorHAnsi"/>
          <w:sz w:val="22"/>
          <w:szCs w:val="22"/>
        </w:rPr>
        <w:t>, o con il vertice politico-amministrativo o comunque con l’organo di indirizzo politico-amministrativo;</w:t>
      </w:r>
    </w:p>
    <w:p w14:paraId="6583C616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lastRenderedPageBreak/>
        <w:t xml:space="preserve">di non incorrere in ipotesi di incompatibilità e ineleggibilità previste per i revisori dei conti dall’art. 236 del </w:t>
      </w:r>
      <w:proofErr w:type="spellStart"/>
      <w:r w:rsidRPr="002B602A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2B602A">
        <w:rPr>
          <w:rFonts w:asciiTheme="minorHAnsi" w:hAnsiTheme="minorHAnsi" w:cstheme="minorHAnsi"/>
          <w:sz w:val="22"/>
          <w:szCs w:val="22"/>
        </w:rPr>
        <w:t xml:space="preserve"> n. 267/2000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Pr="002B602A">
        <w:rPr>
          <w:rFonts w:asciiTheme="minorHAnsi" w:hAnsiTheme="minorHAnsi" w:cstheme="minorHAnsi"/>
          <w:sz w:val="22"/>
          <w:szCs w:val="22"/>
        </w:rPr>
        <w:t>;</w:t>
      </w:r>
    </w:p>
    <w:p w14:paraId="0B53176E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 xml:space="preserve">di non trovarsi in alcuna delle cause di </w:t>
      </w:r>
      <w:proofErr w:type="spellStart"/>
      <w:r w:rsidRPr="002B602A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2B602A">
        <w:rPr>
          <w:rFonts w:asciiTheme="minorHAnsi" w:hAnsiTheme="minorHAnsi" w:cstheme="minorHAnsi"/>
          <w:sz w:val="22"/>
          <w:szCs w:val="22"/>
        </w:rPr>
        <w:t xml:space="preserve"> e/o incompatibilità di cui al </w:t>
      </w:r>
      <w:proofErr w:type="spellStart"/>
      <w:r w:rsidRPr="002B602A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2B602A">
        <w:rPr>
          <w:rFonts w:asciiTheme="minorHAnsi" w:hAnsiTheme="minorHAnsi" w:cstheme="minorHAnsi"/>
          <w:sz w:val="22"/>
          <w:szCs w:val="22"/>
        </w:rPr>
        <w:t xml:space="preserve"> n. 39/2013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 w:cstheme="minorHAnsi"/>
          <w:sz w:val="22"/>
          <w:szCs w:val="22"/>
        </w:rPr>
        <w:t>smi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DB69DD9" w14:textId="77777777" w:rsidR="002B602A" w:rsidRDefault="002B602A" w:rsidP="002B60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D23ADD" w14:textId="77777777" w:rsidR="002B602A" w:rsidRPr="002B602A" w:rsidRDefault="002B602A" w:rsidP="002B602A">
      <w:pPr>
        <w:jc w:val="center"/>
        <w:rPr>
          <w:rFonts w:asciiTheme="minorHAnsi" w:hAnsiTheme="minorHAnsi" w:cstheme="minorHAnsi"/>
          <w:b/>
          <w:szCs w:val="24"/>
        </w:rPr>
      </w:pPr>
      <w:r w:rsidRPr="002B602A">
        <w:rPr>
          <w:rFonts w:asciiTheme="minorHAnsi" w:hAnsiTheme="minorHAnsi" w:cstheme="minorHAnsi"/>
          <w:b/>
          <w:szCs w:val="24"/>
        </w:rPr>
        <w:t>DICHIARA ALTRESÌ</w:t>
      </w:r>
    </w:p>
    <w:p w14:paraId="6929107E" w14:textId="77777777" w:rsidR="002B602A" w:rsidRPr="002B602A" w:rsidRDefault="002B602A" w:rsidP="002B602A">
      <w:pPr>
        <w:jc w:val="center"/>
        <w:rPr>
          <w:rFonts w:asciiTheme="minorHAnsi" w:hAnsiTheme="minorHAnsi" w:cstheme="minorHAnsi"/>
          <w:b/>
          <w:szCs w:val="24"/>
        </w:rPr>
      </w:pPr>
    </w:p>
    <w:p w14:paraId="676A944D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>di impegnarsi</w:t>
      </w:r>
      <w:r w:rsidR="008F4A47">
        <w:rPr>
          <w:rFonts w:asciiTheme="minorHAnsi" w:hAnsiTheme="minorHAnsi" w:cstheme="minorHAnsi"/>
          <w:sz w:val="22"/>
          <w:szCs w:val="22"/>
        </w:rPr>
        <w:t>,</w:t>
      </w:r>
      <w:r w:rsidRPr="002B602A">
        <w:rPr>
          <w:rFonts w:asciiTheme="minorHAnsi" w:hAnsiTheme="minorHAnsi" w:cstheme="minorHAnsi"/>
          <w:sz w:val="22"/>
          <w:szCs w:val="22"/>
        </w:rPr>
        <w:t xml:space="preserve"> ai sensi dell’art. 20 del </w:t>
      </w:r>
      <w:proofErr w:type="spellStart"/>
      <w:r w:rsidRPr="002B602A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2B602A">
        <w:rPr>
          <w:rFonts w:asciiTheme="minorHAnsi" w:hAnsiTheme="minorHAnsi" w:cstheme="minorHAnsi"/>
          <w:sz w:val="22"/>
          <w:szCs w:val="22"/>
        </w:rPr>
        <w:t xml:space="preserve"> n. 39/2013 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>
        <w:rPr>
          <w:rFonts w:asciiTheme="minorHAnsi" w:hAnsiTheme="minorHAnsi" w:cstheme="minorHAnsi"/>
          <w:sz w:val="22"/>
          <w:szCs w:val="22"/>
        </w:rPr>
        <w:t>smi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B602A">
        <w:rPr>
          <w:rFonts w:asciiTheme="minorHAnsi" w:hAnsiTheme="minorHAnsi" w:cstheme="minorHAnsi"/>
          <w:sz w:val="22"/>
          <w:szCs w:val="22"/>
        </w:rPr>
        <w:t>a rendere dichiarazione, con cadenza annuale, sulla insussistenza delle cause di incompatibilità previste dal citato decreto e a comunicare tempestivamente eventuali variazioni del contenuto della presente dichiarazione rendendo se il caso, una nuova dichiarazione sostitutiva;</w:t>
      </w:r>
    </w:p>
    <w:p w14:paraId="7EC848B4" w14:textId="77777777" w:rsidR="002B602A" w:rsidRP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 xml:space="preserve">di accettare senza riserve le condizioni dell'avviso per la nomina del Nucleo di Valutazione </w:t>
      </w:r>
      <w:r w:rsidR="008F4A47">
        <w:rPr>
          <w:rFonts w:asciiTheme="minorHAnsi" w:hAnsiTheme="minorHAnsi" w:cstheme="minorHAnsi"/>
          <w:sz w:val="22"/>
          <w:szCs w:val="22"/>
        </w:rPr>
        <w:t xml:space="preserve">Monocratico, </w:t>
      </w:r>
      <w:r w:rsidR="008F4A47" w:rsidRPr="002B602A">
        <w:rPr>
          <w:rFonts w:asciiTheme="minorHAnsi" w:hAnsiTheme="minorHAnsi" w:cstheme="minorHAnsi"/>
          <w:sz w:val="22"/>
          <w:szCs w:val="22"/>
        </w:rPr>
        <w:t>con funzioni di OIV, dell’Azienda Speciale – Ufficio d’Ambito di Como per n. 3 anni, eventualmente rinnovabili di ulteriori n. 3 anni</w:t>
      </w:r>
      <w:r w:rsidRPr="002B602A">
        <w:rPr>
          <w:rFonts w:asciiTheme="minorHAnsi" w:hAnsiTheme="minorHAnsi" w:cstheme="minorHAnsi"/>
          <w:sz w:val="22"/>
          <w:szCs w:val="22"/>
        </w:rPr>
        <w:t xml:space="preserve">, pubblicati sul </w:t>
      </w:r>
      <w:r w:rsidR="008F4A47">
        <w:rPr>
          <w:rFonts w:asciiTheme="minorHAnsi" w:hAnsiTheme="minorHAnsi" w:cstheme="minorHAnsi"/>
          <w:sz w:val="22"/>
          <w:szCs w:val="22"/>
        </w:rPr>
        <w:t xml:space="preserve">sito </w:t>
      </w:r>
      <w:r w:rsidRPr="002B602A">
        <w:rPr>
          <w:rFonts w:asciiTheme="minorHAnsi" w:hAnsiTheme="minorHAnsi" w:cstheme="minorHAnsi"/>
          <w:sz w:val="22"/>
          <w:szCs w:val="22"/>
        </w:rPr>
        <w:t xml:space="preserve">internet </w:t>
      </w:r>
      <w:r w:rsidR="008F4A47">
        <w:rPr>
          <w:rFonts w:asciiTheme="minorHAnsi" w:hAnsiTheme="minorHAnsi" w:cstheme="minorHAnsi"/>
          <w:sz w:val="22"/>
          <w:szCs w:val="22"/>
        </w:rPr>
        <w:t>istituzionale, all’indirizzo www.ato.como.it</w:t>
      </w:r>
      <w:r w:rsidRPr="002B602A">
        <w:rPr>
          <w:rFonts w:asciiTheme="minorHAnsi" w:hAnsiTheme="minorHAnsi" w:cstheme="minorHAnsi"/>
          <w:sz w:val="22"/>
          <w:szCs w:val="22"/>
        </w:rPr>
        <w:t xml:space="preserve">, nella sezione “Amministrazione </w:t>
      </w:r>
      <w:r w:rsidR="008F4A47" w:rsidRPr="002B602A">
        <w:rPr>
          <w:rFonts w:asciiTheme="minorHAnsi" w:hAnsiTheme="minorHAnsi" w:cstheme="minorHAnsi"/>
          <w:sz w:val="22"/>
          <w:szCs w:val="22"/>
        </w:rPr>
        <w:t>Trasparente</w:t>
      </w:r>
      <w:r w:rsidR="008F4A47">
        <w:rPr>
          <w:rFonts w:asciiTheme="minorHAnsi" w:hAnsiTheme="minorHAnsi" w:cstheme="minorHAnsi"/>
          <w:sz w:val="22"/>
          <w:szCs w:val="22"/>
        </w:rPr>
        <w:t xml:space="preserve">”, </w:t>
      </w:r>
      <w:r w:rsidRPr="002B602A">
        <w:rPr>
          <w:rFonts w:asciiTheme="minorHAnsi" w:hAnsiTheme="minorHAnsi" w:cstheme="minorHAnsi"/>
          <w:sz w:val="22"/>
          <w:szCs w:val="22"/>
        </w:rPr>
        <w:t>nonché nell’Albo Pretorio dell</w:t>
      </w:r>
      <w:r w:rsidR="00FF2D78">
        <w:rPr>
          <w:rFonts w:asciiTheme="minorHAnsi" w:hAnsiTheme="minorHAnsi" w:cstheme="minorHAnsi"/>
          <w:sz w:val="22"/>
          <w:szCs w:val="22"/>
        </w:rPr>
        <w:t>’</w:t>
      </w:r>
      <w:r w:rsidR="008F4A47">
        <w:rPr>
          <w:rFonts w:asciiTheme="minorHAnsi" w:hAnsiTheme="minorHAnsi" w:cstheme="minorHAnsi"/>
          <w:sz w:val="22"/>
          <w:szCs w:val="22"/>
        </w:rPr>
        <w:t>Azienda</w:t>
      </w:r>
      <w:r w:rsidRPr="002B60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9A0F75" w14:textId="77777777" w:rsidR="002B602A" w:rsidRDefault="002B602A" w:rsidP="002B602A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602A">
        <w:rPr>
          <w:rFonts w:asciiTheme="minorHAnsi" w:hAnsiTheme="minorHAnsi" w:cstheme="minorHAnsi"/>
          <w:sz w:val="22"/>
          <w:szCs w:val="22"/>
        </w:rPr>
        <w:t xml:space="preserve">di essere consapevole che </w:t>
      </w:r>
      <w:r w:rsidR="008F4A47" w:rsidRPr="00D72F7D">
        <w:rPr>
          <w:rFonts w:asciiTheme="minorHAnsi" w:hAnsiTheme="minorHAnsi" w:cstheme="minorHAnsi"/>
          <w:sz w:val="22"/>
          <w:szCs w:val="22"/>
        </w:rPr>
        <w:t xml:space="preserve">il provvedimento di nomina, il Curriculum Vitae e il compenso del candidato che verrà nominato, verranno pubblicati sul sito istituzionale </w:t>
      </w:r>
      <w:r w:rsidR="008F4A47" w:rsidRPr="009321E0">
        <w:rPr>
          <w:rFonts w:asciiTheme="minorHAnsi" w:hAnsiTheme="minorHAnsi" w:cstheme="minorHAnsi"/>
          <w:sz w:val="22"/>
          <w:szCs w:val="22"/>
        </w:rPr>
        <w:t>dell’Azienda</w:t>
      </w:r>
      <w:r w:rsidR="008F4A47">
        <w:rPr>
          <w:rFonts w:asciiTheme="minorHAnsi" w:hAnsiTheme="minorHAnsi" w:cstheme="minorHAnsi"/>
          <w:sz w:val="22"/>
          <w:szCs w:val="22"/>
        </w:rPr>
        <w:t xml:space="preserve">, </w:t>
      </w:r>
      <w:r w:rsidRPr="002B602A">
        <w:rPr>
          <w:rFonts w:asciiTheme="minorHAnsi" w:hAnsiTheme="minorHAnsi" w:cstheme="minorHAnsi"/>
          <w:sz w:val="22"/>
          <w:szCs w:val="22"/>
        </w:rPr>
        <w:t xml:space="preserve">nella sezione Amministrazione Trasparente di cui al </w:t>
      </w:r>
      <w:proofErr w:type="spellStart"/>
      <w:r w:rsidRPr="002B602A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2B602A">
        <w:rPr>
          <w:rFonts w:asciiTheme="minorHAnsi" w:hAnsiTheme="minorHAnsi" w:cstheme="minorHAnsi"/>
          <w:sz w:val="22"/>
          <w:szCs w:val="22"/>
        </w:rPr>
        <w:t xml:space="preserve"> n. 33/2013 e </w:t>
      </w:r>
      <w:proofErr w:type="spellStart"/>
      <w:r w:rsidR="008F4A47"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="008F4A47">
        <w:rPr>
          <w:rFonts w:asciiTheme="minorHAnsi" w:hAnsiTheme="minorHAnsi" w:cstheme="minorHAnsi"/>
          <w:sz w:val="22"/>
          <w:szCs w:val="22"/>
        </w:rPr>
        <w:t>.</w:t>
      </w:r>
    </w:p>
    <w:p w14:paraId="054FF544" w14:textId="77777777" w:rsidR="008F4A47" w:rsidRPr="008F4A47" w:rsidRDefault="008F4A47" w:rsidP="008F4A47">
      <w:pPr>
        <w:pStyle w:val="Paragrafoelenco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18"/>
        </w:rPr>
      </w:pPr>
      <w:r w:rsidRPr="008F4A47">
        <w:rPr>
          <w:rFonts w:asciiTheme="minorHAnsi" w:hAnsiTheme="minorHAnsi" w:cstheme="minorHAnsi"/>
          <w:szCs w:val="18"/>
        </w:rPr>
        <w:t>di accettare i contenuti del vigente Codice di comportamento dell’Azienda</w:t>
      </w:r>
      <w:r>
        <w:rPr>
          <w:rFonts w:asciiTheme="minorHAnsi" w:hAnsiTheme="minorHAnsi" w:cstheme="minorHAnsi"/>
          <w:szCs w:val="18"/>
        </w:rPr>
        <w:t>, previa presa visione dello stesso, pubblicato sul sito internet www.ato.como.it</w:t>
      </w:r>
      <w:r w:rsidRPr="008F4A47">
        <w:rPr>
          <w:rFonts w:asciiTheme="minorHAnsi" w:hAnsiTheme="minorHAnsi" w:cstheme="minorHAnsi"/>
          <w:szCs w:val="18"/>
        </w:rPr>
        <w:t>.</w:t>
      </w:r>
    </w:p>
    <w:p w14:paraId="6780EB8C" w14:textId="77777777" w:rsidR="008F4A47" w:rsidRDefault="008F4A47" w:rsidP="008F4A47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7D93C64" w14:textId="77777777" w:rsidR="00770754" w:rsidRPr="002B602A" w:rsidRDefault="00770754" w:rsidP="008F4A47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3EE9CB3" w14:textId="77777777" w:rsidR="00AD1C40" w:rsidRPr="00770754" w:rsidRDefault="00AD1C40" w:rsidP="00AD1C40">
      <w:pPr>
        <w:autoSpaceDE w:val="0"/>
        <w:spacing w:before="120" w:after="1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0754">
        <w:rPr>
          <w:rFonts w:asciiTheme="minorHAnsi" w:hAnsiTheme="minorHAnsi" w:cstheme="minorHAnsi"/>
          <w:bCs/>
          <w:sz w:val="22"/>
          <w:szCs w:val="22"/>
        </w:rPr>
        <w:t xml:space="preserve">Luogo e data </w:t>
      </w:r>
    </w:p>
    <w:p w14:paraId="33FE46BC" w14:textId="77777777" w:rsidR="00AD1C40" w:rsidRPr="00770754" w:rsidRDefault="00AD1C40" w:rsidP="00AD1C40">
      <w:pPr>
        <w:autoSpaceDE w:val="0"/>
        <w:spacing w:before="120" w:after="1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0754">
        <w:rPr>
          <w:rFonts w:asciiTheme="minorHAnsi" w:hAnsiTheme="minorHAnsi" w:cstheme="minorHAnsi"/>
          <w:bCs/>
          <w:sz w:val="22"/>
          <w:szCs w:val="22"/>
        </w:rPr>
        <w:t>_____________________, lì ____/____/____</w:t>
      </w:r>
    </w:p>
    <w:p w14:paraId="3CEC6D9E" w14:textId="77777777" w:rsidR="00AD1C40" w:rsidRPr="00770754" w:rsidRDefault="00AD1C40" w:rsidP="00AD1C40">
      <w:pPr>
        <w:autoSpaceDE w:val="0"/>
        <w:spacing w:before="360" w:after="120"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55361FA3" w14:textId="77777777" w:rsidR="00AD1C40" w:rsidRPr="00770754" w:rsidRDefault="00AD1C40" w:rsidP="00AD1C40">
      <w:pPr>
        <w:autoSpaceDE w:val="0"/>
        <w:spacing w:before="360" w:after="120"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770754">
        <w:rPr>
          <w:rFonts w:asciiTheme="minorHAnsi" w:hAnsiTheme="minorHAnsi" w:cstheme="minorHAnsi"/>
          <w:sz w:val="22"/>
          <w:szCs w:val="22"/>
        </w:rPr>
        <w:t>Il/La dichiarante</w:t>
      </w:r>
    </w:p>
    <w:p w14:paraId="186896DF" w14:textId="77777777" w:rsidR="00AD1C40" w:rsidRPr="00770754" w:rsidRDefault="00AD1C40" w:rsidP="00AD1C40">
      <w:pPr>
        <w:pStyle w:val="Standard"/>
        <w:spacing w:before="240" w:line="360" w:lineRule="auto"/>
        <w:ind w:left="581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70754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7F7096A4" w14:textId="77777777" w:rsidR="00AD1C40" w:rsidRDefault="00AD1C40" w:rsidP="00AD1C40">
      <w:pPr>
        <w:autoSpaceDE w:val="0"/>
        <w:autoSpaceDN w:val="0"/>
        <w:adjustRightInd w:val="0"/>
        <w:ind w:left="5812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Documento firmato digitalmente ai sensi del T.U.</w:t>
      </w:r>
    </w:p>
    <w:p w14:paraId="1D50032C" w14:textId="77777777" w:rsidR="00AD1C40" w:rsidRPr="00F91803" w:rsidRDefault="00AD1C40" w:rsidP="00AD1C40">
      <w:pPr>
        <w:pStyle w:val="Standard"/>
        <w:ind w:left="5812"/>
        <w:jc w:val="center"/>
      </w:pPr>
      <w:r>
        <w:rPr>
          <w:rFonts w:ascii="Calibri" w:hAnsi="Calibri" w:cs="Calibri"/>
          <w:sz w:val="18"/>
          <w:szCs w:val="18"/>
        </w:rPr>
        <w:t xml:space="preserve">445/2000 e del </w:t>
      </w:r>
      <w:proofErr w:type="spellStart"/>
      <w:r>
        <w:rPr>
          <w:rFonts w:ascii="Calibri" w:hAnsi="Calibri" w:cs="Calibri"/>
          <w:sz w:val="18"/>
          <w:szCs w:val="18"/>
        </w:rPr>
        <w:t>D.Lgs</w:t>
      </w:r>
      <w:proofErr w:type="spellEnd"/>
      <w:r>
        <w:rPr>
          <w:rFonts w:ascii="Calibri" w:hAnsi="Calibri" w:cs="Calibri"/>
          <w:sz w:val="18"/>
          <w:szCs w:val="18"/>
        </w:rPr>
        <w:t xml:space="preserve"> 82/2005 e </w:t>
      </w:r>
      <w:proofErr w:type="spellStart"/>
      <w:r>
        <w:rPr>
          <w:rFonts w:ascii="Calibri" w:hAnsi="Calibri" w:cs="Calibri"/>
          <w:sz w:val="18"/>
          <w:szCs w:val="18"/>
        </w:rPr>
        <w:t>smi</w:t>
      </w:r>
      <w:proofErr w:type="spellEnd"/>
    </w:p>
    <w:p w14:paraId="2196708C" w14:textId="77777777" w:rsidR="008F4A47" w:rsidRDefault="008F4A47" w:rsidP="008F4A47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2368823A" w14:textId="77777777" w:rsidR="00ED670C" w:rsidRDefault="00ED670C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br w:type="page"/>
      </w:r>
    </w:p>
    <w:p w14:paraId="7B58BCF7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18"/>
        </w:rPr>
      </w:pPr>
      <w:r w:rsidRPr="001B6BD4">
        <w:rPr>
          <w:rFonts w:asciiTheme="minorHAnsi" w:hAnsiTheme="minorHAnsi" w:cstheme="minorHAnsi"/>
          <w:sz w:val="22"/>
          <w:szCs w:val="18"/>
        </w:rPr>
        <w:lastRenderedPageBreak/>
        <w:t xml:space="preserve">Allegato </w:t>
      </w:r>
      <w:r>
        <w:rPr>
          <w:rFonts w:asciiTheme="minorHAnsi" w:hAnsiTheme="minorHAnsi" w:cstheme="minorHAnsi"/>
          <w:sz w:val="22"/>
          <w:szCs w:val="18"/>
        </w:rPr>
        <w:t>3</w:t>
      </w:r>
    </w:p>
    <w:p w14:paraId="16563E07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05965469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7330E6A8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ED670C">
        <w:rPr>
          <w:rFonts w:asciiTheme="minorHAnsi" w:hAnsiTheme="minorHAnsi" w:cstheme="minorHAnsi"/>
          <w:b/>
          <w:bCs/>
          <w:sz w:val="28"/>
          <w:szCs w:val="22"/>
        </w:rPr>
        <w:t xml:space="preserve">INFORMATIVA SUL TRATTAMENTO DATI PERSONALI – Bandi e concorsi </w:t>
      </w:r>
    </w:p>
    <w:p w14:paraId="360DA2CF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</w:p>
    <w:p w14:paraId="442BA8B4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</w:p>
    <w:p w14:paraId="59F3E27F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 xml:space="preserve">Ai sensi dell’art. 13 del Regolamento UE n. 2016/679 (in seguito “GDPR”), La informiamo che il trattamento dei dati da Lei forniti sarà effettuato con modalità e procedure </w:t>
      </w:r>
      <w:r w:rsidRPr="00ED670C">
        <w:rPr>
          <w:rFonts w:asciiTheme="minorHAnsi" w:hAnsiTheme="minorHAnsi" w:cstheme="minorHAnsi"/>
          <w:sz w:val="22"/>
          <w:szCs w:val="22"/>
        </w:rPr>
        <w:t>finalizzate a garantire che il trattamento dei dati personali si svolga nel rispetto dei diritti e delle libertà fondamentali, nonché della dignità dell’interessato, con particolare riferimento alla riservatezza e sicurezza, all’identità personale e al diritto alla protezione dei dati personali.</w:t>
      </w:r>
    </w:p>
    <w:p w14:paraId="7C450B8F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</w:p>
    <w:p w14:paraId="7FD95C97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>Rammentiamo che 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 (art. 4 GDPR).</w:t>
      </w:r>
    </w:p>
    <w:p w14:paraId="50C1FF92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76617A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64C35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>OGGETTO DEL TRATTAMENTO E BASE GIURIDICA</w:t>
      </w:r>
    </w:p>
    <w:p w14:paraId="18263A4A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I dati sono trattati dall’</w:t>
      </w:r>
      <w:r w:rsidRPr="00ED670C">
        <w:rPr>
          <w:rFonts w:asciiTheme="minorHAnsi" w:hAnsiTheme="minorHAnsi" w:cstheme="minorHAnsi"/>
          <w:b/>
          <w:bCs/>
          <w:iCs/>
          <w:noProof/>
          <w:sz w:val="22"/>
          <w:szCs w:val="22"/>
        </w:rPr>
        <w:t>Ufficio d’Ambito di COMO</w:t>
      </w: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 xml:space="preserve"> ai sensi dell’art. 6 GDPR per l’esecuzione di misure precontrattuali connesse alla Sua partecipazione al bando e si riferiscono a:</w:t>
      </w:r>
    </w:p>
    <w:p w14:paraId="0D96E2BB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dati anagrafici e identificativi (quali ad esempio nominativo, codice fiscale, indirizzi, contatti);</w:t>
      </w:r>
    </w:p>
    <w:p w14:paraId="7084E79A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dati relativi alla formazione professionale (quali ad esempio istruzione, titoli, esperienze professionali, pubblicazioni);</w:t>
      </w:r>
    </w:p>
    <w:p w14:paraId="35B5E1F7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dati appartenenti a categorie particolari (ex art. 7 e 9 GDPR) eventualmente contenuti nella documentazione trasmessa (quali ad esempio i dati relativi alla salute);</w:t>
      </w:r>
    </w:p>
    <w:p w14:paraId="1DAA88E4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dati personali relativi a condanne penali e reati sotto il controllo dell’Autorità Pubblica (ex art. 10 GDPR).</w:t>
      </w:r>
    </w:p>
    <w:p w14:paraId="3252433C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EA1550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06099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>FINALITÀ DEL TRATTAMENTO</w:t>
      </w:r>
    </w:p>
    <w:p w14:paraId="2BC6B2D0" w14:textId="77777777" w:rsidR="00ED670C" w:rsidRPr="00ED670C" w:rsidRDefault="00ED670C" w:rsidP="00ED670C">
      <w:pPr>
        <w:pStyle w:val="Pidipagina"/>
        <w:tabs>
          <w:tab w:val="clear" w:pos="4819"/>
          <w:tab w:val="clear" w:pos="9638"/>
          <w:tab w:val="left" w:pos="2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>I dati personali e le eventuali variazioni che Lei comunicherà in futuro all’</w:t>
      </w:r>
      <w:r w:rsidRPr="00ED670C">
        <w:rPr>
          <w:rFonts w:asciiTheme="minorHAnsi" w:hAnsiTheme="minorHAnsi" w:cstheme="minorHAnsi"/>
          <w:b/>
          <w:bCs/>
          <w:iCs/>
          <w:noProof/>
          <w:sz w:val="22"/>
          <w:szCs w:val="22"/>
        </w:rPr>
        <w:t>Ufficio d’Ambito di COMO</w:t>
      </w: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  <w:r w:rsidRPr="00ED670C">
        <w:rPr>
          <w:rFonts w:asciiTheme="minorHAnsi" w:hAnsiTheme="minorHAnsi" w:cstheme="minorHAnsi"/>
          <w:sz w:val="22"/>
          <w:szCs w:val="22"/>
        </w:rPr>
        <w:t>sono raccolti e trattati per le seguenti ed esclusive finalità:</w:t>
      </w:r>
    </w:p>
    <w:p w14:paraId="00C69841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adempimento degli obblighi precontrattuali connessi alla Sua partecipazione al bando/concorso;</w:t>
      </w:r>
    </w:p>
    <w:p w14:paraId="5DCB9C0D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adempimenti degli obblighi derivanti dalla Legge, Regolamenti, normativa comunitaria o da un ordine dell’Autorità;</w:t>
      </w:r>
    </w:p>
    <w:p w14:paraId="672E7F87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gestione della corrispondenza e delle comunicazioni;</w:t>
      </w:r>
    </w:p>
    <w:p w14:paraId="7DDF5D6B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esercizio dei diritti del Titolare.</w:t>
      </w:r>
    </w:p>
    <w:p w14:paraId="7D0FC9FA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4829D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D3B88C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>MODALITÀ DEL TRATTAMENTO</w:t>
      </w:r>
    </w:p>
    <w:p w14:paraId="375BA1D6" w14:textId="77777777" w:rsidR="00ED670C" w:rsidRPr="00ED670C" w:rsidRDefault="00ED670C" w:rsidP="00ED670C">
      <w:pPr>
        <w:tabs>
          <w:tab w:val="left" w:pos="2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 xml:space="preserve">Il trattamento è realizzato per mezzo delle operazioni indicate dall’art. 4 GDPR: </w:t>
      </w:r>
    </w:p>
    <w:p w14:paraId="515C5373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raccolta dei dati tramite compilazione di modulistica cartacea o applicativi aziendali;</w:t>
      </w:r>
    </w:p>
    <w:p w14:paraId="5DFA5245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registrazione ed elaborazione su supporto informatizzato e cartaceo;</w:t>
      </w:r>
    </w:p>
    <w:p w14:paraId="673305B1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lastRenderedPageBreak/>
        <w:t xml:space="preserve">organizzazione degli archivi in forma prevalentemente automatizzata, attraverso applicativi aziendali e anagrafiche informatizzate. </w:t>
      </w:r>
    </w:p>
    <w:p w14:paraId="2B6E5555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C6549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67F55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>TEMPI DI CONSERVAZIONE DEI DATI</w:t>
      </w:r>
    </w:p>
    <w:p w14:paraId="2F5FA33E" w14:textId="77777777" w:rsidR="00ED670C" w:rsidRPr="00ED670C" w:rsidRDefault="00ED670C" w:rsidP="00ED670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>Il Titolare tratterà i dati personali per il tempo necessario per adempiere alle finalità di cui sopra e per i successivi 10 anni dalla conclusione del bando/concorso.</w:t>
      </w:r>
    </w:p>
    <w:p w14:paraId="03064051" w14:textId="77777777" w:rsidR="00ED670C" w:rsidRDefault="00ED670C" w:rsidP="00ED670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1DE1F25" w14:textId="77777777" w:rsidR="00ED670C" w:rsidRPr="00ED670C" w:rsidRDefault="00ED670C" w:rsidP="00ED670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5D9F5D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>ACCESSO AL TRATTAMENTO</w:t>
      </w:r>
    </w:p>
    <w:p w14:paraId="5FB7AA38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>I dati saranno resi accessibili:</w:t>
      </w:r>
    </w:p>
    <w:p w14:paraId="240A14B7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 xml:space="preserve">a soggetti terzi che svolgono attività in outsourcing per conto del Titolare, nominati Responsabili esterni del trattamento; </w:t>
      </w:r>
    </w:p>
    <w:p w14:paraId="31C97950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Soggetti cui la facoltà di accedere ai suoi dati personali sia riconosciuta da disposizioni di legge o di normativa secondaria o comunitaria.</w:t>
      </w:r>
    </w:p>
    <w:p w14:paraId="193FBAD2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ECC14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7E12D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 xml:space="preserve">COMUNICAZIONE DEI DATI </w:t>
      </w:r>
    </w:p>
    <w:p w14:paraId="1F2640E2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>Potremmo trasferire i dati ad alcuni destinatari di legge, i quali possono anche essere, ad esempio non esaustivo:</w:t>
      </w:r>
    </w:p>
    <w:p w14:paraId="1993E729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 xml:space="preserve">Organismi di vigilanza, Autorità giudiziarie, Enti di controllo; </w:t>
      </w:r>
    </w:p>
    <w:p w14:paraId="5A17C731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altri soggetti cui la facoltà di accedere ai suoi dati personali sia riconosciuta da disposizioni di legge o di normativa secondaria o comunitaria.</w:t>
      </w:r>
    </w:p>
    <w:p w14:paraId="5D417E96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Detti soggetti tratteranno i dati nella loro qualità di autonomi Titolari del trattamento.</w:t>
      </w:r>
    </w:p>
    <w:p w14:paraId="34A22DE3" w14:textId="77777777" w:rsidR="00ED670C" w:rsidRDefault="00ED670C" w:rsidP="00ED670C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4CC73ECC" w14:textId="77777777" w:rsidR="00ED670C" w:rsidRPr="00ED670C" w:rsidRDefault="00ED670C" w:rsidP="00ED670C"/>
    <w:p w14:paraId="12C0F014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>TRASFERIMENTO DEI DATI</w:t>
      </w:r>
    </w:p>
    <w:p w14:paraId="0EC6EC30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 xml:space="preserve">La gestione e la conservazione dei dati personali avverranno su server ubicati all’interno dell’Unione Europea del Titolare e/o di società terze incaricate e debitamente nominate quali Responsabili del trattamento. </w:t>
      </w:r>
    </w:p>
    <w:p w14:paraId="005F9468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 xml:space="preserve">I dati non saranno oggetto di trasferimento al di fuori dell’Unione Europea. </w:t>
      </w:r>
    </w:p>
    <w:p w14:paraId="6DCCF846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5D92DC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7ECB1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>NATURA DEL CONFERIMENTO DEI DATI E CONSEGUENZE DEL RIFIUTO DI RISPONDERE</w:t>
      </w:r>
    </w:p>
    <w:p w14:paraId="19A03C5D" w14:textId="77777777" w:rsidR="00ED670C" w:rsidRPr="00ED670C" w:rsidRDefault="00ED670C" w:rsidP="00ED670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>Il conferimento dei dati per le finalità di cui sopra è obbligatorio. Senza di essi non sarà possibile ammettere la Sua partecipazione al bando.</w:t>
      </w:r>
    </w:p>
    <w:p w14:paraId="33386B37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75F600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B0962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>DIRITTI DELL’INTERESSATO</w:t>
      </w:r>
    </w:p>
    <w:p w14:paraId="1353D4F6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  <w:r w:rsidRPr="00ED670C">
        <w:rPr>
          <w:rFonts w:asciiTheme="minorHAnsi" w:hAnsiTheme="minorHAnsi" w:cstheme="minorHAnsi"/>
          <w:sz w:val="22"/>
          <w:szCs w:val="22"/>
        </w:rPr>
        <w:t>S</w:t>
      </w: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econdo le disposizioni del GDPR,</w:t>
      </w:r>
      <w:r w:rsidRPr="00ED670C">
        <w:rPr>
          <w:rFonts w:asciiTheme="minorHAnsi" w:hAnsiTheme="minorHAnsi" w:cstheme="minorHAnsi"/>
          <w:sz w:val="22"/>
          <w:szCs w:val="22"/>
        </w:rPr>
        <w:t xml:space="preserve"> Le segnaliamo che in qualità di interessato può esercitare </w:t>
      </w: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i seguenti diritti nei confronti del Titolare del trattamento:</w:t>
      </w:r>
    </w:p>
    <w:p w14:paraId="121DAB79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ottenere la conferma che sia o meno in corso un trattamento di dati personali che lo riguardano e in tal caso, di ottenere l'accesso ai dati personali (Diritto di accesso art. 15);</w:t>
      </w:r>
    </w:p>
    <w:p w14:paraId="17480D16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ottenere la rettifica dei dati personali inesatti che lo riguardano senza ingiustificato ritardo (Diritto di rettifica art. 16);</w:t>
      </w:r>
    </w:p>
    <w:p w14:paraId="422ACD73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14:paraId="7F18810D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lastRenderedPageBreak/>
        <w:t>ottenere la limitazione del trattamento in determinate ipotesi (Diritto alla limitazione del trattamento art. 18);</w:t>
      </w:r>
    </w:p>
    <w:p w14:paraId="6A1BCC7A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ricevere in un formato strutturato, di uso comune e leggibile da dispositivo automatico i dati personali che lo riguardano forniti e ha il diritto di trasmettere tali dati a un altro Titolare del trattamento, senza impedimenti da parte del titolare del trattamento cui li ha forniti, in determinati casi (Diritto alla portabilità dei dati art. 20);</w:t>
      </w:r>
    </w:p>
    <w:p w14:paraId="47804ECB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opporsi in qualsiasi momento, per motivi connessi alla sua situazione particolare, al trattamento dei dati personali che lo riguardano (Diritto di opposizione art. 21);</w:t>
      </w:r>
    </w:p>
    <w:p w14:paraId="205B9FDC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ricevere senza ingiustificato ritardo comunicazione della violazione dei dati personali subita dal Titolare del trattamento (art. 34);</w:t>
      </w:r>
    </w:p>
    <w:p w14:paraId="761073CA" w14:textId="77777777" w:rsidR="00ED670C" w:rsidRPr="00ED670C" w:rsidRDefault="00ED670C" w:rsidP="00ED670C">
      <w:pPr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revocare il consenso espresso in qualsiasi momento (Condizioni per il consenso art. 7).</w:t>
      </w:r>
    </w:p>
    <w:p w14:paraId="7037076A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</w:p>
    <w:p w14:paraId="0A24513E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Ove applicabile, oltre ai diritti di cui agli artt. 16-21 GDPR (Diritto di rettifica, diritto all’oblio, diritto di limitazione di trattamento, diritto alla portabilità dei dati, diritto di opposizione), l’interessato ha diritto di reclamo all’Autorità Garante.</w:t>
      </w:r>
    </w:p>
    <w:p w14:paraId="2E4D6202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</w:p>
    <w:p w14:paraId="69B5C030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>La presente Informativa potrà subire modifiche. Sarà nostra cura informarLa riguardo ai cambiamenti sostanziali pubblicando un annuncio nella presente sezione del sito internet.</w:t>
      </w:r>
    </w:p>
    <w:p w14:paraId="7C9AECFE" w14:textId="77777777" w:rsidR="00ED670C" w:rsidRDefault="00ED670C" w:rsidP="00ED670C">
      <w:pPr>
        <w:rPr>
          <w:rFonts w:asciiTheme="minorHAnsi" w:hAnsiTheme="minorHAnsi" w:cstheme="minorHAnsi"/>
          <w:sz w:val="22"/>
          <w:szCs w:val="22"/>
        </w:rPr>
      </w:pPr>
    </w:p>
    <w:p w14:paraId="5E82BA44" w14:textId="77777777" w:rsidR="00ED670C" w:rsidRPr="00ED670C" w:rsidRDefault="00ED670C" w:rsidP="00ED670C">
      <w:pPr>
        <w:rPr>
          <w:rFonts w:asciiTheme="minorHAnsi" w:hAnsiTheme="minorHAnsi" w:cstheme="minorHAnsi"/>
          <w:sz w:val="22"/>
          <w:szCs w:val="22"/>
        </w:rPr>
      </w:pPr>
    </w:p>
    <w:p w14:paraId="5830B56B" w14:textId="77777777" w:rsidR="00ED670C" w:rsidRPr="00ED670C" w:rsidRDefault="00ED670C" w:rsidP="00ED670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670C">
        <w:rPr>
          <w:rFonts w:asciiTheme="minorHAnsi" w:hAnsiTheme="minorHAnsi" w:cstheme="minorHAnsi"/>
          <w:b/>
          <w:bCs/>
          <w:sz w:val="22"/>
          <w:szCs w:val="22"/>
        </w:rPr>
        <w:t>MODALITÀ DI ESERCIZIO DEL DIRITTO</w:t>
      </w:r>
    </w:p>
    <w:p w14:paraId="5FACA73B" w14:textId="77777777" w:rsidR="00ED670C" w:rsidRPr="00ED670C" w:rsidRDefault="00ED670C" w:rsidP="00ED670C">
      <w:pPr>
        <w:jc w:val="both"/>
        <w:rPr>
          <w:rStyle w:val="Collegamentoipertestuale"/>
          <w:rFonts w:asciiTheme="minorHAnsi" w:eastAsia="Calibri" w:hAnsiTheme="minorHAnsi" w:cstheme="minorHAnsi"/>
          <w:sz w:val="22"/>
          <w:szCs w:val="22"/>
          <w:bdr w:val="nil"/>
        </w:rPr>
      </w:pPr>
      <w:r w:rsidRPr="00ED670C">
        <w:rPr>
          <w:rFonts w:asciiTheme="minorHAnsi" w:hAnsiTheme="minorHAnsi" w:cstheme="minorHAnsi"/>
          <w:sz w:val="22"/>
          <w:szCs w:val="22"/>
        </w:rPr>
        <w:t>È possibile contattare il Titolare del trattamento, l’</w:t>
      </w:r>
      <w:r w:rsidRPr="00ED670C">
        <w:rPr>
          <w:rFonts w:asciiTheme="minorHAnsi" w:hAnsiTheme="minorHAnsi" w:cstheme="minorHAnsi"/>
          <w:b/>
          <w:bCs/>
          <w:sz w:val="22"/>
          <w:szCs w:val="22"/>
        </w:rPr>
        <w:t>Ufficio d’Ambito di COMO</w:t>
      </w:r>
      <w:r w:rsidRPr="00ED670C">
        <w:rPr>
          <w:rFonts w:asciiTheme="minorHAnsi" w:hAnsiTheme="minorHAnsi" w:cstheme="minorHAnsi"/>
          <w:sz w:val="22"/>
          <w:szCs w:val="22"/>
        </w:rPr>
        <w:t xml:space="preserve">, </w:t>
      </w:r>
      <w:r w:rsidRPr="00ED670C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 xml:space="preserve">Via Borgo Vico, n. 148 -22100 Como (CO), oppure tramite mail all’indirizzo </w:t>
      </w:r>
      <w:hyperlink r:id="rId10" w:history="1">
        <w:r w:rsidRPr="00ED670C">
          <w:rPr>
            <w:rStyle w:val="Collegamentoipertestuale"/>
            <w:rFonts w:asciiTheme="minorHAnsi" w:eastAsia="Calibri" w:hAnsiTheme="minorHAnsi" w:cstheme="minorHAnsi"/>
            <w:sz w:val="22"/>
            <w:szCs w:val="22"/>
            <w:bdr w:val="nil"/>
          </w:rPr>
          <w:t>privacy@ato.como.it</w:t>
        </w:r>
      </w:hyperlink>
      <w:r w:rsidRPr="00ED670C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 xml:space="preserve"> oppure ancora all’indirizzo PEC </w:t>
      </w:r>
      <w:r w:rsidRPr="00ED670C">
        <w:rPr>
          <w:rFonts w:asciiTheme="minorHAnsi" w:eastAsia="Calibri" w:hAnsiTheme="minorHAnsi" w:cstheme="minorHAnsi"/>
          <w:color w:val="000000"/>
          <w:sz w:val="22"/>
          <w:szCs w:val="22"/>
          <w:u w:val="single" w:color="000000"/>
          <w:bdr w:val="nil"/>
        </w:rPr>
        <w:t xml:space="preserve"> </w:t>
      </w:r>
      <w:r w:rsidRPr="00ED670C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</w:rPr>
        <w:t xml:space="preserve"> </w:t>
      </w:r>
      <w:hyperlink r:id="rId11" w:history="1">
        <w:r w:rsidRPr="00ED670C">
          <w:rPr>
            <w:rStyle w:val="Collegamentoipertestuale"/>
            <w:rFonts w:asciiTheme="minorHAnsi" w:eastAsia="Calibri" w:hAnsiTheme="minorHAnsi" w:cstheme="minorHAnsi"/>
            <w:sz w:val="22"/>
            <w:szCs w:val="22"/>
            <w:bdr w:val="nil"/>
          </w:rPr>
          <w:t>aato@pec.provincia.como.it</w:t>
        </w:r>
      </w:hyperlink>
    </w:p>
    <w:p w14:paraId="7D9868B5" w14:textId="77777777" w:rsidR="00ED670C" w:rsidRPr="00ED670C" w:rsidRDefault="00ED670C" w:rsidP="00ED670C">
      <w:pPr>
        <w:jc w:val="both"/>
        <w:rPr>
          <w:rFonts w:asciiTheme="minorHAnsi" w:hAnsiTheme="minorHAnsi" w:cstheme="minorHAnsi"/>
          <w:iCs/>
          <w:noProof/>
          <w:sz w:val="22"/>
          <w:szCs w:val="22"/>
        </w:rPr>
      </w:pPr>
    </w:p>
    <w:p w14:paraId="5AF5E5A2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  <w:r w:rsidRPr="00ED670C">
        <w:rPr>
          <w:rFonts w:asciiTheme="minorHAnsi" w:hAnsiTheme="minorHAnsi" w:cstheme="minorHAnsi"/>
          <w:iCs/>
          <w:noProof/>
          <w:sz w:val="22"/>
          <w:szCs w:val="22"/>
        </w:rPr>
        <w:t xml:space="preserve">Oppure è possibile contattare il Responsabile della Protezione Dati (RPD/DPO) opportunamente nominato, tramite richiesta scritta da inviarsi a </w:t>
      </w:r>
      <w:proofErr w:type="spellStart"/>
      <w:r w:rsidRPr="00ED670C">
        <w:rPr>
          <w:rFonts w:asciiTheme="minorHAnsi" w:hAnsiTheme="minorHAnsi" w:cstheme="minorHAnsi"/>
          <w:b/>
          <w:sz w:val="22"/>
          <w:szCs w:val="22"/>
        </w:rPr>
        <w:t>Frareg</w:t>
      </w:r>
      <w:proofErr w:type="spellEnd"/>
      <w:r w:rsidRPr="00ED670C">
        <w:rPr>
          <w:rFonts w:asciiTheme="minorHAnsi" w:hAnsiTheme="minorHAnsi" w:cstheme="minorHAnsi"/>
          <w:b/>
          <w:sz w:val="22"/>
          <w:szCs w:val="22"/>
        </w:rPr>
        <w:t xml:space="preserve"> S.r.l.</w:t>
      </w:r>
      <w:r w:rsidRPr="00ED670C">
        <w:rPr>
          <w:rFonts w:asciiTheme="minorHAnsi" w:hAnsiTheme="minorHAnsi" w:cstheme="minorHAnsi"/>
          <w:sz w:val="22"/>
          <w:szCs w:val="22"/>
        </w:rPr>
        <w:t xml:space="preserve">, Viale E. Jenner, 38 Milano (MI), p.i. 11157810158, e-mail </w:t>
      </w:r>
      <w:hyperlink r:id="rId12" w:history="1">
        <w:r w:rsidRPr="00ED670C">
          <w:rPr>
            <w:rStyle w:val="Collegamentoipertestuale"/>
            <w:rFonts w:asciiTheme="minorHAnsi" w:hAnsiTheme="minorHAnsi" w:cstheme="minorHAnsi"/>
            <w:sz w:val="22"/>
            <w:szCs w:val="22"/>
          </w:rPr>
          <w:t>dpo@frareg.com</w:t>
        </w:r>
      </w:hyperlink>
      <w:r w:rsidRPr="00ED670C">
        <w:rPr>
          <w:rFonts w:asciiTheme="minorHAnsi" w:hAnsiTheme="minorHAnsi" w:cstheme="minorHAnsi"/>
          <w:sz w:val="22"/>
          <w:szCs w:val="22"/>
        </w:rPr>
        <w:t xml:space="preserve"> PEC </w:t>
      </w:r>
      <w:hyperlink r:id="rId13" w:history="1">
        <w:r w:rsidRPr="00ED670C">
          <w:rPr>
            <w:rStyle w:val="Collegamentoipertestuale"/>
            <w:rFonts w:asciiTheme="minorHAnsi" w:hAnsiTheme="minorHAnsi" w:cstheme="minorHAnsi"/>
            <w:sz w:val="22"/>
            <w:szCs w:val="22"/>
          </w:rPr>
          <w:t>frareg@legalmail.it</w:t>
        </w:r>
      </w:hyperlink>
    </w:p>
    <w:p w14:paraId="267757B0" w14:textId="77777777" w:rsid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6BBAA0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ED670C" w:rsidRPr="00ED670C" w14:paraId="41DF9CC5" w14:textId="77777777" w:rsidTr="007A53EC">
        <w:trPr>
          <w:trHeight w:val="1107"/>
        </w:trPr>
        <w:tc>
          <w:tcPr>
            <w:tcW w:w="9541" w:type="dxa"/>
            <w:shd w:val="clear" w:color="auto" w:fill="auto"/>
          </w:tcPr>
          <w:p w14:paraId="7EE37519" w14:textId="77777777" w:rsidR="00ED670C" w:rsidRDefault="00ED670C" w:rsidP="00ED6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02C47" w14:textId="77777777" w:rsidR="00ED670C" w:rsidRPr="00ED670C" w:rsidRDefault="00ED670C" w:rsidP="00ED6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670C">
              <w:rPr>
                <w:rFonts w:asciiTheme="minorHAnsi" w:hAnsiTheme="minorHAnsi" w:cstheme="minorHAnsi"/>
                <w:sz w:val="22"/>
                <w:szCs w:val="22"/>
              </w:rPr>
              <w:t>Ai sensi del Regolamento UE 2016/679, dichiaro di aver preso visione dell’informativa sopra riportata e di averne ricevuto copia.</w:t>
            </w:r>
          </w:p>
          <w:p w14:paraId="427F84B9" w14:textId="77777777" w:rsidR="00ED670C" w:rsidRPr="00ED670C" w:rsidRDefault="00ED670C" w:rsidP="00ED6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37A76" w14:textId="77777777" w:rsidR="00ED670C" w:rsidRPr="00ED670C" w:rsidRDefault="00ED670C" w:rsidP="00ED6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70C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ED670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D670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</w:t>
            </w:r>
            <w:r w:rsidRPr="00ED670C">
              <w:rPr>
                <w:rFonts w:asciiTheme="minorHAnsi" w:hAnsiTheme="minorHAnsi" w:cstheme="minorHAnsi"/>
                <w:sz w:val="22"/>
                <w:szCs w:val="22"/>
              </w:rPr>
              <w:t xml:space="preserve"> Firma leggibile dell’interessato</w:t>
            </w:r>
          </w:p>
          <w:p w14:paraId="534DBEC2" w14:textId="77777777" w:rsidR="00ED670C" w:rsidRDefault="00ED670C" w:rsidP="00ED670C">
            <w:pPr>
              <w:jc w:val="both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</w:p>
          <w:p w14:paraId="689BF3AA" w14:textId="77777777" w:rsidR="00ED670C" w:rsidRPr="00ED670C" w:rsidRDefault="00ED670C" w:rsidP="00ED670C">
            <w:pPr>
              <w:jc w:val="both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</w:p>
        </w:tc>
      </w:tr>
    </w:tbl>
    <w:p w14:paraId="3A8E0D81" w14:textId="77777777" w:rsidR="00ED670C" w:rsidRPr="00ED670C" w:rsidRDefault="00ED670C" w:rsidP="00ED6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A8E2D4" w14:textId="77777777" w:rsidR="00ED670C" w:rsidRPr="00ED670C" w:rsidRDefault="00ED670C" w:rsidP="00ED670C">
      <w:pPr>
        <w:tabs>
          <w:tab w:val="left" w:pos="709"/>
        </w:tabs>
        <w:ind w:left="4962"/>
        <w:jc w:val="center"/>
        <w:rPr>
          <w:rFonts w:asciiTheme="minorHAnsi" w:hAnsiTheme="minorHAnsi" w:cstheme="minorHAnsi"/>
          <w:sz w:val="22"/>
          <w:szCs w:val="22"/>
        </w:rPr>
      </w:pPr>
    </w:p>
    <w:p w14:paraId="4812DE78" w14:textId="77777777" w:rsidR="002B602A" w:rsidRPr="00ED670C" w:rsidRDefault="002B602A" w:rsidP="00ED670C">
      <w:pPr>
        <w:tabs>
          <w:tab w:val="left" w:pos="709"/>
        </w:tabs>
        <w:ind w:left="4962"/>
        <w:rPr>
          <w:rFonts w:asciiTheme="minorHAnsi" w:hAnsiTheme="minorHAnsi" w:cstheme="minorHAnsi"/>
          <w:sz w:val="22"/>
          <w:szCs w:val="22"/>
        </w:rPr>
      </w:pPr>
    </w:p>
    <w:sectPr w:rsidR="002B602A" w:rsidRPr="00ED670C" w:rsidSect="008020A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1134" w:bottom="1134" w:left="1134" w:header="561" w:footer="49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C25A" w14:textId="77777777" w:rsidR="0075047B" w:rsidRDefault="0075047B">
      <w:r>
        <w:separator/>
      </w:r>
    </w:p>
  </w:endnote>
  <w:endnote w:type="continuationSeparator" w:id="0">
    <w:p w14:paraId="44277FE0" w14:textId="77777777" w:rsidR="0075047B" w:rsidRDefault="0075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0829" w14:textId="77777777" w:rsidR="00D336FE" w:rsidRPr="00782348" w:rsidRDefault="00D336FE" w:rsidP="00782348">
    <w:pPr>
      <w:pStyle w:val="Pidipagina"/>
      <w:jc w:val="right"/>
      <w:rPr>
        <w:rFonts w:ascii="Century Gothic" w:hAnsi="Century Gothic"/>
        <w:b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B144" w14:textId="77777777" w:rsidR="00D336FE" w:rsidRPr="00782348" w:rsidRDefault="00D336FE" w:rsidP="00782348">
    <w:pPr>
      <w:pStyle w:val="Pidipagina"/>
      <w:jc w:val="right"/>
      <w:rPr>
        <w:rFonts w:ascii="Century Gothic" w:hAnsi="Century Gothic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80EA" w14:textId="77777777" w:rsidR="0075047B" w:rsidRDefault="0075047B">
      <w:r>
        <w:separator/>
      </w:r>
    </w:p>
  </w:footnote>
  <w:footnote w:type="continuationSeparator" w:id="0">
    <w:p w14:paraId="4B1A4C70" w14:textId="77777777" w:rsidR="0075047B" w:rsidRDefault="0075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7C10" w14:textId="77913126" w:rsidR="00D336FE" w:rsidRPr="001F0AE2" w:rsidRDefault="00D336FE">
    <w:pPr>
      <w:pStyle w:val="Intestazione"/>
      <w:spacing w:line="60" w:lineRule="atLeast"/>
      <w:rPr>
        <w:rFonts w:asciiTheme="minorHAnsi" w:hAnsiTheme="minorHAnsi" w:cstheme="minorHAnsi"/>
        <w:sz w:val="24"/>
        <w:szCs w:val="24"/>
      </w:rPr>
    </w:pPr>
    <w:r w:rsidRPr="008C224C">
      <w:rPr>
        <w:rFonts w:asciiTheme="minorHAnsi" w:hAnsiTheme="minorHAnsi" w:cstheme="minorHAnsi"/>
      </w:rPr>
      <w:t xml:space="preserve">Ufficio d’Ambito di Como                                                                                        </w:t>
    </w:r>
    <w:r w:rsidRPr="001F0AE2">
      <w:rPr>
        <w:rFonts w:asciiTheme="minorHAnsi" w:hAnsiTheme="minorHAnsi" w:cstheme="minorHAnsi"/>
        <w:sz w:val="16"/>
        <w:szCs w:val="16"/>
      </w:rPr>
      <w:tab/>
    </w:r>
    <w:r w:rsidR="00E14729">
      <w:rPr>
        <w:rFonts w:asciiTheme="minorHAnsi" w:hAnsiTheme="minorHAnsi" w:cstheme="minorHAnsi"/>
        <w:noProof/>
        <w:sz w:val="24"/>
        <w:szCs w:val="24"/>
      </w:rPr>
      <mc:AlternateContent>
        <mc:Choice Requires="wpg">
          <w:drawing>
            <wp:inline distT="0" distB="0" distL="0" distR="0" wp14:anchorId="6DFF8FA0" wp14:editId="33E87304">
              <wp:extent cx="1212876" cy="989777"/>
              <wp:effectExtent l="0" t="0" r="0" b="0"/>
              <wp:docPr id="1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12876" cy="989777"/>
                        <a:chOff x="-1163" y="1428"/>
                        <a:chExt cx="12919" cy="10535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865" t="19098" r="39934" b="23769"/>
                        <a:stretch>
                          <a:fillRect/>
                        </a:stretch>
                      </pic:blipFill>
                      <pic:spPr bwMode="auto">
                        <a:xfrm>
                          <a:off x="3929" y="1428"/>
                          <a:ext cx="4065" cy="57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WordArt 9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 rot="17910006">
                          <a:off x="2597" y="2803"/>
                          <a:ext cx="5400" cy="12919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55197" w14:textId="77777777" w:rsidR="00E14729" w:rsidRDefault="00E14729" w:rsidP="00E14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Fill>
                                  <w14:noFill/>
                                </w14:textFill>
                              </w:rPr>
                              <w:t>Consorzio</w:t>
                            </w:r>
                          </w:p>
                          <w:p w14:paraId="4A17DC4E" w14:textId="77777777" w:rsidR="00E14729" w:rsidRDefault="00E14729" w:rsidP="00E14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Fill>
                                  <w14:noFill/>
                                </w14:textFill>
                              </w:rPr>
                              <w:t>“Autorità dell’Ambito Territoriale Ottimale</w:t>
                            </w:r>
                          </w:p>
                          <w:p w14:paraId="106B7CFF" w14:textId="77777777" w:rsidR="00E14729" w:rsidRDefault="00E14729" w:rsidP="00E14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Fill>
                                  <w14:noFill/>
                                </w14:textFill>
                              </w:rPr>
                              <w:t>della provincia di Como”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DFF8FA0" id="Group 7" o:spid="_x0000_s1026" style="width:95.5pt;height:77.95pt;mso-position-horizontal-relative:char;mso-position-vertical-relative:line" coordorigin="-1163,1428" coordsize="12919,10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UTBqDAwAAFwgAAA4AAABkcnMvZTJvRG9jLnhtbJxV227bOBB9L7D/&#10;QOg90cVXCbGLbNMEBdJusE3RZ5qiJG5FkUvSlv33nSElO04a9PJggxQ5w3POHA6v3u5lS3bcWKG6&#10;VZReJhHhHVOl6OpV9OXx9mIZEetoV9JWdXwVHbiN3q7/enPV64JnqlFtyQ2BJJ0ter2KGud0EceW&#10;NVxSe6k072CxUkZSB1NTx6WhPWSXbZwlyTzulSm1UYxbC19vwmK09vmrijP3T1VZ7ki7igCb8//G&#10;/2/wP15f0aI2VDeCDTDoH6CQVHRw6DHVDXWUbI14kUoKZpRVlbtkSsaqqgTjngOwSZNnbO6M2mrP&#10;pS76Wh9lAmmf6fTHadmn3Z3Rn/WDCehheK/YN0s69a6hXc2vrQYRobQoVdzrungagvM6xJNN/1GV&#10;UGK6dcprsa+MxKzAkuy95Iej5HzvCIOPaZZmy8U8IgzW8mW+WCxCTVgDhcOwizSdTyICy+k0W46L&#10;74/xeZqH6DSZTWYeJS3C0R7uAG99pQUr4DeoCKMXKv7cbRDltoZHQxL5SzkkNd+2+gIKrqkTG9EK&#10;d/DmBZUQVLd7EAwLgBNQ98EQUa6iLCIdlSAorOKhxJMf94QIioxeK9iphsaovuG0tGMdz7PEOD1D&#10;sWmFvhVti+XD8cAXLs4z4/1AsmDqG8W2kncu3FLDW6CuOtsIbSNiCi43HDiaD6U3Fi2sYf+C0fCe&#10;TpLlfObvaponOTQQOHaS55NpRODOZpPFPA82sM5wxxoEWQFYjEeTQrJxwTM7kUGeFrz+U69O8gxc&#10;dea50bHTBMGhXWeL6bnfoBrGujuuJMEB0ANE/irQ3b0dsI1bEHWnUGTEPCIbhjDFFgY90Y7aw+yF&#10;+r917T83VHNAg2lPLgNRg8u+QiO9No54bYc92BeI2/+t8KZ6IvbV9vCK246f/fGPBw2GTuFM9QiC&#10;vi/Fk9biYYVWhOe/XihiFIYt8jSBJ8DjGnpMNssXvm7ZMpkEk4x1m00TeACwbmmGPSM4ZexRY1V+&#10;qXDQVwK8IKbbb/aQDT9uVHkAyaxmtwIccE+te6AGXhSg3MMrs4rs/1uKDaTbyncKzA4LlVFyUB/n&#10;aAyE87j/So0eADmgcW1Y8wXfA1p4P+GgLofy0fI/yCRbOGtHW5ImS9AGGAeaw364GqfMGG71NXTr&#10;W+G9eSLgO703nx/51wdGZ8/b07nfdXrP198BAAD//wMAUEsDBAoAAAAAAAAAIQBRinta1qIBANai&#10;AQAVAAAAZHJzL21lZGlhL2ltYWdlMS5qcGVn/9j/4AAQSkZJRgABAQEASABIAAD/2wBDAAEBAQEB&#10;AQEBAQEBAQEBAQEBAQEBAQEBAQEBAQEBAQEBAQEBAQEBAQEBAQEBAQEBAQEBAQEBAQEBAQEBAQEB&#10;AQH/2wBDAQEBAQEBAQEBAQEBAQEBAQEBAQEBAQEBAQEBAQEBAQEBAQEBAQEBAQEBAQEBAQEBAQEB&#10;AQEBAQEBAQEBAQEBAQH/wAARCATKBpgDASIAAhEBAxEB/8QAHwABAAICAwEBAQEAAAAAAAAAAAkK&#10;BwgFBgsEAwEC/8QAUBABAAAGAgECAwYEAwUEBQgLAAECAwQFBgcRCBIhCRMxFBUWIkFRChdhcTKB&#10;kRgjQqHwJCaxwSUzUtHhGSc0OGJyeLjxNzlDdHeCkpi21//EAB0BAQADAQADAQEAAAAAAAAAAAAH&#10;CAkGAwQFAgH/xABDEQABBAEDAwMCAwYDBwIFBQAAAQIDBAUGERIHEyEIFDEiQRUjUSQyM2FxkRZC&#10;oRclNFJigbFDUzZy4fDxgqLBwtH/2gAMAwEAAhEDEQA/AL/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K8T8RLwzzPmZsnw+bXm/FWnl9q+KqZa94hzmrb9rU+Wkt9B0rlS8xOlb1s&#10;WqYrjTkTa8bxpyDq+/ZbStA3PZdwxOn3GW2HJ4O0xer7TdYbdR+nMexUR7XMVWseiOarVVkjWvY5&#10;EVEXi9jmvY74c1zXIqoqKfxrmuTdrkciK5qq1UVOTXK1zd0+7XIrXJ8o5FRdlRUAD8n9AAAAAAAA&#10;AAAAAAAAAAAAAAAAAAAAAAAAAAAAAAAAAAAAAAAAAAAAAAAAAAAAAAAAAAAAAAAAAAAAAAAAAAAA&#10;AAAAAAAAAAAAAAAAAAAAAAAAAAAAAAAAAAAAAAAAAAAAAAAAAAAAAAAAAAAAAAAAAAAAAAAAAAAA&#10;AAAAAAAAAAAAAAAAAAAAAAAAAAAAAAAAAAAAAAAAAAAAAAAAAAAAAAAAAAAAAAAAAAAAAAAAAAAA&#10;Aq5fGY+M9yfw5yxsHgt4QZnLcd828ffgXYfI3ycy3HevbTh+J6ewWWo8h61wZxJrvJmNyOm7nyty&#10;HxvsGN2nc+Q8rqm+cecTaJncNgbTCbJyjvE1/wAMfe0zpnN6vzdHT2nqMmQy2QkcyvXY5jERGMdL&#10;NNNNK5kUFeCJj5ZppXtjjY1VVd9kX5eZzON0/jbWWy9llShUYjppnI5y7ucjI4442I6SWWWRzWRx&#10;sa5z3ORETbdUl6+JJ8SThn4bvDNru+72v8w+ZeQ/xJgvG/xvwWyYTXd7563vXcJNm8pj8flM3NPj&#10;9P4/0/Hz2mX5S5Sy9peYfR8PeYywsMZtvI228cccbzRF8ovM/wA5fiEUatHze5otL3j+4u6Nen4l&#10;+P0c/wAbeJVpJjb7jvLYuptmsV7655A58u6e1caYvkCzpeQm5ci65p2z5/YLTQ9a13FzUvnaz4rR&#10;dVxGybDu1HFQyO/bhldjzu58kbJeZDbeTN1ze4bBX2raczuvJG03eY3nb8rsGx3NXM5bIbJn8pd3&#10;t/8ALr16081Ch8vtrRDpR6X9OaPRuV1s2hqzUKSI6CusbptO45iMgc3s07cEUmRttnbY/a70bYFh&#10;dB2cdWnifNLUbXfWzMagVaOmltYHEKxWyy8mx5e45XSIvcsQSvbUruiWL9nqvWVJEl7luaJ7YmZ4&#10;8M/K/wAkfh37xe7T4fbJx9qWoZ/VNuwG18C8jazybtXjpmNk2jL8b5Gjy9a8Ocac3cJatjea8PjO&#10;OLbTKHJlWhktgv8ARc1fatkqtxjrDCSY3nvKDzp8/PLbdJ+Q9y81/IzgbYZrXEYu01rwm5e5Z8YO&#10;I8HgsNaXdGnicRxtjeRNzp5K6zGSvr3Z9k3Lf8/vnI2Rzl5HD2G54fjTCaXx3qetIle10S6U3cxf&#10;z1vRGHsZLJwpDbdIlp1JWpHBF3K+K9x+FUrKsrR8rdKlXtOes8rplls2Xy8JB1K11Wx9XF19S5CK&#10;nSkWSujFgSyiq+V/CW92ffWYUdM/avZsywI1I2JGjIYWx70fAf4XoXXxavFrROJtK1/StO8ceNed&#10;/KvesrdSX2Js9j16fiHY/EOz1/VK9jhstNuvJkm1+ROh7Bt93tmYwk9jpOLnydznc5m8hi8Rceig&#10;8retyJybwjntH8ieEL27sua/G3dcNznxZTtp9xntdi2PRZLuvk+OdhxeibTp2x7JpXMOmXe08P77&#10;q1pnraTY9K3zP4menXjdSUpvUI4n5S0TnHizjTmvi3O/ijjLmDj/AE3lLjrZvuzMYT8RaJyBrmN2&#10;zUc79zbFj8RsGI+99fy+PyH3ZncVjMxYfaPsuTx9le0q9tSof6pdLX9P9RYrj/bJhMzh6a6fhp06&#10;9GtjqmNYlKfDtgrtY1XVJUbaSXgjXQ5CBiO5RvjjtH0PzdXLaQkrt7y5PH5CwmWksWJrU1ye65bM&#10;WQdLMrnIlhirArOW6SVJXKmz2vfkABWomUAAAAAAAAAAAAAAAAAAAAAAAAAAAAAAAAAAAAAAAAAA&#10;AAAAAAAAAAAAAAAAAAAAAAAAAAAAAAAAAAAAAAAAAAAAAAAAAAAAAAAAAAAAAAAAAAAAAAAAAAAA&#10;AAAAAAAAAAAAAAAAAAAAAAAAAAAAAAAAAAAAAAAAAAAAAAAAAAAAAAAAAAAAAAAAAAAAAAAAAAAA&#10;AAAAAAAAAAAAAAAAAAAAAAAAAAAAAAAAAAAAAAAAACsj8X/44fIHjtyTyf4N+EulWlz5G61pWEte&#10;VfJ3ke2uaPG3jBtPI2M0zbNSxehce5TV8ha+R3MNPh/abjkejjLzK67w7oGTzPF8d1zPJFfI7nxX&#10;i6j2ExVfEWVWjfbDte4ZnI5XPbJs2575seU3DeN13Dbc5kdp3Lddz2nNV7nJ7Bte37TmMxsmxZa7&#10;q+u9y+UvK8lOhSnp0KcxPx/dJ1vjL4qtxca/YYrHzeS3irxtzbtMtnuuv5rN5XlLjLa9m4F23ati&#10;0ivteQ3zRMVlOJdf8ctS02/jqev8X7td8eb5X1K7ye/a5y1XmiNaaeljR2kKGhaWs8TDNPqPOQ3M&#10;dm71xzHTVVpZKZr8ZTjYqsq0pFgqW3bOdNcRKs9pzXRw161LuuOodQWtUWdOX5I4sPjJK9vG1a6O&#10;SOf3NONzbth7tnT2Wd2eum6JHX3nihRUfJNMAWkIQAADHfJ+Hz25a5Z8S6ZrP465C592rT/HnjfQ&#10;KG5a3oOU3re+cdkxvGmA1vB7Vt9OtreIy1arsdW/o32cpRw9hb4+6yOarWWHs7+/tfTd8IuFNq8a&#10;/C/xE8c96yGv5bduAfGDgLhTccpqd1kb7VcltXFfFOp6LsOQ1m+zGKwOXvNfvMvgry4w11lMHhsj&#10;cY6pbVr7FY65nq2dGtR8BD4YmB3va+Bvi1b9yJidgq6ni/MDjXg7hGz0PZMFlOLt7tOY9m8Ytl5T&#10;zHK9ly5Uw/Iv3/x7xhyFY4/R8rw5iMPgLfl6apNf5jZNCwO1XtvZlR6kOotfX+vpIsZ5wml678JQ&#10;mdD2pblpszpcrdekkEVqON1vanXrzSSRpDRZbiZBLdsRl6Oj2kJtK6VZJd8ZLNytyVqNsncjrwLG&#10;jKNZqslfA96Qb2JZY2Mesll1d7pWVoXABX4lgAAAAAAAAAAAAAAAAAAAAAAAAAAAAAAAAAAAAAAA&#10;AAAAAAAAAAAAAAAAAAAAAAAAAAAAAAAAAAAAAAAAAAAAAAAAAAAAAAAAAAAAAAAAAAAAAAAAAAAA&#10;AAAAAAAAAAAAAAAAAAAAAAAAAAAAAAAAAAAAAAAAAAAAAAAAAAAAAAAAAAAAAAAAAAAAAAAAAAAA&#10;AAAAAAAAAAAAAAAAAAAAAAAAAAAAAAAAAAAAAAx/ylyxxZwdomd5S5r5L4/4f4y1f7s/E3IvKW5a&#10;5x/omu/feYx+u4b7927bMliNfxH3vsGXxWCxn3hkLf7fmMnj8Za/Nvb22oVcgPLf5e5Q5T8seR9t&#10;5g8oqPJOQ3itzrzvyBqfCvOXJvInMk/hxfbjzDsWer8DaFh+VbfHW/Duw8O2+O1fijesJpGg8ZVq&#10;ex8V47GZvXrW61PF2uNk/pR0uyvVfUNjBY3IUsVHRx0mTv3rrZpkjrMsV6rY61aBOVmzJNZY5sck&#10;taBIY5nvstkbFDPxOu9b0dCYiHJ3Klm8+1bZSq1azo4+czoZp1fNNIu0MLI4HIrmRzSLI+NrYVYs&#10;kkd4OT+IV+Drd6lx/uOB80MButlyVablf4DXuOOJPILkzknDWOiZ6x1rPXvJfEXH/E2y8q8N2lzl&#10;clZfhS55d03R6O+4yvDO6JPseCp1clJrH5I/xLXh/ouBxdn4lcZc2eYPJuc9dSjiclxzyl4ocT6b&#10;Z2Wyabjcjecm8q+Q/F+u7BZ/bNf2LP53VsbxHxRzXncte6ZkcTnsTqNlkMfsE1QAW5xXoy05A6B2&#10;Z1pmMkjJuc7MfjKeJZPCioqQtWazlnwuVE4vl5yKqKqsZGuypAV71F5iVsqY7TmPpq6PjE63dsX3&#10;RSKmyyOSOGg2RE+Ws4s2X95z03RZcOIP4hj4mXFnMFxy55KY7hTyJ4E2fK6DU5L8aeDeILzj7cOG&#10;9PwurZDCbzlvE7eM7yNlc9yFtd7nryx5DzWleQmS2qTkOfXrjS+ONk4Jk2C2ls5Jd5/iiONZ9A4Z&#10;r8C+HXK3K3MW4cf8a7lzfrXImx7D468L8BbHteqbPkN54np8ub/w7f8AJHMfIHHO5YTE6xPkuN/H&#10;S84s2XC7LY7XR5LxFxbV9Zmq1DrMn6SOmV3LUbtKXOYfGV4Y2XcLTvOsR5CWJXu7638kl25VdYVW&#10;Ntshf23RsVKjaUjllT4NLr5rStQtVrMeMyN2WR7q2RsVUhfUY9Gp2kq0vbV50iRHOgdI3mj3b2Fs&#10;sb21yLzdzpzT5Xc3bp5QeR+V1+/5s5M1/j3Xthw+gXO+W/D2ga9x1rn3NgdC4a1PkDct4y+n6TRy&#10;9/te9Za2++pp9m5L3/kDeK9piPxNR1/DY6BYrTunsRpTCY7T2Bpx0MTioPb06saucjGq98sskj3q&#10;5809ieSWzZnkc6WxYllmlc6SRzliHL5bIZ3JXMvlLD7V+9L3bE70ROSo1sbGMa1EbHFDExkMMTER&#10;kUMbI2NRjGogB9o+cAAFrT+GP8vsHmvHDY/hz77G0sPITxRu935Zt9hq7JqUKPkVw75Gc78r8lTc&#10;t6ho9pcY/atYu+PuQNqyXG/LWsfcGT1bTb7I8X5fHbzlqXKWOweAtCKNv8OJjs5uHxHd/wCSNY1X&#10;dc1xhx94l+RvC+4cr2WkbbPxNhuYspzL4R7la8Tz8pTYWXj+85Lp6rjchn7/AETHbHd7TicXZ3N3&#10;lcVZ0qU8YXkmNvVzB4bTfUjVuGwGS/FcVUySPr21uNyD0kuVa925SlupLO6zPjLtmzjbEk8r7Sz1&#10;JEuKlpJkTRDQOTyOY0dgcjlafsb09JWzV0rrUarK881avZjrLHE2GK7WhhuxMijbAkVhnt0WBY1U&#10;Ajk7AAAAAAAAAAAAAAAAAAAAAAAAAAAAAAAAAAAAAAAAAAAAAAAAAAAAAAAAAAAAAAAAAAAAAAAA&#10;AAAAAAAAAAAAAAAAAAAAAAAAAAAAAAAAAAAAAAAAAAAAAAAAAAAAAAAAAAAAAAAAAAAAAAAAAAAA&#10;AAAAAAAAAAAAAAAAAAAAAAAAAAAAAAAAAAAAAAAAAAAAAAAAAAAAAAAAAAAAAAAAAAAAAAAAAAAA&#10;AAAANAI/Fi+Fl+nxLPAD/wDzI8df/wDo36fsA3/+jzXvOvNcdbb8Q34g27cUafaaLpWxeW++4WfX&#10;7bX8FrFavyLw9r2m+PvPG4X+K1urc4mrd8l+QHEfKXJkmwRu6+d3Kx3Cy3PcqWM3XYNiwuNnS+It&#10;/EY2txjNk4M+F7jLzet9zNtTwuR80d30e9tOAOKsbmIbNjsjuPD2G3X7gyPkRvWEpYa2yvH1/hdc&#10;2Hx/y9xsen7Tltu3DUYZDXMvV01TD5XB4O2tdh2nYN72u9usrsG7b9tmWzWd2nf9+2rLX2z77vuy&#10;5jYstns3kNg3bccvm9pzNzkszkrmfI5a59V3VlhLMuz6UOm+paWqrOtsxiLVDCx4C7Txdm0jqz7e&#10;SuWqTPyK8iNlsVoqMV1Jp2t9vHYfFCkjrEViKCtvXfWOGsYOHTWPyEFrJPylazeggVJm16deCy5O&#10;7KxVZDNJZfWWOJV7zoWvkVjYpInydiAX/KogAABxOfzmL1jBZrZc5dfYcJr2JyOczF78i4ufseLx&#10;NnWv8hdfZrOjcXdx9ntLetV+Ra0K9xV9Hy6FGpVmlkm8cssUEUk88kcMMMb5ZppXtjiiijar5JJJ&#10;HqjGRsYiue9yo1rUVzlREVT9RxvleyKJj5JJHtjjjjar3yPeqNYxjGornPc5Ua1rUVXKqIiKqnLD&#10;ergn4THxUPKHHQyvHniva+PuqZPX94vcDyT5ybddcFWd1mtZ2qhp2IxcODdU17k7yex91sFxLmds&#10;xdDkviPiLFZXScFJlbXaKM206r957O83/wAP58TniL8ZZbiy48afMPUsNltU/Cllpe47B4387bhg&#10;sx+FMftX2fijlu22/hLF5bTMnkNszFL768v8ZZ7Vp2v2txZ/dW25OhqM8I3PUh0cpZRMXJq6OVye&#10;JL9TG5W7i4pF4qyNb1WlLHNzR6L3qqT1Y9nJPPE5jkSS6/R3qHZpLeZgHxovllWxco1rz2fVyela&#10;ezG+PirV/Ln7U792rHE9HIqw8OycVcdyc4eS/iL4/fJyuetuY/Krx61zedA1LIbhjeQN04MtuYtH&#10;uvIL8L5PjvY9c3zW8VqnEs2ybbyNvOu3FSOk8bYnac1f3Wv2lObaMJLH43fAH+JDzrlM3kObK/FP&#10;gdouI++MfiLbkSjhPKnmjdcxQt9Hu8Rk6ehcEcz6xxPpnH91Llt5x0+dvvIfZN7qZrU7GjX4txeE&#10;zltsMJy/BT4AHjf4ac7cKeVmzc5eQHkj5G8J8f7Vrus5zf6/GOj8WYDe+StOstJ5Q5F0rjbivjvV&#10;Ngsfv/X5tm1/XNR5J5N5cw+p65tl7CrX2Dc8Vgt5x0WdWfU3oSXTGptNaRs5TM5nJ4+5iKuUp156&#10;GKqPtNirWLiX5bNK+50EE9qSjJTqWYLNuqxkrkozssS9zoPotqhmawuZz8NHHY6lbr356ViWK1fn&#10;bAr5oa61GQ2aqJLLFAyy2xYhlhgnc5jVtROiZMNwDwDw14tcNce+Pnj5x7r/ABXw3xXr9HWdF0XW&#10;aNeTHYjHSV7i+vLm5vL64vMvndgzuXvMjsW2bZsORy21bltWWzO17XmczsmZymUu8wAzsLdAAAAA&#10;AAAAAAAAAAAAAAAAAAAAAAAAAAAAAAAAAAAAAAAAAAAAAAAAAAAAAAAAAAAAAAAAAAAAAAAAAAAA&#10;AAAAAAAAAAAAAAAAAAAAAAAAAAAAAAAAAAAAAAAAAAAAAAAAAAAAAAAAAAAAAAAAAAAAAAAAAAAA&#10;AAAAAAAAAAAAAAAAAAAAAAAAAAAAAAAAAAAAAAAAAAAAAAAAAAAAAAAAAAAAAAAAAAAAAAPo/wAz&#10;TQlljNGMIQlhGMYxjCEIQhDuMZox9pYQh7xjHqEIIQviP/Gw4Q8LrWrpPGcMRzXzrVmuKUdSx97U&#10;jgdY+T66XzdoyVpN8+jWjWmpz07aykuIz0pZozxl7h12ugunes+p2oamltDYC9n8zce1rYKka9ms&#10;xd97F+2/jVoVWIjlfYtSxRIiKiOV2yL8PUGo8LpfHS5TO5CDH04kX65XfmSuT/068Ld5Z5V38RxM&#10;c7byqI1FVPl/iMeRbXSvhM+Quu0dpy+Ez/LOz+O/FeO1zVtwqabuPJWrbv5N8Ma/yzxxhL63z+s3&#10;Vzjd34kyW66nuNhUzOOw+S1HOZfEbHd0sHk72FSkLYWFjirGyxeLsrTG4zG2ltYY7HWFtRs7Gwsb&#10;OjJb2llZWlvJTt7W0tbenToW1tQp06NCjTkpUpJZJZZYdR5A8jPIf4i/L9n5L+S++4veNI1rObnV&#10;4e0fHZvJ5fV8fteM3DKat/MKjhbehh9KsamKxuu1qekzWeN2O6kpbFc5uXOWF9ZY6SXvLSDoB0q/&#10;2aYzNvkyVHNPzcuMkhy9KtJDBcgr03SSyUXXKdTJLjEtW5a1RbacLzaa5mrFDVycLCnnV/WserMn&#10;jq8MM1VuJjuRz1ZZu4sNiadre3MkcslVbccUDHWVhTeB8y0ZJZn1FeoBYMh4AAAADruybJQ1yhi5&#10;JMXsGzbBs2wYTTNF0XTMJfbTv3I+/bTfU8VqPHvHuo4qnWy+2bttmXrUMZgMBjKFS5u7mpGpVjb2&#10;Vvd3dvZk+HL/AA9mZ3/7m5u+Kbqf3RJqvK0uz8aeC+L2XSNw0jNa9pv3jZYDLeZex6vd7vqnLP37&#10;tdHF8kavwjxpt1pxhhsRiMDjOaM1zTHZc/x3okD/AIkeTG3eCXldh/MLT/HbhTylz2s8fZnRsNpH&#10;Kmf3PRd+0K0y2F3uGy53xz5Qtb7buNuNOQeR73K6Rqu8bFuHBe3ZvM8b61lNAwXIHHOB3Xcq2X9E&#10;Lw/8reKfN/xu4t8pOFPxXR475VxWWusfid81m907eNW2DVtmzejb5o25a5ezVpcdteg79rGz6VsX&#10;3Xf5rW7zL4G8v9U2PZdZusTn8lQH1SdQOpdTJT6TWhb03oe9GsFa9A9j3asbHG11zvZCu53YqJ32&#10;QyYVHRyuiRJb7ZY7EcMVrOh+lNGT0o88lqvmdTVnpJNWla5qYFXvVK/bqSoncsL2nSMyPF7GvVY6&#10;isdC+STZQBSUsoAAAAAAAAAAAAAAAAAAAAAAAAAAAAAAAAAAAAAAAAAAAAAAAAAAAAAAAAAAAAAA&#10;AAAAAAAAAAAAAAAAAAAAAAAAAAAAAAAAAAAAAAAAAAAAAAAAAAAAAAAAAAAAAAAAAAAAAAAAAAAA&#10;AAAAAAAAAAAAAAAAAAAAAAAAAAAAAAAAAAAAAAAAAAAAAAAAAAAAAAAAAAAAAAAAAAAAAAAAAAAA&#10;AAAAAAAAAAAAAAAdA5L5Q0Ph/Tcvv3I+zYrU9UwlCavfZXLXdG1pdyyzTy21tLWnkmu7ytLJPGja&#10;0IT16kJZ5pJIyyTxl0084fiUeOPg1r1zT5B2OnnOUb7HzXGpcTa/NSvNqzVetTqS2VzdW81ajJYY&#10;WSvCSbIXs9Sa5o203zbe0uI9QU8fKLzA8nfiEbbRvuUM1X13jbF1q0+q8Y4CEbHD2NpcVpqtOplZ&#10;ranaz5zIwkn9H2vKU7i4pUoxoSVvlSyywtN0D9LOs+slmpmcg2TSvT5s3K1qS/E+KbJwxK5Zq+nK&#10;8jNr8zlYsK3HK2hWerldLNLGtZ0N9TusuA6e15acf+99SPhV1fE1nI5K6qjVZLkZUXatHwekjY1/&#10;NlRE2RjHd1N8fiE/HI5I5ous/wAP+G8Mjp+hV5LnD5jkyeFa12DPWlf51tdzYr1fInxVpd2s81KN&#10;GrSrVYSTR9U8e+lTOlyzvfKMmUveHeN9tyuxZLJ2t7S5W50xV3qfGGTwt9TyORobfivl5Sbfdzo7&#10;Db2NK3wtDEYCymsZM9jsvsVXGUKUuOyE0utcPWeLtqctO0lkmlkhPNJLThJGMYw9u4ddRjGMIx+v&#10;f/ijC4wwVnqlzylp2ufiuTjnR+Yd50Ti+03PI47K5jF6vo9ax1PN4S0yFpeX+SuNWwXJWH33DaLH&#10;Z7y42enpFjr1HJ1Iy07eENOpMJh+jGN0toLovKmkcXmaudi1dn8fVp3Nb5mapXx78ddnzN2vZZQp&#10;7S34bl+Gus9W7aw9bFpTktOtVqWN1Lf6hW9QZ/XKLmbdCXFvwuLsTW6mAqVp57KWa7qEMsElqy5z&#10;KskFNz2V560GRlve5jhSvNyPFGl5TjrjrUdFzGzfjC71PE08HRz/ANzW+v8A2rF2FWrRwdr91Wt1&#10;fUqH3ThJcfh/nzXlzcX/ANg+8LytPd3VeLIQPmUKNbGUKWNptkZTx9StRqMlnsWpWVqkLK8DZLVu&#10;We1ZkbFGxHz2ZprEzkWSaWSRznr+bVma7as3LDmOsW7E1md0cUUDHTTyOllcyCBkUELFe9ytihjj&#10;ijTZkbGMRGoAe2eAOvbZtmuaNrmX23bcvaYLXcFaTXuUyl7NPCjb0YTyUqcklOlJUuLq7uripRs7&#10;Cws6Ne+yN9XtrCwtrm8uaFCpPN8GH4SHF3xBeKsr5j+TGx8rVfH/ADHIG4cecFcLcf7/AK5pOoc1&#10;axxhfbPo2684bXylxRlZ+dcZicny/JldZ4/03T+QuHMhbU+DI7dtdXkLj3mWnqthY14E+DD8MLxt&#10;3iXk7jfxD0DL8k2eV0fO67yFzZnOQPJveNBzfG+Xy2waXmeLNs8k9w5Zz3EuVwuezN3m5chxnkNT&#10;u7/L2+HyWUrXt7r2ArYyn+uPV1p3B3ctiNLYC3qC5QksUospbtQ0cNJdhfLC6eBkKWrl6hFI1j2r&#10;+wPutSRkUteNYrclgtM9Acvk61C/nMrXxVe0yKy+jXgks5FlaRsciRSOk7FerakY57XJ+1NrLwc9&#10;kr+5Aym1w/8ACu+Kn5HWOtXnGfhnsPDuu7nd7pYY7lXzI2rWeB9U1Ojq1HbrG02HdOGbfKbZ5eWN&#10;psWz63YYzVcFe+PWCvthxux4bZ7nJa5pt5LtNPcv4jfw/fAH4XPgDc8G8k8SWvmr8TnzVteSsBw7&#10;5K18NyTx1leOMrxzyTleRMFz3q2yZ/kfmOh4l8Z+JdDmPjTD32g8N7XZZrygzVlo+gbdre067tO6&#10;ZjRZVPjW/GV2PxZz+K8NfCLdtKuPMnM2lzmeb9wzXH0nKuseJHE2z8c7bNpOwZm1n3rUdcs/Ivcd&#10;zvtB2niDjvasdyNi5+Psbse98nccTaTmtDn3Sojt2Z3rlDk3P83828pcl88c17PaZDE5TlPl7a7n&#10;adjs9Yvtx2Te6eiaXjKVLHaZxbxpidj2vMXeC4x4p1bSOPsNJUt5MfrVGNpQnkjfSuG6uepO3i8z&#10;rDJNxnTvG5RXPSh28SluWo5rrEeDrRRWbVuyx7o4PxPIyOp1XtsNrWJrtOeodjncjoHo3Bdx2n6S&#10;3dXXKKI1bXO+sDJ0VIX5OZ8kMEELmtdL7KoxtidqxOmhjrWIrB+KUf4F/M/JvAnxBvFbx70HfOQP&#10;5Ac2zeRHFOW4G2DlDlLPcH6Hb3nFHK/lhU3fiLh283aPGnG3IEnJfDVPH08xr+rUcXDUeTOV8bPg&#10;58ts2NzuAiMxO+6Lns7ktXwe6anmdmw32z7413E7Hh8jncT93XlPHZD7yxFneVshY/YchWo2N59q&#10;t6X2W8q07av6K88skZifgKaBgd9+LhomU27D/eNHhfxA8luZOLbqjtOyWP3Ryxcbv4/8FZDYcjrG&#10;MqY3BZf7t4i5x5F1fCzbFX2Wy/8AnAz97QwWFzWCwWcrWH9Rf+G73SHVGWs0cbm5sbHXq4q8yCte&#10;nxWQv5fG0JJal1rJX4+RjnxpbWOWFZmRpVlVyyMidEfSH8YrdQMJQhtXcbHcfLPerOkmrRX6lXH3&#10;LbI56yujbbY5rXrX5skSNz1nZxRjntvtgMqC9IAAAAAAAAAAAAAAAAAAAAAAAAAAAAAAAAAAAAAA&#10;AAAAAAAAAAAAAAAAAAAAAAAAAAAAAAAAAAAAAAAAAAAAAAAAAAAAAAAAAAAAAAAAAAAAAAAAAAAA&#10;AAAAAAAAAAAAAAAAAAAAAAAAAAAAAAAAAAAAAAAAAAAAAAAAAAAAAAAAAAAAAAAAAAAAAAAAAAAA&#10;AAAAAAAAAAAAAAAAAAAAAAAAAAAAAAAAAABiXmnnTifx40PLcl8y7zgdB0zD0alS5zGevqNnSrVZ&#10;Kc09Oyspas8k11fXM8JaFpb0+5q1xVo0odTVZO/Zp0rmRt16GPq2L123KyCrTqQyWLNmeReMcMEE&#10;LXyyyPcuzWMa5yr8IeKaaGtFJPYljggiar5ZpntjijYny58j1axjU+6uVET9TKdzc29nb17u7r0b&#10;W1taNW5ubm5qyULe2t6Ek1WtcXFapNLTo0KNOSapVq1JpadOSWM080JYRjCvb8Rf43WvcJ5zJcF+&#10;IdDXOXOZKEJrPYtyq1KuV480Wtc2000tOnc465tKOy5WhTr0bmSfEZO5srO8kha31OtPSubeSK/z&#10;j+Lpzp5y18rxB492ua4e8fbm8uKF9m6FWrYci8h46Wr1bSZWvbQhcapYQpQm+1Y/F5S8oZKS4jTv&#10;I1IW8nesHCvjJZ4WjSn+wQhUjUhXmrVKUKlaepV/NXnrVpoeu4qVqk1SeepVmjPGaf19xjDto10U&#10;9IFDBRVNZ9b2Rula1LOP0C2VrmIita6KbUtiKRN5Gqu/4JXkRWqrHX7DeL6UlVeo/Xl8qT4PQL3c&#10;nKsNjUSxoqoqKnNmKhkREe3ivFb0uyJuq1oZE2mTC2v8X79y7uuY5V5d2LNb3yBteRny+wbNnq09&#10;1eZC6uas1apNGaaSSlTlhNPHqlQp05ZITSwjL19d2NV4otcdb04S2ssIyyyw95IfpCHv36YfSMPp&#10;3D/m2S1Ti+3sqFOSlawkkkhJLJL6fyyy/SEvUYdRjDr3n69U3tGb6QZesdEhTkhD5MIdw779P9f2&#10;hCP+n+v7raZzqTXigixuNbFRx9aKKvVrVYoq9evXhZHHFDBBBtDFHHG1jWRxIjGInjwVqbhLV+Z9&#10;q26aeeeR8ss0r+cssjncnSSOcqve9yru5793uXdzvKrvEF5zbVn+K+HbDX9RsKtrs3O+xZ3g3Dbj&#10;abNf6rkeMLvY+JOUdrjyZh7jF4rI5DLZzUaOk1rzBYC2vdYqZTMVLKWO3a5JSmyNONfAYPF6xgsL&#10;rWDtfsOE17E47B4ey+fcXP2PF4mzo2GPtftN5WuLu4+z2lvRpfPuq9e4q+j5letUqzTTzTd/E04W&#10;stv8K+b85Cjr9DY+Etel8kNJy2f1ijs0mL2jx+uKfKcttYUfvDD32IudwwWt53jq+z2Jytnkcbr+&#10;55uMsuRtKt5iMjC04nT+XXNaj1BPY5WJ61HCrRsvWNUrY28t9klCFnBJGPdkMXYu25le5LTLFCF3&#10;jHRIz7tmi3H4TFxw/lMmuZFtuH6+U9uqym+O3I5XqxzG1L0VWvEjUWB0NuVPNx7nAHbnxg4nP4n7&#10;+wWawf3llsN984nI4n74wF593Z3E/eNnWs/vLC5D5db7DlrH532rHXnyav2W8pUa/wAuf0emPLDx&#10;yxRzxSwyt5RTRvikbureUcjVY9vJqo5N2qqbtVFTfdFRfJ+mPdG9kjF4vje17HbIuzmKjmrsqKi7&#10;KiLsqKi/dFQu9/A889PFDnjw98UfEbjflWN35LeMPgr4qYnmnhjbtF5K4w3jXJ9V4v1PjPaMtgcZ&#10;yfp2nS8j6prO/YG71TYt14zrbhp+Dy9/rVvlM5aw3DU5s1N68vbhPlHcvGfyp8Z/Mfi/VtJ3Xkzx&#10;o3bZcrjtR5CyuzYLWdy0Hk/Q9h4p5a06Ow6zJkrnUdgyuk7TeZLTN2ranu9trG5YLAXWS1DYtfrZ&#10;zCZK/D8LX4iND4lHj9ufLl3w1leB904v5r27gzkXj663bF8la/R2TA6zo/ImDz+jcgWGE1G92nVN&#10;m425P0LN/P2HQtD2DC7JebHq15rta3wNnsWeyS6xdGs30rzD04W8jpSzJVixOopIWRxz2LFWSeTH&#10;2mxPkjr34ZK13hErkWxVgbbY1qPfHFfjp71Exuuce1eVennYWTvv4hkrnvihinZGy3AsjWvlqyMm&#10;rcpERezPK6ByqrWvfVU2L+HY+JlxHy1+AdAznBPlXpvKOwbtvOf8wN15L27h3aqu/XeE1jadt3Dy&#10;403bqXO/J+S3bljeclvWN13eeHc/5F3OcyOJwFfkLX+Hdbykb3AyJeKf8M3hc3Y2ue+JZy5acod3&#10;exRq+M/i7sfI3G3DF3iMpR33V6GG5W5vqXGn84cz2kday2l7Xj7TSMN4x4XDbvjc9htuwnLep1sX&#10;9mtgj4lvrD1HuaaqaQfqezW07TpR4+LH46rj8ZzpxORY681nH1K1uaJrGshWJ86xPhYjJGP5yrJ9&#10;Ov090fXzM+oG4WGbL2LL7b7due3d42JE+uWOG3PNXjkVyukSRsSPbI7kxzeMaM0g5O+Gh8PTmPhr&#10;X/HzkTwn8YM5w3pev8j6zxzotrwroOuY7iPHcvV5r7kq54UvNXweGy/Cuwbhl409iyu2cU5HTtqm&#10;2q1x+12+ZobJjbDKW3y+I3w0PBjwUym07L4v+PGq6BvW7fbqG1cqZzM7nytzRmsPkbfT7e71G65r&#10;5h2XfuWJeP5ptB1C/ocdUNypaJZ5rC0c/Z67Qzdxe5C53pEbpLKkT4EkkSGSSOWSFHuSJ8sLZWQy&#10;PjReDpImTztje5Fcxs0rWqiSPRewWNivbKrGLIxj42SK1Fe1kixukY1+3JrJHRROe1FRHLHGrkVW&#10;N2APGfsAAAAAAAAAAAAAAAAAAAAAAAAAAAAAAAAAAAAAAAAAAAAAAAAAAAAAAAAAAAAAAAAAAAAA&#10;AAAAAAAAAAAAAAAAAAAAAAAAAAAAAAAAAAAAAAAAAAAAAAAAAAAAAAAAAAAAAAAAAAAAAAAAAAAA&#10;AAAAAAAAAAAAAAAAAAAAAAAAAAAAAAAAAAAAAAAAAAAAAAAAAAAAAAAAAAAAAAAAAAAAAAAAAAAA&#10;ARj1/wBfX+kP6v5GMIf9f9dQ/rH2/qg/+KH8XzVfD+F3wrwhTxvIvk5kreWSOMlqULzAcby3EPVJ&#10;ebXGSW6ljlpKPy7qlg7ihLCpRrUJq1WT5sJZey0HoHVXUrUlLSuj8XLk8tcVXK1FSKrSqsc1J7+R&#10;tP8AyqVGujmrNYmVGt3axiPlfHG/4moNQ4jS+LsZjN22U6VdNlc7zJNK7ft168SfVNPKqbRxMRVX&#10;yq7NRzk2e+IZ8SrhnwI0ilUz9xS3HmDZ6FxS0DibEXMlTOZO5lpyQp5TNQkhPJhcHRq17eaNxkql&#10;n9vkjUksJ6k1GvUoU5eZeXvJX4h3KUnJ3kBl5pcXSuIfhLjHAzXlroulY2TqSlZYqwuq9xc156np&#10;mvL24yV5f1q1/XuKlKrLSnpU5OAwekcoeQfJ2e5q5y2TJ77yLuWSlyGZz2WqVasaMtepUqyYrCWd&#10;SetTw+uWXzZ6OLw1nPJY2FrCS3t6VOnLCCTDjDh20x9K1kpWkn5PRCeeEnpnhPCEIwp+iEOoSwl6&#10;mhN3+aPUOoNZulnR3QPp3wsN602hqTqNZrL7/Us0T3Nx75o/z8dp+OdUbWoxbJE64+Ft7IOWVznx&#10;VnNrto/r/qZnOot6SlTdPj9Mslb7THJux93trybYv8f4z+ac0h59iPZrWtc9qyuxRxJwNZ4m3oSf&#10;YZIRnpyxjNClCEJ6lOHckPT13LNGaMfTNHqSEf8AF7fTerUeOJLalThLbwl6hJ7en2h9IdRhCH1/&#10;5R9/eMIskadx9JLJTj8mHcIw67l/SMYfpGH+kPb+3bbHQuJ7/NfktraEkknp7qTyxhCMf0hDuEYR&#10;+sf8/ePXUHE696qvkdYmnuNjjRVVXSO7bU5KiqnyqKquVd9kRyqqb8nbqvg05pCSdzGtrPlmk2cq&#10;8Ve96+VXdVVdkTyibLxa1UaieN1wBidGhTklmnoy/SX9Pb2h/X9/+unZ/wAK+mEIfJ6hCHt+nt/q&#10;3swHAlWnQqxyFKapN6afohJL6YU4zd9xj19YQ6h1GPvGHX7uUy/CNvSt4VJbepD0U4xhGEncfV6e&#10;++vb6x/T/P8ARXaz1WxslrtJd5/UjebFVWL4aqcfqRdv5r/NU3+UlaHp/kErMf7Tt+N1a5PqREcq&#10;bLsmyKuyL/m33+dyuR8XnBZO1+H55AV7Cht33XThxbNyDHSZdpjmYcNQ5q44hzpNe/gqEdk/CMvD&#10;X47m5AmsureGhQ2SbK/+h4X8VfZar+L1rWu4H4e3l1jNwv8ANYihtHDexaDqtTB5na8Be5TlHkWp&#10;a6Fw3rFxk9Qu8fkJMPuPLOx6Vqew2WXuqWiZTAZrJ4rk6FTji92qlUqqLC9F8i7KXdUWkbE+Bcdp&#10;dkVprHd2V6WNTukhfN+6+Ou10T4o2+Yn2JnO8StIz13TbRp4iuvcZIl/NufC5USNiLXwTWvYzZHN&#10;dIrXte9fD2xRtTyxQAnojcAACcX+Gn3+nrnxEfLziDE5jj/H0uWPD3inl7ctVvNW2+lyXsWY4X5g&#10;2bQNN3LU9vxFOtx7X1XCYfmTZda5Vw+9z4re6t9e8FVuMZtk1vGcpyahAzt2y2Omaps+4ZSld18Z&#10;qmvZrZcjQsKdGrfVrHBY25yl3SsqVxXtbepd1Le1qSW1OvdW1GetNJLVr0ZIzVJb6XwU/hyXXw+v&#10;FSN1yjRtL7y48mrvVeafKvLx17QsddajutTSMFhcB466/ndJu9in2HjTx2xlve6nrV9kt/3u12Dd&#10;cryfyhg8nibPk6rr2LqH6vtV4ujovF6Qkg9zl89koclWcqbMx1LEuXv3Fci7rPYlsMo14uKtfBLe&#10;kc9joI2TT/6fsFetajvagZL2cfi6UlOZE8ut2b6J2q+223ahZE6zK/kjmysqsRrmyvdHMOAzjLgg&#10;AAAAAAAAAAAAAAAAAAAAAAAAAAAAAAAAAAAAAAAAAAAAAAAAAAAAAAAAAAAAAAAAAAAAAAAAAAAA&#10;AAAAAAAAAAAAAAAAAAAAAAAAAAAAAAAAAAAAAAAAAAAAAAAAAAAAAAAAAAAAAAAAAAAAAAAAAAAA&#10;AAAAAAAAAAAAAAAAAAAAAAAAAAAAAAAAAAAAAAAAAAAAAAAAAAAAAAAAAAAAAAAAAAAAAAAB+Vav&#10;Rt6VWvXq06NGjTnq1q1WeWnSo0qcsZ6lWtUnjCSnSpySxnqVJ4wlklhGaaMIQjFxWx7HgtRwWW2b&#10;Z8vj8Br2BsLjKZnNZa6o2WNxeOtKc1W5vLy6rzSUqFGlTlmmmnnm67hCHvGMIRp0/EY+MZyX5T5b&#10;Z/HXw+yWW0nhOtNVwO68qWHzrLbd7tZLmEt7jtZvraajcYHB3s1ONre3Vrc3EctjKt3YV6cKFerC&#10;aXujvRXWHWnUK4fTcDK2OpLFLntRXkezFYSm92yyTyNaqz25GI/2dCJe9ae1U3ihbJPHxet9d4PQ&#10;eLXIZaVXzSo9tDHQK1bd6ZrVXjG1yokcLV2Say/aKFHJurnK1jts/id/GpyWKzGd8avBrNUclvNr&#10;d3GF3nnHHSy3ON1GvRnmtr7HaXPXljbZDN2laWrLLlY22RxE1SjCahPVpRlq1YOeE/H3I5HJ19n2&#10;Ovf5vYsxd1Mjlcxl69W+yF/f3VSNe6ua9zczVak01aeeb1S9wkllj6aUkssIQh3ngTxss8TbWfeP&#10;jLNHqpPNNT9U00Z+o9xmmhCM030+bU+s80fVN79JQuO+L6NnToU5bXrr0wh1T+kIQh9eof0j+/v+&#10;v6x1a03gtA9AtKLpnR0EL78zIn5rUNlkT8vnLcW7ksW5msasUET3vWpj41dXpI5UbzldJI6jOpdT&#10;aj6kZlt7LSI2pG97aGOgdIlTHxP4orGMd+9M9nFJ5npzlVG+Ubs1Oqcb8UUbGjayQt5JYQhL3JCT&#10;8s0PaEIRj9YQlh7S9RhGEI9+/s3M0vQPTGjGNKE08Z5YSQ9EO49whLCWEIQ95ffr9Y/T393adG49&#10;nq1rajRto1atSaWWWSEnc0Ydwh3GEIfSHt3H3+vtH95GeJeBaNvSoX2WsYzzx9E0PnSf7uTrqbqW&#10;E3t3137+0f6forF1O6twU/cWLdxXSPVyMja/eSVPlURFVPCbpu7z43RFX4JE0XoS1kpI44YvpYjW&#10;Olc1VZG1dlVOW332Txvuv6omxjTiTgmOVmp3N/SmpySxlqUqUsnfp69+5+5Ywj+nXvCH1777b5a5&#10;oGHwNGnCnRlmqQkkhGHok9MIwhCHfUIQ7+nvHv8Ar27PicNYYahChY0JKMIQhCaaWWEIxhCHtD+n&#10;6R6hDr+vcHLwhCHfX6x7/wA1GdU62yupLcj3TyxVN17cHLZEau3yifHlN/lVVfKr9ktXp3SePwVa&#10;NiRMksoiK+ZU3Xkn6Kvz/ZE/kfhTtqNKX00qclP6d9Swj3CHfX1949dvxubC2uac0k9OXqMIw7hC&#10;Hfc0Iw/X+/t/fp9o4xHvR3JHOR2+++677/1+51KsaqcVa1W/G2ybf2+CJ74k/h9rvll4xcx+POdy&#10;d3r1LkPVprfXtxspszDIaHv2AyVhtvGPIljb69sWo5PKXfHfIuB1bd7bBw2PFWGwVsBJg8xcRw+Q&#10;vqNTz5uJt0/mLxjoO8T3GJuLvZ9TweWyv3HV+bi7XO3FhQ+/8ba93V9VofdOblv8XXs7m7uLywuL&#10;OtZXtSa7t6z1JeUcPTyGHqTxlnm/3VWSPohGMYR9PUJowh1CHv8Ar+v07eXLqG/WnMGc5o5xwd9k&#10;auj89eR/kPzhxtg8za6zQz2naBynzBt+46/q+yVdTzuy4ivs9vDK3OU2W3lzeQuNezuWyGo1q8/4&#10;ekmjen0n6htWc1exiMmlis4GzPdexU7cUmMv0G0pZu5MxqMb+KXYWNgjksOkttcsft4ppYKuddMP&#10;BXow3EWONYcpXZWau/JyXqlpbMcSMjc7k5tGrI5ZXshayq5Ed3pI2Sd3AXtKyAABwmX4h/2h8hx9&#10;46fe2J1z/aO5q4E8dvxXmtY/GlnpX8+ebNA4k/HdHVfvvWvv3LaN+MfxdgLD8QYX5mdwuOj952fp&#10;+fJ6qamp/D//AAzeOvIjI4z4nXPU1pyZpmj8l5zFeBfHk0mCyHFtvmuNqtvq+6eW2bo2mczF1unJ&#10;eA5gsOReLeFbba8PreI4tl44yfMenYjas3vPGfJOq3K2U3qS19jtedRZnYdHOxumaS6aitdyCWLJ&#10;WaWRyE13I1HwK9q0ppbCQVHJNM2evWjuNWP3Swx3q6OaVt6W0hG3IKiXczZTMvg4SxyU4bNOpHXp&#10;ztl4uSzGyFZLCduNYpZn13c+wkjwCACVgAAAAAAAAAAAAAAAAAAAAAAAAAAAAAAAAAAAAAAAAAAA&#10;AAAAAAAAAAAAAAAAAAAAAAAAAAAAAAAAAAAAAAAAAAAAAAAAAAAAAAAAAAAAAAAAAAAAAAAAAAAA&#10;AAAAAAAAAAAAAAAAAAAAAAAAAAAAAAAAAAAAAAAAAAAAAAAAAAAAAAAAAAAAAAAAAAAAAAAAAAAA&#10;AAAAAAAAAAAAAAAAAAAAAAAAAADr22bZreja3m9v2/N47XNY1vG3eXzucytxJa4/GY2ypTVrm6ua&#10;0/0lkpyx9FOWE1WtP6aVGSpVnkkm/Pcdx1Xj7V89uu8bDh9T1HWMZc5nYtlz9/bYvDYXF2ckalzf&#10;ZC/u6lO3tqFKWH+KeeHqnjLTlhNPPLLNSR+I38SjkD4jG6XPD3DU+c07xO13IS04yTT3Vjl+ZclZ&#10;XU00ub2S29NvG1wNCtJQq4jXbildQo1bSXIzXdSpdQlpTd0P6G6m616j9hjUXG6bxj4ZdTamnj3q&#10;Yqo96IkECOVqXMraRVbToxqrt1WxYWKpHLK3gtfdQMPoLFut3XtsZKxHKmLxTHok92ZjVXk5f/Rq&#10;xu2707k8J9ETZJnMjdyHxKviY758QHc8hwfwVd5jWfFnA5SvZ3+Rtp5sfkuWrq0q/Z5svk6klSN7&#10;b63CMtabEWNKezqVrO8kqZG3muJZYU8WcE+PlnhbO1hDHSU5pZaff5Oowj1D6whCEPfvuMfeMY9x&#10;j+7l+B+AbHEWVnT+76cn+7pU4xhJCE0JJYS/klj6Y9Sw6h3L179Q/okt4/4+lo06cstH/DGWHfvG&#10;PUOuoe8P2+v9Ifp1BqrJa0j0i0nU0PoapFj8bj43K+Xk1buQtPSJJ8hk7TWsdbvWHN3klcnFjeMc&#10;DIoGxwx0WyV3Oa7zc+azlmWexO78mNrnNq1K6Pb2qlaBVVscTGqvnk5VdyVebnue7itC44p0KdrL&#10;TowhCWEJeoS9fWEIfpCHt7d+0e/2i3R464zucnc29taWk88ZpqcJ5upvySzRhLGMY/T2h/ww7j9P&#10;b9Y85xtxlWyt1b21tbzRjNGWM88ssfaWWMO4d/8AtdR9ofX6pNOKuI8ZrlhSr3FCaNT1QnjGeMIT&#10;zRhCHU0e5e+odfT/AJ9/SlnVHq22i2fed0tuXkscSu5Kjn78XORHJ4TbdG+N1Um3QfT6TJSxO7Ss&#10;qx/xZVRU3/d34qrV33+6/b4+fKdT4t4MtsPGlf3sknrlkkh7y/4odQjLCHqh3DuEO5ow67/SPcW1&#10;Vvb0ralJRoywkpySwlhCX2hH0whDv26h17e36RhF+skkskssssPTLLDqWWHXtCEOvfr9fr+v0/q/&#10;2pTm89kc/bdavzOkdv8AQ1V+ljfsiJ/9/wAi0eIw1HC1m1qcSMRETm7/ADOXbbdV/p4/n8r5VQA+&#10;KfWAADRv4kHldi/CDw05l8n8poWwcpVOO7bTMTrnHOtZbDa9kd133lDkTUuJON9euNk2CrLi9X1/&#10;I8gb5rNDa9qq22YudY1eOZz2O1vaMjjrTXMr51t/nM5t+28p8g7JhcTrWZ5W5x565mvNZwewXm14&#10;vWYczcz73ynba3a7Nf65p93sH4fs9vt8PXzFXVsB943NlWu6eKs6VWSjLd4/iJ9p0HB/Ch5z13dd&#10;lhrub5N5E8ZuP+IpbPbtV1bYsjzPc+SfFW0aFd65Ybbr+02nIEdAutVu+Xt04xxuGlzW88W8c79h&#10;7PZeP6VS55F1KkKvd6M8NVkbq/UL22/e1Fq4Wu9ZYPYLUv8Abv22Mhaq2Vttmx1N0ksyNgSF8TK3&#10;OR1rt1c9RWQmY/AYpq1/b2O/kZWoyX3XfqI6rXc6R20CV1juWUYyPeVZGvdNxYkHIAvUViDCPkpn&#10;MXr3AHMV/mLr7HaXHHuz4OjV+RcXHrymz4yvrWDtfl2tGvVl+3ZvLY+y+fNJLb232j7TeVre0pV6&#10;9PNzpHJWkWPJOgbjoeRjaU7fa9eyeGp3d7jaOXo4u+urapLi83Jjq9WhJc3eCycLTMWEJbm1rUr6&#10;xtq1vd2lxTpXFL4mpqt69pvUFLFthfkrmEy1XHNsfwHXrFCxFUbP+bD+Sth8aSfnRfQrvzY/3k+n&#10;hZ6tbM4mzdWRtOvk6E9t0X8VtWK1FJYWP6JPzEia9WflyfVt9Dv3V9U/U9T1XQtV1nRdF1nX9L0n&#10;S9fw2p6dp2p4bHa5qup6rrmOtsPr2s6zr2HtrPEYHX8FiLOzxeGw2Ls7XHYvHWttY2NtQtqFKlL2&#10;BrB4Rc17V5KeF/iJ5Gb1j9fxO7c/eMHAXNe44vU7XI2Oq43auVOKdT3rYcfrNjmMrnsvZ6/Z5fO3&#10;lvhrXKZzM5G3x1O2o32VyNzJVvK2z7EI0tAAAAAAAAAAAAAAAAAAAAAAAAAAAAAAAAAAAAAAAAAA&#10;AAAAAAAAAAAAAAAAAAAAAAAAAAAAAAAAAAAAAAAAAAAAAAAAAAAAAAAAAAAAAAAAAAAAAAAAAAAA&#10;AAAAAAAAAAAAAAAAAAAAAAAAAAAAAAAAAAAAAAAAAAAAAAAAAAAAAAAAAAAAAAAAAAAAAAAAAAAA&#10;AAAAAAAAAAAAAAAAAAAAAAAAAAAAOj8kcjaZxLo+0cjcg56x1rTtPw97nM/mchWlo0LSxsaE9xU9&#10;Pqj6qterCSNO3t6UJ61xWmko0pJp55YOW23bdZ0PWs3uO557E6vqut464y2e2HOX1tjcTicdayxn&#10;r3d9fXdSlQoUpYflljPPCM9SaSnJCaeeSWakL8R74jG8/Ec5EqcT8U3OZ1XxI07Lw+yWcJby1yHM&#10;OZsbuNShtm0WkYW8fuChVp2tbWtfuLWari721r5Kpe3M13CnRnLoR0O1B1r1Q2hUSXHaXxctebVW&#10;pHROdXxlORznNq1/HGxlrzI5GUaqLsnF9mw6OtDI8j/qJ1BxWgMM+7ack+TstkjxONYu81udqbdx&#10;7U+ptWBXNdPJtuviKNHSva0434gPxGuUPiWbjDjbjyXKaL4o61mIXeJwcs09plOT8nYTVra32fca&#10;tvPPWnxMtOvd/cuBpXEuMuLC8o3OXxscjRkmpOC+CbPC2NhCSzlpywlk9MkaUsKksYQh6oTwhCMs&#10;ssOoxl9HU0e4wmj17Pp4M4MssPZ2MPsMss3y6ce5pfmR66hGE0Z/TD6/pL13JCPXceoxSTaHoNOl&#10;To05LeWEIQl6jCX29MIQjH9OoQj1H2j1311317tT7+R0l0t0tU0XoXHw4jDY6NGo2FWuns2FRFsX&#10;b1pWpLcu23o189idXSOa2ONvCGOOFtGJrOc1rmZc5m7El23ZdHsq/TFBCj94oa0Kq5sEUKO4sY1V&#10;4pyVyue+R7vy0DQadGW3kkoQ6hCSHtL9YQh/l7Qh/n/SLd/jHiu8zNxQp29n3S+ZJGrP6ZYQhLGa&#10;XuHcfrN1D949fp7+z7eJ+Ka+durOjJSjLQhGWFSrCnH3+ncksev8cfeEOoRjDqPt7xSc8f8AGuN1&#10;izo+q1kknlll/wB3GSEJozw/4p4dfX2h17w6jCEfp1BRfqr1ZSkssMU6y3peWzFXdWqq7IrkaqJu&#10;v2+yff5TefdA9PpcgsM00TmVGLu6RyIiu2Vq7IvH42+/3+ERfk/HjzjHG6xaW9Wa1owrS0ZYQhCS&#10;HcYxlh7RjGEY/p7x/vHvqPtmOWWEIQhCEIQhD2hCEOoft/nD9/7/ALkssJYQ9oQ6h1CEPpCEPpCE&#10;H+lNMhkbeTsyW7kr5ZZHKqq5yqiJv8JuvwWeo0a2Prsr1o2xxsRE2aiJuqIibqqIm/wAHonuAAAA&#10;AVz/AOJ34w37c/h/cTclaNmsBh7Pxz84fGvk7f6eZqXP3jmNB5Frbl4n5HDana08Jl7G92C5znkp&#10;r1e5p5a5wFtZ6rabNlsdm5dix2ExeVp7vRE+KL413/l58PHzC8fNe1O73jkDeOC91v8AhnW7Db62&#10;hX135CaFY/zH8dL2y2+TY9RtMHd4PnXUePM7bXOc2LG6pVrY2S13Ce41WvmbS486TCZWvl7KrWvt&#10;e2vT8zjsrntb2bTN81zKafvGlbhqWcyOrblpW56tmqFtk9f2vUNpw+Y1vYsTd0vXZZfF3lCSpXpS&#10;U69S+/oxz9d1DWml5LPG3FboZ+rTfOn51eeFcdfs1qyu3T28tfGxXZ2t2X3VCN7vEaJVf1GYqZLW&#10;nM22HeB9e3ip7DYv4c0UiW6sM0yJt+cyW5JWiVfHYtPanl6nLg+S/v7HFWN7lMpe2mNxmNtLm/yO&#10;Rv7mjZ2NhY2dGe4u729u7ienb2tpa29OpXubmvUp0aFGnPVqzyySzTQu+97I2ue9zWMY1z3ve5Gt&#10;YxqKrnOcqojWtRFVzlVEREVVXYrQ1rnOa1rVc5yo1rWoquc5V2RrUTdVVVVERETdV8Ic3oemcwc4&#10;8rYbx78ZeHtr8hvITZdU2jdsPxdpuS1bASYrT9Usqs9/vPI+97znNb0Xi7j6bOT4nULXbNvzlnJm&#10;dwz+E1PVMfsu0ZG0wla2f4qfw1njBiuGrGy+IJsm7eWHNO3a/Rm5DxGm8p8n8GeP2g5XK187cbFp&#10;XEWD4UzHEXIO76TLi8th9PvNg8g9l5BzW00tNt9uwWu8Tx3LatLnzR/DeeLHj5wF8L/gPlLijX7e&#10;45Z8rdG1jm/yY5WzOSp7JyNyPyZnre+ydHHbRstSSW8o63odDOX+J0XTaUlrjMBbZDNbFdW+S3ve&#10;N+3Lbp8WU3VrrtrjXeUt49LFzS+AqyzVmafxt6eNZ0asTZHZm1AlVcq9ZoElhjlhbUrIqJBD3O5Y&#10;mvZoTpbprStOGy6Gvm8tK1kr8rcqxP7S/mKxMdBL30otSORY5HxyOnn2VZZOHCKPr+p6nquharrO&#10;i6LrOv6XpOl6/htT07TtTw2O1zVdT1XXMdbYfXtZ1nXsPbWeIwOv4LEWdni8NhsXZ2uOxeOtbaxs&#10;bahbUKVKXsAICJTAAAAAAAAAAAAAAAAAAAAAAAAAAAAAAAAAAAAAAAAAAAAAAAAAAAAAAAAAAAAA&#10;AAAAAAAAAAAAAAAAAAAAAAAAAAAAAAAAAAAAAAAAAAAAAAAAAAAAAAAAAAAAAAAAAAAAAAAAAAAA&#10;AAAAAAAAAAAAAAAAAAAAAAAAAAAAAAAAAAAAAAAAAAAAAAAAAAAAAAAAAAAAAAAAAAAAAAAAAAAA&#10;AAAAAAA4nPZ7D6xhcrsWwZKzw+CwePu8rmMrkK0tvZY7HWNGe4u7u6rTxhLTpUKNOaeePffUPywj&#10;GMIR5OpUkpST1Kk8lOSSSaeepUmhJTkkkljNPPPPNGEskkksIzTTTRhCEsIxjH2U/wD4xvxHcn5G&#10;brW8PPGbaalxxZr93Vt+Zd+1y8mjYbrmqNeMk2nYXIUJo0MlrthG3ljkcnZ1brG5qlf1La0qwlto&#10;1p5a6M9ItQdZdY1dM4ZHVaMLUuagzkkauqYTEseiS2ZXKrWPszKvYoVVe11my5qKrIY55ouM11rX&#10;F6Fwc+XyDmyTOR0WOoNejZr9viqthjRd1RjU+ueTZUjjT4V7mMdg74n/AMSXbPPffb7x84Kv8liv&#10;F/VM5G2zWXtYzWlxyxmcfGpbV7m8nox+fPrtrcfbKNnjpq32W6k+Td3NvPcQkjJjrgLgq1wtrYxl&#10;sqcsZZKXt8v2/LDuEIQ66ll/aEIdd/p9HCePfA1phbTHQ+w04QoU6dOn6aXUPpCMIQ7hGMskn+CE&#10;se4xhCEfUlI494/hQkoyQoQl9MJepYSw/SH9OuodQ+kYQ+jWWxJpHpBpGnoTRVdlHG0IXJLKqMdb&#10;yF2SNrbeRyNlrWutXbT2cppVXg1rWQQIyvFDG2iV/JZrXuefmc1O6axM9najaj+xVgYvOKpXj3VI&#10;4IVkk7bU+pVc6SRXTPkVfo0HQ5KUtCEKMJYw676kh1139IQhDr+3t7fX9W9fFHFs+bvrejLbz/Jl&#10;/wDWzwkjD1dQ6lkh1DruM3UJo+/tHv3j7Q/Hiviy6zda2p0Lab5PrlhVrRl9PtCMIemWMYfXrv6d&#10;+36ftKTx5x7jdWx9GMbSnLceiWWWWMsI+mMZYfmmjCEe4x9/26/b96LdWOq6VGSwQzrNdl7jWoyT&#10;zGq+Ekcm+6L8q1FX6fn7NJ56f6AfflZPNH26kbmOkV0fFH7cVVqLsiLv8L+vx8bqf5474+xusWFr&#10;Uls6dGvJTh6ZOodwmhCXqePfcYxj7x9/p333D9crw/5/69d+/X/X7EIQh11D2h7Qh+0P6P6prevW&#10;cjZktWpHSSyOVVVzldsiqq8UVyquyb/dd1+5Z2nTr0K8datG2OKNqNRGtRu+yIm6o1ETddvsmwAe&#10;me0AAAAABDd8YD4q978NzRtF1TjbhnK8xeS3kPqnK13wJQzV7g8PwZp1/wAXZniHAbPuXPGZn23C&#10;79U1TWpeadf2Sy1DjDXdh2jkGOCyeoSZrjyGSobti/dx2Nv5e9VxmLp2chkbszYKlKnDJYs2Jn/u&#10;xwwxNc97lRFVdk8NRXOVGoqp61y5Ux9We7esw1KlaN0tizYkbFDDG35fJI9Ua1PhE3XyqoibqqIc&#10;n8Un4jvhvwJ48eVPBux+YMeOfJbNcKclcda9pPjTLf8ANHmNxXv3I3C2w5XjfeMNwpxds2G37R8r&#10;aQymt7HpG+cibNwxxvb7DmNBo5jmHRYbdrudqUA+Jtc/CXGOg67PrOJ027xmp4OnldXwcfXi8Lna&#10;1hQuc/Z2txHIZarfenN17+evkrnL5e8ylxPWyN7lsnd3Na+uOV0zWK+sYmvDL53K7luexZXJbhyX&#10;yLsl9lMvuHKPJmzXEcnvPJW653O5PN57O7Xueeq3eYy2SzWby1/GevTtPt1W2tLaWTtrUPoR0OXp&#10;VBby2Synv9QZzGUq9+rFWrsp4pWPWzPTrW95rVrjM5kcs7Ja1ewsDZHVXK2B0VJOqPUz/HUsFCnR&#10;9picZdsy1ZnzzOsXuTUhisTQbRwQbxo57InMmmhSVzEnRFlSQ4nP4PF7Pgs1rWctft2E2HE5HB5i&#10;y+fcW32zF5azrWGQtftNnWt7u3+0WlxWpfPta9C4pev5lCtTqyyzy8sLCSxRTxSQTxxzQzRvimhl&#10;Y2SKWKRqskjkjeisfG9iq17HIrXNVWuRUVUIljkfE9ksT3xyRvbJHJG5WPjexUcx7HtVHNe1yI5r&#10;mqitVEVFRUJQvhtfGf5r+GbwHR4A5D8eK/lzxVqnJsc5j+T9X5jn1XyExHCuUhq9rlsNQ4gyvE2S&#10;0vl/kzQ7K22fJYerHmbi+TlKnQw+Iu5Nd2S7vcxkLu/jR5VeOPmRxZiea/Fzmjj/AJx4yy/2Ch+J&#10;tAz9rl/uLMX+uYHbPwjuuG7pbBx/yBjNf2jXshsfHW84rXd71T73s7XZtdxF7V+zQ80ZheOo8p8M&#10;2PLe4eH3P3lD4x8kciWma2XbKHjn5E8icRWPMO72FHPZTS6XIlLGbJaWORtMNns/npMHTkusJaYW&#10;jtuxS0K9pRvfmW9J+s/pfmyk02qOn9iSW9J7qzm8RmMhat2LzuSPimxNp8FmzPbaxXxTV71h8ltk&#10;cUjLEl1ZG27K9POt7arWYbV0bUrp2IcdkqNWCCOunHg9mQibLDFHArka9k1aJGwOfI18TayMWD1o&#10;BgDxV8l+LPMjxx4X8o+FMt978Zc48f4Df9Z+ff65f5jBfe9rD750rbvwnnto1/Gcgcf7BSyujci6&#10;5j9hy/4U3vXdi1m6vat7iLnrP6gZakAAAAAAAAAAAAAAAAAAAAAAAAAAAAAAAAAAAAAAAAAAAAAA&#10;AAAAAAAAAAAAAAAAAAAAAAAAAAAAAAAAAAAAAAAAAAAAAAAAAAAAAAAAAAAAAAAAAAAAAAAAAAAA&#10;AAAAAAAAAAAAAAAAAAAAAAAAAAAAAAAAAAAAAAAAAAAAAAAAAAAAAAAAAAAAAAAAAAAAAAAAAAAA&#10;AAAAAAAAAAAAAAAAAAAP5NNCWEYxjD2h3HuMIQhCH1jGMfaEIQ77jH2f2Psru/Gf+Jr/ACnw9x4h&#10;+O2f+2c57taVLXkbY8NXmnpcW6lfSxtaljPeUofJq7Rn6McjbSWVvcRu8BG1p18lb9XlKnHvemnT&#10;nUfVTV+L0dpms6W7fkV9q25jlp4nHQ7Ou5TISps2GpUi+pVc5rp5nRVYedieGN/O6q1Pi9IYS5nM&#10;tM2OvVaiRxckSa3ZevGCpXavl80z9kRERUYxHyv2jY9yYG+Lv8VbI7JfZ3w38TNkuJbi6jNiuYeV&#10;cFUk/wCz0O/Te6XqmSoTzV6FzNPPJLlcnbT2dzLPa3OPoVJ7OrWnuYpvHjgW3w9nZVPsMZpp4+ua&#10;apJGapGap1GaNWMfVCNSMe4zdRjDuPfce3WPHPgaWzpUshkJKlxkLy4mvr27uITVrm8va881SveX&#10;FWbuapXrzzzz1Z+4Qmnnmj1DuHUs3G3H8tpStqVK2hLJLCX0wlk6676/8Ov6f1j7tfMRhNIdB9Dx&#10;6K0gxr51ak+czErWMv53KJEjZ712RrWqjGO3io1Ue6KpWRrGfW6RX0F1FqPM9SNQTZbJqrIGq6Kh&#10;QarnwUKaORY4Il8Jy5Kr55uKPsyO5ORGNjazmeO9Alt6NCnChCHUskepZOofWHtGPUIwhD3h1+v9&#10;m93F3GVzm722tqFGb5cvy/nVISR7hJ39JYxh139YR9+ofv7wcFxnx5c5W7t7S2tppppvR82pGSMZ&#10;KcvcO5pvb9vbr2j3HqH69yn8Tcb2uu2MletaUac0KdP090+pp6kOoxnmjH39+4dR+kf2Uw6t9Ulo&#10;sscJ0fdm5duPkjvLkREeqKu/23RNkVfK/C+Zn6e6FdkZa73w8K8Sp3Xo1URycWqqJuiJv87r8/5T&#10;leM+N8frWMoRmo+mrL7yyTSwhGaaEYx9UYx9/wDPr27/AE6ZmhDr/T6ft/SH/n+/Xb+SywhCHUOo&#10;Q/ww669MP26f6UjyORtZS1Lbtyuklle5yq5yrx5LuqJ//P6lqaNGvj60dWtG2OONrW7NRE34oiIq&#10;7fyT+iAB6J7gAAAAAABqX5s+bPj/APD98f8AZvIzyM2a7w+pYe7std1XVddsqed5J5d5JztO7jp3&#10;EHEGnRu7K43TkvdLiyuqeGw1O6scZjMbY5rcNwzWsaFrG17Xg/P889PJfY/iAeeG1eaGx6ZacW6/&#10;h+HsF42cE8b0b6TLbbZcK6/uewck09n5ty9td5HXK/MOybnt2duchrvHV1c6FoGBkxun2G2cq3lh&#10;X5IzXYPN3zYzfxDvKfkjyVobhtea4JoZXOcd+Iek5y2u8drekcEa1lpcHDkXUsLmtL0XacdlfK7J&#10;6xj+fdwu9vwVPcKWv5fizizMZHNYLhbTL9q80P8ATv0Bo4engOo+p3zWM9brQZbA4pF7VbDQW4pl&#10;q27Topnreu2qM9ezHDK2BmNdIsU0EttnOCo/VzqtayNjK6OwjY4sXXmkoZS8qdybIy13xpPBAj42&#10;pWrQWYpYXyMWV1xGJJHKyu7jKAXJK7gAAAAXP/4bvkz8WfD42fiv7k+wf7NXlZz9xn9/feX2r8af&#10;zXyeB8y/vv7r+wW34c+4P9qf+XH3b945771/An4w+3478T/hfXp+VVT+GB5Pvp8T8QLx8u9ctKFv&#10;q/L/AAh5MYvcrbP1rqtmbHn7iKPCFTUb/WquBs5MLd6jk/DPI52TMW+xZyjsNjv9lazY/BXGvV58&#10;varYwdTscmJ6ja7xzIHVoa2rtQtqwOc96spPytqWiqPkc+R7X03wPY+R7nua5rnuVyqpozoq2t/R&#10;+l7bpUmkmwGJdPI1GtR1ltGBln6Wta1qtsNka5rWo1rkVGojUQAOGOnAAAAAAAAAAAAAAAAAAAAA&#10;AAAAAAAAAAAAAAAAAAAAAAAAAAAAAAAAAAAAAAAAAAAAAAAAAAAAAAAAAAAAAAAAAAAAAAAAAAAA&#10;AAAAAAAAAAAAAAAAAAAAAAAAAAAAAAAAAAAAAAAAAAAAAAAAAAAAAAAAAAAAAAAAAAAAAAAAAAAA&#10;AAAAAAAAAAAAAAAAAAAAAAAAAAAAAAAAAAAAAAAADWDy68s+KPDPhjY+ZuV8l8vH4ujVttd1u0qS&#10;/fm7bNUozxxWsYOjGSr1c5G6+Tb1L+vT+wY2WrLc3tSSn6YT/QxOKyWdydDDYelYyOUydqGlQo1Y&#10;1lsWrVh6RwwxMT5c97kTdVRrU3c9zWoqp61y5Vx9SxevWIqtOpC+ezYmejIoYY2q58j3L4RGon9V&#10;XZERVVEXUn4qfxENa8HuF7vGa5d0cv5FclWVTE8SabRjTq16E9xUq0bzcc5J8yFbH6/jKFC8o0b2&#10;SjXnq5qNjbS0vRNWq0ag/CHF2y7xs2V5D5Ayd/s26bTl6uc2LP5SpUuLzKZXIVo1r66r1K0880Y1&#10;Z4+qSSE00snv6Ou4v8X+xcn+ZXO23+Q3L93d3ub3HK1q+Fx1SeM1rq2vUqstLDYHG0ZozSW0LfF0&#10;LSW99EIyV72WvXpQkpzyySyicScaW9haY+SFtJ3LTpdSeiPckssIeiaaaHUIzxj313+vvGH7bH9L&#10;+m+F9OOgZcfJNBc11n2R2dTZeJkb2smZGx8WGx7/ADIuOxq9xvJ6tS5cdJaWNrVhaygnUXXF3qZq&#10;Jq10lr6fxytixNZXqj5N3uSzemiRVRtmdnBiKqKscO0Kb/W53deMuPKVpStpJLaHplll94S9R+sO&#10;vpDruH0/T6+0W+HHOh1Luta21Gn+erNCWWMZY/lh7e8faMPbv2769+/0g6zx/o8001vTpUfVPU9E&#10;skvp94zdw9ofp117xh7+394JRuEeIJMfaWt/e0pfmRm+ZNGeXuEssYSx+XCEYdw/WH9e/aHUO1be&#10;rXU9lOKzNNZWSSR8naYrlVz37f3RqL4/Vd9vPk7bQOipclPDEyHjG3ZZZdvDW7tVU32+6b/0Tz4O&#10;6cNcW2eAsKF5XpSTzeiX1xnpw9VSf2j1GMYRjGEI99f5Q6h7dbIyySyQhLLCEJZYdSywh1CEOuvp&#10;/b2h7Q6h7PzoUadCnJSpSwkpyQhLCWEIdR6h7Rh/SH6R/V+yg+Zy9vNX5r1uRz3yOVWoq7o1qr4T&#10;b4RU+PHz9y3uLxtfFU4qldiNbGxqOVE2VyoiIqr8/p+oAfKPogAAAAAABj/lLljizg7RM7ylzXyX&#10;x/w/xlq/3Z+JuReUty1zj/RNd++8xj9dw337t22ZLEa/iPvfYMvisFjPvDIW/wBvzGTx+Mtfm3t7&#10;bUKuQFDj48vmDgvMTzem8dNYyP4k4O+H3lrXE3VTF7NZ5HSNw8z9nxEuS5JyWUxOu77sOu7RlvGf&#10;R73S+NNNvNp0/Ut04l5c3Hye1etTyVxLjbzC9p0+0RkuomrcTpPFyx1psjJK6e7NHLLXoUqsElm5&#10;bmbEm7u3DE5kEbnxMsW5K9VZ4VnbI3nNWalp6RwF/PXWPmjpsjbFWjexktqzPKyGvXjc9dk5SPR0&#10;r0bI6GuyadI5EiVixEXOW4p2LdOadp4ExOKwnAe4eSnlHuvAuMwGlXvG+t0ODNz8i+UNo4cqatoO&#10;Rwes3um6pd8bZbWLzV9br67go4jX7jHWUmJx9OjJa0v2BsRpnCs03pvT2nWWHW2YDB4nCstPjSF9&#10;lmKoV6LbDokfIkTpkgSR0aSPRiuVqPciclz1zWSdmczlsu6JK7srk7+SdA16yNhdetS2libIrWK9&#10;I1lViPVjVcjeStbvsgB9w+YAAB8l/f2OKsb3KZS9tMbjMbaXN/kcjf3NGzsbCxs6M9xd3t7d3E9O&#10;3tbS1t6dSvc3NepTo0KNOerVnlklmmh9bpev8XbD5CUN22m5s94w/D3HGfttb1yaenb6/qPN284m&#10;vueC5Ww2fsr6nVz278Z6RdUMBrcLaSnhNG2jb4bthMzDfbDBfZMR8+5blZYx+Mosiny+YsSVcbBP&#10;I6Ku10UElizdvSxslkgxtGGNZLU7IpHukfWpV2S3rtOCb6FCk2z7ixYkdBQoxsmuTsYj5OL5GxRV&#10;6zHK1s1yzI7hBCr2pxbNYlcytXsSx3XP4c/xE/k54e5Hy62zEZbEcp/EC/AfMNHE5jNfedzqPjZr&#10;Wu3ln4walLSwu9bbo8v4k13Ztw8irytg8Vqmy4bKeQ+Q413u0yuX43tslUsINGPh0+WOJ8x/Fbj7&#10;lelWsZNttbSXUuS8Pj7a+trbXN9wlvbxyWFhG99fzqkthdYzIT1LevcUIwv5ISzyx7pU952MWuod&#10;Q19aaqh1Yjk1LHqDLJnOTEja7JLdmW0+FjWtjbWkkVX1UhakHtnRLAiQ8DRbTi4tcBhfwTj+EJi6&#10;SY3i9ZNqaV40gR73K5zpUYiJM56rIsqPWRVk5AByh9oAAAAAAAAAAAAAAAAAAAAAAAAAAAAAAAAA&#10;AAAAAAAAAAAAAAAAAAAAAAAAAAAAAAAAAAAAAAAAAAAAAAAAAAAAAAAAAAAAAAAAAAAAAAAAAAAA&#10;AAAAAAAAAAAAAAAAAAAAAAAAAAAAAAAAAAAAAAAAAAAAAAAAAAAAAAAAAAAAAAAAAAAAAAAAAAAA&#10;AAAAAAAAAAAAAAAAAAAAAAAAAAf9fsA6xum5a3x9quf3Xb8ra4PWdYxd3mM1lb2rJRt7Sxs6U1Wr&#10;PGerNJJGpPCEKdGn6vVVrTSUpYRnnlgokecHlTtHxJ/Jmrs+PhlMVwNoV3cYPibV7u6q1rXIW1tc&#10;zSXG75ShGWSha5LaacllXhYyS3MuI+zQkt7y5mnqVpt9/jJ+fGb8gt8yHhVwpmqlHivWL22k5l2H&#10;D3E3q3vYbarJd0dNhe0qk9CfWMZNGwyNf7J8m7qZux+XWupranG1hqHwPw7RxlpZSxtZZZZYUoQp&#10;+iEJZZZeu+oQhCMJ/f6/Tv6+zVD0rdFq3THTUfVzWlVG6wztJX6Uxs3FzsFgbbG/7wnicrXQ5jLN&#10;Re01UVamMdxe5stueBtMet/Ul2o8g/Q+BlR+JpSxrl7bf3b9+OTxWjXxzqU1Tm9WqjbFhuyOWONr&#10;n5Q4T4poY23tISWfy+pZIzQ+XD0xmlhCXuWHUYddQ6hN9Yw6j+/cjXH+lx9NvJJbxjH8ksJZZPeM&#10;Ye0IQh17/X2h9IRj7dduncdaXLJLbwhQj+WnLCaaaEOo9R7l6h1CEPTLGEId/rDvv69yOcE8VVcr&#10;dWV5UpySUKVWnNShUljGE8ZZoRjHv+vt1+3fv3D3er1Z6kNjZdtWLHGNjZNk5bort1VrUXZd1VP1&#10;+E338oc3ojSk1y1BFFGr5Hq3dyI1Uaiq3k5F3TZqfZqr8I1OXhTJHBXEFWeNHIX9lGEIyyTSQqSd&#10;Qpy9w/SMPyzx9o+0YRhD/PvfmxsaFja0rWhJCWnSkhL1D6xjCEIdxj+v09/17h7xcdgcLb4Wyp21&#10;Gn6JuoeuMIQ79oQ9vbqHUYQ6hGEHPM49Wamt6lyUtqd69lHqkMaKvFrU8Iu26pvt9/v8l0NN4Ctg&#10;aMcETU7qtRZZFROSqvlUVU2+/wDb4TwgAcqdEAAAAAAAAQHeSv8AEb/D94C5FuuPuPrfkvzat8Vx&#10;pgOTNh5B8Gtj8YudOOtco7Fnd9wllo+SzV35Jabk7nkuhJx7kM3eaZg8Hl76lgs7qN3TqVrjYbW0&#10;l93H43I5e3Hj8VQu5O/M2Z8NLH1Z7tuVleCSzYdHWrRyzSNgrQzWJnNYqRQRSSvVsbHOT1rdypQr&#10;vt37ValVjWNslm3PFWrxumlZDE180zmRtWWaSOKNHORXyvZG3dzmosuXljzp/sv+LHkt5L/hb8cf&#10;7O/j/wAyc6fgr77/AAz+MP5ScdbHv/4W/Ef3RsH4f/EH4f8Aun77+4c391fa/t/3Rkvs/wBjreZJ&#10;qVvtVvreHjvueuts5BvbOTL8jbjkMpkc9ld25Gzc02Y5A3jObDmZZc3smwbpuN9m9o2DZc7687se&#10;ay19m83Vq5S/u6s8pPxH/i3cx/FE4E428fN48VNd8cOOLfmDT+XeWcZiPLfaeWZ+R8Dp+lb1+H+H&#10;980TF+PHFGq7Rr+P5XznHnJN/a5bd9l1GOw8W4W5kweeq0sZkLKNhoX6Vel+odHRao1FqrFWMPfy&#10;fscTjKN2N0N5lGBq3r1mWJzVRsFuaejDCnNJmzY+22aJm0SuqV1z1tidQvwmIwd+LIVaXur92zWe&#10;2Sq6zKqVa0LHou7pa8cVqSReKxrHbgWOR270aAXAK+gAAAAffxJxxzt5QX2n2HjXxTyJs2p7bnqF&#10;G88ictxjmbfx31bS8ByngePeTNwxu9bjsfE+r8x3mrUbja6+J0zh3d9n2PYsnqOZtqFGjZYzIXlC&#10;Z7VPES38fPHjUuFPxVlORL7W6O05PYt6zeKxWFvNp3Hedu2DkDdc7SwOHpS47X8VfbftObrYDX6N&#10;XIT4HBT4/EXWZzl1Z18zffD8I7zNq4nXuPvhy8uW2byVbBWe2WXiLy1UvM7sNPYNTxknIvJsfGbd&#10;vv7bNx2rF53hDizWcpPxbvE1PDcZZriPV8bxpGx0vc9F1mhy7KfyTqPzqNzLNSjGE8lSP+HuMO/f&#10;qMPp7fp+3X7wVw0xrLU66xdb1nEmO1Bi0finYqm+xXxNCvLJXsSTUI5J50uNyKwVbCZSeWeSWOON&#10;ldasKSVSV83hsRDh4INPPW1iLkjb7L83ZkyFqVjZYY22pWxRLXdTSWeFaMccTI5HvfN35FbMR3/C&#10;q8pMj4ceXM3FO45q7seEueMj90X1tVr1IYXB8g1/VRwudksp6ktpb5DYLz7pwNe7kllrVLaFOnNN&#10;PCnJLC6z/Tv3/wBFCLyg4drXdG6yGPlntMhZVpMhY3ltLUkuLe/sakt3Y31KpJCEZLm2uadKrJNL&#10;1CE1KX8sYQj3Za+EP59WPllw3T4z3WeyxPOXB+Iwer7RjZq89OvtGBsbOGPw+32tK7uKt1e3N3aW&#10;VvW2O4oeqhRyl5LGaFD7TLSlj/1idLvxWrjus+m6jZInwV8ZraKs1vKF7FigxGbma1d3pLG9mMuT&#10;Ma5rVgoyScFle5ZO6D61a1k+icnOrZYXvsYNZl8rGvm1j0VPp3jei2K7eW745JETdW7EwgDPYs2A&#10;AAAAAAAAAAAAAAAAAAAAAAAAAAAAAAAAAAAAAAAAAAAAAAAAAAAAAAAAAAAAAAAAAAAAAAAAAAAA&#10;AAAAAAAAAAAAAAAAAAAAAAAAAAAAAAAAAAAAAAAAAAAAAAAAAAAAAAAAAAAAAAAAAAAAAAAAAAAA&#10;AAAAAAAAAAAAAAAAAAAAAAAAAAAAAAAAAAAAAAAAAAAAAAAAAAAAAAAAAEOPxf8Azxh4ucOScZ8b&#10;bDWsufeXJauH12XF/nvdX1mrThbZzZK13Qry1sPkKEl7bVMJUhJ82tPLXq0p6PyZakZJvILnbj7x&#10;t4i3bmLkzO2OB1jTcNcX89W9nqQmyWSmhC3xGFsqNCSrcXN5l8nWtMfQko0poU57iFe4mo2tKtXp&#10;UVdi5P5F82Oftr8h+Tftct9s2S+TrmBuYUfl6np9pXrxwGuUZLeWFrGbF2daFvWuKXzJ7ueSNSvX&#10;rzxhNG3npK6Jp1D1Y7WmpKqO0HoezDbuMsw8q+fzjESehg2dxvamgiXhey7U58KjYq72N98yRkH9&#10;buon+EMCuHxcyt1HnonxVnRP2lx1FXJHZyH07uZMqK6Gkq8UWbuSorvbrG/kOAuJ6/rpZPKSVb3J&#10;ZCvWyl9kbieavPcXl5XnrXVe6qVITTTVq9epPWmqzxjNNNPCEYxj3FKzxxpUlGW1lhSj31L7enr9&#10;u/094x+kY/sxnxRocllb21OFH39EkOoSyw+sYf8AlBv5x3plWvUtbejR9dapUklhD099RjGHvGMO&#10;o9Q9u/p+n1+i7fVfXyTSTokzWxR8kRfpanBu678WojUREVfCI1ET4REUqfpTAPmljc5rnufI1yI5&#10;quc50i7vRFVUVd3qrvHwrlRPGxlfiLjatnbmjRloRloU/R82MsIwjNH2/JCPUOpow6j7R+nfX6pW&#10;+PtLsNZw1lSktoUq0tGTrv8AxSx9EO++4fWPv79fp9Y+zGvC/GdPX8XSr3MnUZoSVfeEvcanoh7S&#10;x69XtCHfv17Q+vu2PllhLDqEIQhD2hCH6Q/aH9P/ANDMDqbrefUGRmp15l9lDKvhjl4vXZEXf433&#10;Xyvjx8KXZ0FpOHDUY7c8KJbmjT95vljd9023328bbfG67rt8bf2EOv8AP3j/AH/V/QROSOAAAAAA&#10;AAAFT7+JU8teRZavFPw9uK+T7vSNP5b402vlPzQx2q4/O4bkHaOGMzsVto3C3EdlyNLc2FlhONOd&#10;87q/PtDmHH6VDIbvmNY4mtNE2LL6ZofJl9j+RavthYWOKsbLF4uytMbjMbaW1hjsdYW1GzsbCxs6&#10;MlvaWVlaW8lO3tbS1t6dOhbW1CnTo0KNOSlSklklllhM7/ENWFjU+K5ispUsrSpk7P4evjdYWmRn&#10;tqM19a2OS8kPNq4yNlbXc0kbihaX9xisXXvbalUlo3VbG2FWvJUns7eanDa1D9K2m8Ti+leMz9Wl&#10;DHltS2crNk76qklmzHjczkMXTr81jY6GtXiqK6Oq18saTSz2uSSWXxx0k655m/d1zdxU1mR9DDQ0&#10;Y6VXZWQwvuY6pdsS8Ue5sk0r7Gz51ax/bZFBsrIWueAWVIaAAAAAOvbZtmuaNrmX23bcvaYLXcFa&#10;TXuUyl7NPCjb0YTyUqcklOlJUuLq7uripRs7Cws6Ne+yN9XtrCwtrm8uaFCpz2Kttl23kLjPh3jX&#10;Sdr5W5n5m2uhpvFfEugWmOv903TLwpRvszeWsmYymEwOC1TTMDSvds5A3zbs7ruj6HqeNv8AYds2&#10;LEY6hCtPat+E18By94w2zRvML4imDxWc8i9F2uhvnAPjfg+RcHyZwZ4817/j/jKrgty3W3teKtOl&#10;3fyq4z3635VtcTsVLd+UuINBjmsTtHE95e7lh9f5BxcF9X+uumul9OxRikhzOspYW+xwELlc2os8&#10;TpIb2cmjc1KdJiduRKqSJkbyTQJWhZVkmyFST+n3S/M63sRWnskx2nWSL7rKyIjXWEie1slXGRuR&#10;VsWXLzYs6sWnWWOVZpHTsjqT9i+B78L2fjrg/OeXHl54uado3lxypuFfP8H3PIWGss55A8A+MsnH&#10;lnrOl6PnaOSxfyuDuStzyuz807vyLquo3c25U9X5S13jTmLYbvMaLS0HQN2eaOPp8Jkrin9nqSW1&#10;b1z0pppY9S+/54Rj/SMeuv29vbpMnGH+f9/o125n45p7Hjry6t6frqTW1SMepJYxlqe0YTS+3t11&#10;GHXf6/SPUWf+jupOVTVt/LZ246zPqDIz38hO5UY11u3JzesbGIkcMbN0ZBDGjYoIWMrxNjiYxG2i&#10;1XoijJp+pTxVZsTMPTZVqQtRXOSvDGjWtc9VV8j3bcpJHq6SSVzpXuc9zldXT5b49kyNreQjSkmh&#10;Ukqe0YfvCMO4Q+ncfb/lFFHHYeUfDrnfV/Inh2tXstn1S69F7YUa9W2sdo1uvWo1cvq+b+VCMtXG&#10;5OW3owrU60lanNChLGNKfqHVh/kjRqtpdXVpcUZ5KtOaeWMJpP2hH830j7R7h9IRh7R/VHBzbxRR&#10;y9peyRo06kaktSEZJ5IRjDqEYd9dfrDvr9Y/X2aU9NtYYzLY6XBZmGtkcNlqTqdynaYk1S3Usxoy&#10;SCZiuRr4ZI1VrkVUVPpVFRdtqhZmhbw2Rhv0u7VuU7MUsEzeTXw2I3fRIjkVFYrFT52cmy8XN2cp&#10;Z08Q/KjjfzC4P1PmfjjJ21xbZi2ktdjwX2ijPltP2ihTkmyeu56zpzz1sdkKMalO6p21zCWpPY3V&#10;rcQ7kqyxjs6oUeLflHyR8NjnufdMNSvc3w3tV3TtOUNJkjPNJc2VSeNP72sKEeqNK/xnqp3sLmlC&#10;FepSto0Ixq05vlTXe+EOb+N/IbjbWuVeK9jstk1HZ7C3vbS6tqss1ezq1qMlWrj8jQ7+ZaX9pNNG&#10;lcW9aEs8k8I9QjL1Fn/6huhGS6R6hffxkc1/QGcsSS6eyzeUqUXS8pvwHJyom0eQpMVWRPfsl2ux&#10;s7F7iTRx296ZdRaWucSxsr44M/SiazJ0lVGOkcz8t12sxdlfWmeiqvFFSGRVjXxwc7LgCuRJ4AAA&#10;AAAAAAAAAAAAAAAAAAAAAAAAAAAAAAAAAAAAAAAAAAAAAAAAAAAAAAAAAAAAAAAAAAAAAAAAAAAA&#10;AAAAAAAAAAAAAAAAAAAAAAAAAAAAAAAAAAAAAAAAAAAAAAAAAAAAAAAAAAAAAAAAAAAAAAAAAAAA&#10;AAAAAAAAAAAAAAAAAAAAAAAAAAAAAAAAAAAAAAAAAAAAAAAAAACP/j7f9f8AiIiPjH+cFbxC8ZL7&#10;CaHm7e0535nq1dJ45x9ONX75xdhf0K9rnd9x8nyprOaGqVK2P7kvKkZala+pei3uISVYSdTorSGZ&#10;17qvBaPwECz5XPZCChWRUcscKSLvPbsK1FWOrTrtltWpV8RwQyPVdkPlZzM0tPYjIZrIyJHTx1aS&#10;zMu6I56MT6Io0VU5SzPVsUTE8vke1qIqqiEFPxjvM/IeXfkXQ8YOO8hZXnCfBWbhcZ7J4W6p39nv&#10;O/zWs8lzX++LSeNrf4HF2l/StKeMklrUKWbx9W6+0T1KckJOr8D8ZyWFhYd28JZpaVv7QkhCMIQl&#10;h1GMOv8AFH6xn77njHv2i068X+IatOnTvclLXvL+9uJshe3NaMZ57u7vLma7uK0ak/8AvYxnu6tS&#10;tU9ce/eaWEPRCWWEz3GWmU6VK3lkhLGHcPVGEsf/AFnt6oQ7hDqSWPcJP/s/6Nlr1TBdIen+D6ea&#10;bXt1MNSVtqw1qxSZC/O1k2QyVpiukV1i9b70yuc5XRxrHBGrYI2RMzwvZLJa61Pf1Fk37uuSOSCF&#10;sjpG1a6OZ7Wk391Gshgb8saivf8AU/dV3XK/HmowljbRhSj7QlhDqX3jHuEIf37j19f8v6yf8BcW&#10;1J6tHJ3lGEsI9TSSVKHtLLCMIxjGE3Xp9Xt79e3UfrGDX/hXjiXM5Kzp1ITQt6U8k0/UkepppYwj&#10;CWEYS9dQ9ox6j7Q/slc1TXrfAY6nQpSQhUmhCM8euuvaHt17R7/fv/39539aOoD0WXGVZnLYsIvN&#10;y+XMYuyKiOVN+Sp5d58fHncsz0x0c2V0V+ePavW4LHuq/U9EVF8fdEVNkXfZV3XZNvPYrehTt6Ul&#10;GlLLJJTlll9MsIQh3LCEP0h+nUOun0Aqiqq5VVyqqqu6qvyqr8qWKRERERERERNkRPhEAD+H9AAA&#10;AAAAAACop/EwePu44nkDx280dH4T5L3LR8Lw9zLxX5Ycp8ca5svI9HjjTuM7nF8ycB7DyJpeuVc3&#10;ntR401Gxzfltd7Byrr+m09axF9tGGx3Luy21rHjSGPrT2F/Y5Wxsspi720yWMyVpbX+OyNhc0byx&#10;v7G8oyXFpe2V3bz1Le6tLq3qU69tc0KlSjXo1JKtKeaSaWaPqhvNI80+PfH/AIi+ID57cU+LWP0r&#10;X+CtA8jbHE6tpnG2cp5jj7j7bctwNwltvN+ianY2mTymJ0m01nyA2PlSwy3GOA+6cDxhs8ud0PE6&#10;1q1pr8mu4y8fpM6oZR1xnS25VhsYtlbKZbD3kkmbaoSJK21cpSRve+CWlPJNLZhSGOvJXtSWHSLZ&#10;bZT21ZevOiaKV3a4rzyRXnTUqGQqqyNYLTFYsFeyxzWtlZZiZHHDJ3HTMlgZEjEhWFe9r8AvqVZA&#10;AA67teyY7UcHcZ/MXlri8RZ3WKoZTPZKz2q+wOrY7JZaxxd9uO2UdF1bet2p6Tp1te1do3i907Rt&#10;32rHajiM1kNe03asva2eByHYnE5/B4vZ8Fmtazlr9uwmw4nI4PMWXz7i2+2YvLWdawyFr9ps61vd&#10;2/2i0uK1L59rXoXFL1/MoVqdWWWeX0MpFfnxmRhxVmOllJqFyLG3JY2yxVL8leRlOzJE+OVkkcFh&#10;Y5Xxvila9rFa6N6KrV9qi+rFdpyXoX2aUdqu+5Xje6N89VkrHWIWPa+NzHywo9jXtkY5quRUe1U3&#10;S978K34RfG/gPqukct8j/dXIPnpluKtt4/5v5r0/cOZKPGd1iOQuQMFyNlOOuNeKdw3rI6Dg9U0y&#10;bTeNtGxu+Y7j3Td45GsONrHe9tsMLsW47Th4zIoOf4ffyo5l8mvBPL4LnzZNg5E5L8W+dt08Zrzm&#10;Db9oobXuXMOo4bTON+YOL9x3a+o6lqdX8bYbi7mfTeNdxyOSm2jPbps2gZXkfYtwzme3TJTW84zF&#10;LUyZtuoc3FqWxZtagr5S9UzM9yw+1ZfkadiSrbSWxI5zpXMmhdGjt9kaxqN2aiImkeGXGriMa/DR&#10;QwYmajWnx0VeJsELadiFk8CxxNRqMR0cjXqm2+7lV27lVQ/C4oSXFGrQqQ7krSRkm794e/t7w/0/&#10;p7P3HxEVUVFRdlRUVF+6Ki7oqfzRU3Q+kqIqKipuioqKi/CovhUX+po5z7xRJdSz5S1tu60ks8YR&#10;kpdS1acJYzRlj6fb1S+836+/7RRb8haP8z7RJUt4QhGWpLP6pIQnhNH6R7/xQ9P6Q7/b+kVhLN4a&#10;2zVnNaXMIQhHv5c/UI+mMfaMOowjD3ljGH69w7/yjp534hlsbi6vrSjNGnH1TVZadOeMseu+oyQh&#10;D6x94zddQ/8AZ9lmOkHUiSrLXxVywrZY12gkc5yNVqeEYq77LvyXii/Dvt+6qQR1I0SkveydSJFi&#10;k2Wdn6KnnmqJ/wArk3d42Vu3ndNlrv8AOPDFDNWl5LG0lqTempCT00+puppYyzerqEfywljH1R/b&#10;uMe+mvnhb5j8ofDR5mp3Fb742Lxv2zKy0eRtItYV7yXDUY3EIXO3a5ZwjGnRvrGSpcV6trQp045a&#10;apL82tS+XD1TC79o8laWvJ8mMJYwnhN3CMJvT9Iwj3CHvH6df6/0jZ5y4Rs81Z31P7FTjH0VYSTQ&#10;hNGSWjUhHuFWWMYxmrQh1Cn1CMnffr9uotEtPZzTuv8ATNvRmsatfKYbL1faWIp+P5LX/uWa8j0X&#10;sW6svbnqzxoyWOViKj0RyotXHyZbSWXgzmHmdVtVJHSpKj3NYjUe1XwPT4fFYar45IVRY1RV2Yiq&#10;5VuccZ8laRy/oeq8mccbHi9s0fdMTQzOt7DhruhfY/I2VaaelPGlc209SlNUtrmlXs7qnCaM1vd2&#10;9e3q9VaU8sO9qKXgR58ck/DO5Pm0zb6WW3DxR3TMQn27VvVG5yXHORu40rWG86Z8+rRp0JKUaVnJ&#10;nMFG6lxtfEUr26tLD76mo143fOP+QdL5U03W+QuPNjxm26Xt2Jss5rmxYitGtYZPGZC3p3NrXp+u&#10;WnXoVJqVSWNW1uqVG7tanqo3VCjXkqUpcyuu3QrUHRbUSV5nSZbSWWkll0zqaOJUguwJ9a0Lqt3j&#10;rZemxzW2YOXbnRFs1VfC5yRXZ6edQsXr3Fd+BW1cvUaxmVxT3osteVURO/Dvss1Kdd3QzNRePmKT&#10;jI1UXuICCSQgAAAAAAAAAAAAAAAAAAAAAAAAAAAAAAAAAAAAAAAAAAAAAAAAAAAAAAAAAAAAAAAA&#10;AAAAAAAAAAAAAAAAAAAAAAAAAAAAAAAAAAAAAAAAAAAAAAAAAAAAAAAAAAAAAAAAAAAAAAAAAAAA&#10;AAAAAAAAAAAAAAAAAAAAAAAAAAAAAAAAAAAAAAAAAAAAAAAAAAAAAAAAAAAAAEQHXNw2zA6Jq2w7&#10;ntOQo4rXNWw2Sz+byFeaEKdrjMTZ1r69qwh3CNSpLb0KkaVGTupWqemlThNPPLLGgt5Kc/bT8QPy&#10;827mXI3t3e8bYLJ3etcMYmpLWlscZpePuZrazzdvjKtSpDH3+12dCxyeZhLN6vtUJZak00ZJYwmm&#10;+Pt5k1rfBa54QcbZi8pbFyDJZbHy9c4ypQlls9MoXs1XDYKnf2tea/tspc5vF0quTs5pbajUxVWS&#10;SrPXhXjRkih8beJqWHx2Lk+xwp/KkpSyyyySywlpwlhCanDrr8s8IS/1l6hCWMIRj3qJ6POl8GiN&#10;GX+sOoq3DN6krzUdKRTM4S0MCyRG2MjG57UkjnzViNY4pIl2/C6+/JzL6tbTrr9rh2Vy8GhcbK5a&#10;ePe2xmHxPTae/wAGyQVHLyVro6zHfWioitsyKjkasLXLtbwxoFLG2lrLLbwhGMJO/aEIf4YQ7/p3&#10;GEfbv+yRvjfUZ6s1tSoW/dWrGSSSWEvvNNGPUP076h+sfp19GG+ONTpyU7eX5MYQh6Yx/LDuP/u9&#10;/wDl13D6pNPHvjink7qnfXdvWlltp6X2aMskIwml9/mev1e3X5Zeuvfrv+8PndYNfJBFfuzSJsxX&#10;K1N1Xk5VRGt+d12XffZFVUTf+RzmgtMPu2K1eONeT5E3VNtmsRN3O/T6U3RN/lf5mz/CPH8MFhLS&#10;4uaUkk0JIVPeX1TRn779UJvpCEIe3UO+4Q6/aMNjOv169+uv8v8AwfJY2dGxtaNrRkhJTpSQhCXr&#10;9fr3+3fcY9/Xr6d+z7GcOZyk+ZyNm/O5VdNK97UX/K1V3RNt187bb+V/0Lr4nHQ4ujXpwpskUbGu&#10;X9XI1EVfhP8Awn9AA+UfRAAAAAAAAAAAAow/xB3kvyNy/wCfO2eKWl+SnkDrXj9wf416RofOPB3F&#10;+47/AMN8Z75y35DWnIm0cmaby7lNXstTv+cMVdePGa8cMpS12bbtm0PVrDbcnhZbOxy228l4XJQn&#10;4PAYLWMXa4PWsLidewlj8/7Fh8HjrPE4uz+03Fa8ufsuPsKNvaW/2i7uK91X+VRk+bcV61ep6qtS&#10;eaaV745+W4pzPxc+cP5aYnFWmyav41+KmleQGWxOlXutT5bnO3r81bzaU9k2Ovg8VZ8ibXjfHTkH&#10;x1pVNksMlssMTp9xpWlXOWtK2r/cGGi3aoemLT+FodKdN5uph6lPM5mPLrlMmtaL8Tvsg1Bk69Zs&#10;9ztMnfUbBWgdUrcuxFHxe1Hyvknlo31qy2Sta7zGNnyNixjsc/HpRpd6T2VV0uJpTTLFX7jom2HS&#10;zSpPNt3Xv5NVWsayJgBYgiMAAD5L+/scVY3uUyl7aY3GY20ub/I5G/uaNnY2FjZ0Z7i7vb27uJ6d&#10;va2lrb06le5ua9SnRoUac9WrPLJLNND62y3gHT2af4nPw25Ne4wteb6N55RTWOd4qzWb03AazHC2&#10;/DvKuzXvNt/d7hhsnQyGweKtDWavkpoevWFe1yuf3LjHEWGqQocjTaHn9d5HXuqV0Vo7UOqm0XZJ&#10;2Ex0lxlFszYEsSI9kUbXzPRyRwtfI1872skkSFr+1FLLwjd9/S2DTUmocTglspTbkrbK7rKxul7T&#10;Fa573Njaqc5FaxWxtVzGLI5vcexnJ7bKn8L1CvlPCnyY3u0sMr+C+SPOrfc/x1td1iMpj9f5B1vW&#10;PHLxc4pzm06Nlb+0trLb9UseSeOd90j8Ua9WyOv3OyafseMs8jcXGJvJKVk4GNuoczPqPP5zUNqK&#10;GCznsxk8zZgr8+xDPlLs96aKDuOfJ2Y5J3Mj7j3v4I3k5zt1XRHEY6LD4rGYmB8ksOLx9LHQyy8e&#10;7JFRrRVo3ycGtZ3HsiRz+LWt5KvFqJsiAHxz6AdY2TW7TYLKpbV5YQqzSzSyTfp3GEeof2j+sYx9&#10;v0/R2cj7vLDNLXlZNC9Y5Y3I5j2rsqKn/wB/B45oY543xStR8b0Vrmr8Ki/+F/mRV818N3eHvby4&#10;t7Wee3n9U80sJYzfL+v5pPbqaHXv9PaHcY+0PaPDf9GlrU7qWehCMJozw+nvHruHfcIR6hD6/wCs&#10;Yde8IWPdk1qx2Kyq291SpzVJqc0lOeeWEfr/AMM3tHv1e8f39/6IzObuFbjCXF1c0LX1WlaarNNC&#10;WX/1UYzRjGMsfT16Ix7j9faHX0/W2fSTqy50kGPyEqxXIu22N/PZJ0YrU+V/z8U3/Vdtt99lWuXU&#10;Tp42Bk1+nG6Ss/dXNRFVYd1Vyrt58br5+ET5Tx4SuTzxwfQzNndeqzknkqwq+qSenCalWnhJHqWe&#10;SMIwmjCWEIyzxj7QhCHX6vg+HR8QrfPhx8lScYcm1Mxsfipu+elqZfF/aK19W4tyd9XjLcbfrUs0&#10;KlOlj54Vp7nP4ejTowyUlrayxu6FWhRrSyW8h8fyVoVu7f1Q6n9XcIxhGX3hCTqPtCEs35/VD83c&#10;Oo9wRh8/cFWuatb6WaykmqT055Je6UvorTRhGWSnUkhCMISx/wAMfb3+sf3X+xl7S3VTSd3Qmt6s&#10;OSw2UibGiPWOOzSnYqur36FlEfJVu05HJJXnbxcxzZGSNlgnmhfXGC5mdD52HOYWeWtarKrXMRN4&#10;LcCPR0lexF/nikRvGRvyqbuavJGuLw2mbnq/IWq4HdtLzuN2XVdnxtvlsDncRd0b3H5GwuZe5K1C&#10;5t56lKaaSaE9KvT9UJ6FxTq29WWStSqSS9nUifhjfEc2vwE5GteA+b8nkM34x7hlZLTE5a4jVuq/&#10;FWevaskkl1Tnr+mrLr9xVhCjXtqU9SSFe6hWhRl9EK0l2HCZvE7JiMZn8DkbTLYXM2VvksVlLGrL&#10;Xs8hYXdKWtbXVtWkjGWpSrUp5Z5JoR95Y99Q+kMs+uHRTUHRbVLsTkFfkMBke5Z0zqFkL46+Voo5&#10;N45UVOMGSqcmxXavJeL9pY1dDIxS8fT/AF7i9e4dl6ora+QgayPKYxz0WWnYVqLyb8LJVm/frzbJ&#10;yYqI5EeiocqAhU7wAAAAAAAAAAAAAAAAAAAAAAAAAAAAAAAAAAAAAAAAAAAAAAAAAAAAAAAAAAAA&#10;AAAAAAAAAAAAAAAAAAAAAAAAAAAAAAAAAAAAAAAAAAAAAAAAAAAAAAAAAAAAAAAAAAAAAAAAAAAA&#10;AAAAAAAAAAAAAAAAAAAAAAAAAAAAAAAAAAAAAAAAAAAAAAAAAAAAAAAAAAAAAADC/kPzfqPjjwvy&#10;HzVvFxCjrvH+t5DPXdGFanRub+e0ozT0cfYyz9zV726qQhJQoUZKlWf80ZZJoSzdZoVNf4gDyzu9&#10;55C0XwV0XIxnx2Dr4rkPmmFCMaVWnkqlrSuNKwstahPPG5sbvE5XJXGUta89OWFeShJPbz/LhOlz&#10;od0ytdWupWn9IRo5mOknXJahtoqtbS09jnMmyc7pETaN8sasp1nOVEW5ars33chxfUDVkGi9K5PO&#10;SOYlmONK2NifsqT5O1vHTj4r+81JPzpUTfaGKRyps1SHTSL/AHTyL5n3znnkS4rZfauQ9pu85d3t&#10;f1VIU7SpVkoY+0oeqM0KdGjY0LaEKckepZ/VGEIRjGCX3irTqVtRtpJZIwn9MvU0ZYw6+n0j9f8A&#10;T/y7ah+OvHUMZj7CE1r6YySUpe4yyyeuEIS9Twkk/LLL6eodwhD3h/h/eU7jrXIQhRj8j2h1DrqP&#10;v17dfp9Y+8Yf39oRavdVdR1MdSr4TGtjq47FVIaFSpBsyGvXpRR14K0TWojWxwRRsja1PhrU/mpQ&#10;XT9SbJ5Ce/dVbFm7NJbnlfu50k1iTuyScl8qr3uVf1+23hds+cWaXVyV9YWlGnNGapPJ6upfeEsI&#10;wjGMIfX3hCaHXfcYx9vf6S/ca6nQ1rB28ktKSWrUpyf8PUYQhLDuE0PeMJo+/wDp7/o1T8dOPZYx&#10;tsjc280sZuppZow6+XJLCM3Xf6xj+sY9xj3D/LfOjTlpU5acnUJJIQll/rCEIQ7+v+Uf6w7/AFZY&#10;9YNWyZXJuxkUyuggcrpeLt2ufv8AHhV348dvP6L+pdfplpxlCiuQlj2lm8RbpsrWInhU/mqL52/V&#10;P02P1AQmSuAAAAAAAAAAAAAAeYr5B+Qsnl95U+WPllj77FZHUOfvIHa89xVf4bT9w0e0y3BnGuF1&#10;ngDgPa62B326q7ZTyvIXC3D+h8j525y2P1yNzm9vyE1lqut46FnibXGLE/Av/wCozhf/APlPx1//&#10;AKfh2WG03TvE1sFoPR+Jqclgp6cxDEc9XK+WR9GGWeZ3JzuLp55JZnMaqRxrIrImsjaxqZw6uvzZ&#10;TVGoL9jbu2cxkHK1qIjWMbZkjiibsjd0iiYyNHKnN6N5PVz1c5QDsjnQAAMneLvOG3eIfmZwZ5h6&#10;1x5qnO03DeK5MxNrw5v3I258TYWyy/Iug7FosOUdN3fRdf2+nbcg4fC7BltQq4/k3jnljR7zQ9s2&#10;2lruv6Rv1TDcgY3GI5zVmlcRrXAX9NZ1lmTF5JsLbTKluxSmckE8dmLaau9jla2aKNzopOcMiN4y&#10;Rvb4PsYHOZDTeVq5nFuhZeprIsLp68VmNO7E+F+8czXIirHI9qPbxkZvux7V8l5L4VHxjNd+JBuP&#10;N/Dm68OYnxu584bxOocgWHHlpzdgOX8XyhwvuVS9wcnJGh5O50/iffbn8Eb7h8jpnKWMyPFNlhdM&#10;uNg4svaO35yfkmyx+JmmeVddXPIWpbLpvMXBu7ZXinyM4Zyt3uXBPLWv3dKwy+l7pHHV7GezyE9f&#10;F5uwzvH252FWrqfKOh7Bgti1PfNHyWW17Y9dy9pXp0ZPSy8KfKDVfNTxH8cvK/TpNfs8Rz5w/o/I&#10;95r2s7pjuQ8dou1Z3CWtXeuMbnccXY4m2zOwcV7tJsPHG2TVcNgsjZbVq2ZxuY1/A5ezvsPZZd9d&#10;ukjulWp4YqUzrGms+21bwEsr1fagbVdAl3G23KxiPmovtQduZvJJ6s9eR7knWaNl3Ol+vm66wsj7&#10;MaQ5nFLBBlWRtRsErp0lWtcgRHO4x2mwS8414rFPFMxqLEkb3bPgIOJMAAA6/sGuY3Y7KpZ5C3pV&#10;oTyTSSVKkkJoy+qHvCP9Pb3hDqHUIfq7APJFNLBIyaGR8Usbkcx7HK1zVRd0VFTz9vP6oeOWKOeN&#10;8UrGyRvarXsciK1yL9lRSLrnfgarhq9xkMdZTVcfPNPNNTpUoxlpQjCPdSSMsP8AB7dRl/Sb37/R&#10;GbyRx5TuKVxJPbdyxhN16YddR94QjH2j3CH6wh1GP7w/WzDl8NYZu1ns8jRlrUJu+u/fr1QjCbvq&#10;P06jGHUfZHb5D8B22Pmq5fC2U0bepCMJqFKX1S+meEYxnhD3hD5ftGaEP1+nqh1CFrOkXWSavapY&#10;rKzyR227MgtbojZuKt4o97lXjJ4+VTZV+f8AmK99Remqdqxk8ZGxaybvkga1e5Erl3c5myL9KL8J&#10;5232TbfYqweQvAdvmrLIwntZa8akk8Z6cKPUk83XphCE0IdSRhL1H1/vDr6/Tbr4TvxRsx4tbFhP&#10;EHypz13c8M5bJ2mF4g5RzN3VqzcX3lzW+yW+obLc1ZasJdGnmntKWLyFSawsNSoWt3Wvata2uYzU&#10;dkuSuNZatK5p1LeHcYTd9S/r3H94d99/X/z/AFiX8i/Hu2zFrezy2ElSeaNSEIUqcJ5ZoQ79XrjP&#10;1NLUk77nhJ+X9O4waBPh0f1u0VPoXWsaWK1hjpMZkI+2y/hcmjP2bJ4+dzVdHPCq8XRu5Q2oXvr2&#10;Ypa8kjCt+Lymd6eZ+POYl/bSJ/C3XkaqVblaRyLPXssb8RSbI5Xp9UErY5o3Nc0vt2l1bX1tb3tn&#10;cULuzu6FG6tLu1rU7i1ura4py1aFzbV6M09Kvb16U0tWjWpzzSVKc0s8k0ZZoRj9Cor8Jf4reY4N&#10;zmC8PPLnYq1XRKtSOL4d5WzNWevX1y4r3MZrbUNqyFxGFeth6lSa5kx2Qr1ry4sKlS0x8ksmPllh&#10;QtzUqtOvTp1qNSnVpVZJalKrSnlqU6tOeEJpKlOeWM0s9OeWMJpZ5YxlmhGEYRiyh6vdI9UdHNV2&#10;NN6ihWarL3LGCzsEUjcbn8Yj0Rlym96bNlj5NjvU1c6WlZ3ier2LFNLerRes8PrjDRZbEy+URkd2&#10;m9W+4o2VYjnQTNRfLflYZm/RMxOTV3RzW/oAis64AAAAAAAAAAAAAAAAAAAAAAAAAAAAAAAAAAAA&#10;AAAAAAAAAAAAAAAAAAAAAAAAAAAAAAAAAAAAAAAAAAAAAAAAAAAAAAAAAAAAAAAAAAAAAAAAAAAA&#10;AAAAAAAAAAAAAAAAAAAAAAAAAAAAAAAAAAAAAAAAAAAAAAAAAAAAAAAAAAAAAAAAAAAAAAAAAAAA&#10;AAAAAABEBg7yS5z1Xxt4P5J5q3C9tLPE6HrGSy1GW9qT0qGRzcLeelr+FjPJGWMKmbzNSyxdLqeW&#10;PzbqSEJoRjCKgTxlX2Tn3l7euddykr/f3J24Zfbrm3rzzVo4y1zWRucjZ4OSpP3/ANmxFvdSWFvT&#10;7hLTpUZISwhCCbj+Ib8mb3Ydg4r8I9XurqW1ydC15O5Uo21xJPa5TExvbihqWIry0p4zUrvGZ3Cz&#10;ZSenV9M3yq1GaHcJuo6H+N/HdLF43Hd0JZZoSW8Zu5IR66klh39Ou4+/f+n7NX/SNoOHp70lyXUP&#10;JxdvP6/cnsUk4I6tpek5zaKNRWpI1+UtLZvSbK6N9RmPcnFyvRKUdfdUO1DqivpWo9Vx+CThae1y&#10;rHNlLKMfM1UTdFSpE2OBHeHNmWyxfCJy3S4m1GS2t7KWWn7yySU/yw9+peowjNGEIw7/AE/0SJcV&#10;ahWyN3Y2lGjGaWepJ82MOu4SdwjHqPX5Y9fSPX0667a68ca5LCWhGFP8sISf8PUO4Rh+/UY+3UPa&#10;P9/3So+O2k0+qF3Vp/7ypD5kZIySxnkpyxh6J4d/SWMsf0jDuEYdw/VGnWPWvta960svJ+0qR7uV&#10;d3uXx5/6f67boib+U3/fTvTHvLlWvx+lU5PVE22byTffwnyq7Km33Vfspt1oOCoYbA2klOnCWpNS&#10;khGaMPeEISwh+3cYwmhH6/3h1270/OjSko05KVOWEskksJZZYQ+kIfWH+vvH+r9Geduy+3ZnsyKr&#10;nzSPeqqu6/U5VRN/5IXNqwMq14a7ERGxRtYmyIibtREVfG3yoAeuecAAAAAAAAAAAAAA85H4kHgf&#10;gfhqeZt9478ZZHkDJ+NXJ3FON528aaO8YDZMhT45x8m67NpvK/jlg+ZMlcZC05RxPCN3T4yz+uQ2&#10;C7k5M1DjzmbQNX3K63D7ssN72LTVcU/iWuBMJvng3x55GUpdUsN+8RvJfhfY8FmMto9psGyZnR/I&#10;fcsR4oci8bYPbpcth81ouKzNTmjUOUMtWs583iNg2DhfSsdndYvpqOMzOu062ofpZ1pc1T03/Dcl&#10;LNYvaSyMmGbanllnls4yWNl3GrJLKqryqMmmxsUTV4xU6NT7uVEpJ1x05XwesfeU2RxVs9UZkXQR&#10;MZEyG6x7q1xGMYieJ3Rx3ZJHJyfYtT/ZqKoBZUhoAAAAAvTfw/P4U/8AkhPDz8K/zA+0fdfMn8x/&#10;5l/gz8R/z8/2iOXP9pT7t/l//wB1v5f/AO0H/M3+U/2X/wBJfys/Bv4j/wC8n3uonX9/Y4qxvcpl&#10;L20xuMxtpc3+RyN/c0bOxsLGzoz3F3e3t3cT07e1tLW3p1K9zc16lOjQo056tWeWSWaaF/r4JfGG&#10;K4p+E34D4rFZnYNgqb/47ab5D7HldmqYWfI19+8qoXfk3yVRtpNfwmvYu01+x5B5c2aw1PHUsZC5&#10;xeq2uGx2RyGZyVrd5m/o560rECU+n1VZ7KWXWdR2G1o5GezdAyLDRvntQ8u4tlsj2R0JEbwbE/JN&#10;VyOciLZr04RSrY1ZOkcPZSHDxLM5jvcJK5+Re2OCTbgkLmNc60xV5K9tNyJsiqkpIChRaYAAAAA4&#10;/JY2zylrUtL6jLXoVJYyzSzQhGaEJodR9MYwj1H9e/8Al7QcgP0x7o3NexzmPaqOa5qqjmuTyioq&#10;eUVP1Q/Lmte1zHtRzXIqOa5EVFRflFRfCoRt+Qnj39ghXzGEtpq9hX+ZUr05JPXNSjGMY9yyyy+3&#10;Xt3D0/vN9IxRO8ocYS16NzLPShCWaFSWHpl6jLCeEZanUffr50vUtXuH5oQhD9+7PV7Y22Qtq1pd&#10;0pK9vXkmkqSVJYTQjLNDqPUY/TqHf94dw+kYo5fIrx7hayXWZwOPq1bKrUnmqyUqcsYSQnj33CHc&#10;Iywk7jGaHtCEIQ+vutT0a6yWMfaq4rLWVZO17Uq3JH7Nm22a2ORXKiJLt9KL/nbunjdSvvUjprHJ&#10;HPlcVCixK17p6zWK5YeTdnujaiLyjd5VzV/d3X5TZCpD5H+PVHK0LypC2mpzSf72hPShGWMlWl+a&#10;lUlmlh3TnkmlljJPCPtNDuEIpSPg3/FIzmnZjHeGHlbssPs9GNnjeE+Rs9cTwrwt492ttpOwX1ee&#10;NOMtCWnaUcPc1YUPXVr1KUsaksOqXPcs8Y068tzRrWnqhL6oTSwljCaEYdwhCX9J5ofSMJo9fX37&#10;h7Q6eRvAsbipVyWOo3NhkrOf7VZZC19VtfY/IUJo1Le6t69CaWpTjQqwkqUa0s8k9KaX10+puotD&#10;Mhi9H9fdCzaK1WkfdfGs+EzDEYtzA5Vsa9i9Skdu9e65Uiu1t2RWoFWKVFXjI2tWBzec6bagiy+N&#10;Vz4v4V6i5z2wZCsiorq8jUVGo5jN3V3uTaOTy3ZyqehNJPJUllnkmlnknllnknkmhPJPJPDuWeSa&#10;WMZZpZoe8s0I9Rh1GHtGD/at/wDBq+KjNyZb4zw78oNhksucddt6WP4w27JS0rex5PwlpCSla4GN&#10;3NPTjDcLG1hCW2tfs88uTx9hc3VW9jewko3Fj+Ee/wC/6w/b/r/myH6mdNtS9KtXZHSGp6qxWqb1&#10;kp3Y2P8AY5jGyOd7TK42Z7WpPTssaqo5v1RStlrzIyaGRjb7aU1TitYYWpm8ROkkFhje7Cqp36dl&#10;GtWWpajRVdFNErk+lyJzYrJWbse1y/0BwB0YAAAAAAAAAAAAAAAAAAAAAAAAAAAAAAAAAAAAAAAA&#10;AAAAAAAAAAAAAAAAAAAAAAAAAAAAAAAAAAAAAAAAAAAAAAAAAAAAAAAAAAAAAAAAAAAAAAAAAAAA&#10;AAAAAAAAAAAAAAAAAAAAAAAAAAAAAAAAAAAAAAAAAAAAAAAAAAAAAAAAAAAAAAAAAAAAAAAAAAAH&#10;ROTuRNW4l4+3DkrdsrRwmqaVgb/YM5lbinWrUrKysaUZ41Z6VCWarU9VT5dOWSSEPVNPCEZpZe5p&#10;e9oAP4gfykuOMPGTD+OGpX1KG9eSeWp4HNY2rb05vXxJbQuZNtvqFzNCetaXlLLxwFCjVoSSz/Lq&#10;V5I1ZZZ4yz970v0Rc6j6/wBLaMptkV2cy1avakj3518bG73GTtIqRTI1a9CKxK1z4nRo9re5tHyc&#10;nParz8GmNO5fO2Fbxx9OWWNrlRElsuTt1YvLmeJbD42Ls5HbKvFFdsi1lMLuGzeVXkbyz5G7jZ0L&#10;XP8AJ+75DP1bGzjcTY/F2UZ6dlZY7FSXNa5qW+Pjb2lOrJRmrVIwrV6s0Zoxmj1MVxHq1O2tbKnL&#10;T9PUKMOoy/4epYdwj9Pp9I/2+sO+kf8A4t8eUsdi8VLLQ6j6JJZZ4yQlnqxkkhNGaPX1l795Yx+k&#10;0O4QhFL/AMa4KWlSoRno+0vp+vcIxjCWH1j39e/r+/7w6g2I6q5ephcdT09io46eOw1CpjqNONER&#10;K1WpXgrQQN2XbhFHCkbd1cuzUc5VXkq524OKzlsnPkbcjp7Vy4+1Yne9XLLNO9HSyfuon1uRF8eP&#10;CeEXffZTjHWZrm4sKEsnzIQqU4zSy9d9dw94x/aPvCPf/j2l64q1ingdet6s0npuLiWMYQjDqMlH&#10;/gl7h9fy9fTr6fpDrrRLx60+fJ5e2valGaNCnUpyUupeveE0sZ5poQh1UkjLGMJfV7QjDvqEe+pO&#10;rehJbUadClCEtOlLCSWEIdQ9odQj+3vD6whD6/qyz61ajkt5FmLjl3Y3eWdGu3Tkq78FXf8AVUVf&#10;CfG3lE3Lq9LsGytTfkJI+LnbRxck+3zyb4Rfjfb/AOb4Q/YBAxLwAAAAAAAAAAAAAABDH8TH41nj&#10;x8Pyvj+J9NtNf8ovMfN7Bi8bS8WtL5Mw+uZXjjWZrHWNm2HkjyO2+wwe/XPAmk2Ok7XgsvpsmwaT&#10;mNy5XzWx6tiOPNQzeEudr27TPboULuUu1cbjas96/eniq06dWJ81izYmejIoYYmIr3yPeqNa1qKq&#10;qv6Hr2rVajWnuXJ4q1WtE+exYne2OGGGNqufJI9yo1rGtRVVVUjF/iavKG2y2S8Xvh/avcbBHI5H&#10;YMf5l+QVTGbHv2rYW34v0CtuGl+Pui7NaYjXKWn8j2vI/PlLKcpYzW8pvVOGqZXxTts7m9Oyc+Y1&#10;HJWlZ1zfIW88kc283c3eS3OGxa/uPOPkFu1tt/IGx6xpWM0LXrTHa7rmG0XjnQNT1+0u8xlLHSeN&#10;ePta1/VNck2jatx2q/ntcnsmz7Vndl2HM5O64RrF0E6cWemugq+NysMcOocrbmzGdY19eda1mZkd&#10;etj0tV3yxzR0qdeFHdqaWuluW5JXe5k3N1D+qmsYdZapmuUZHyYmjXjx+Lc5ssSTQxufLNbWCZrH&#10;xvs2JZFTnHHKteOuyVqOj4tAJrI3OycTcR+TflJvG88TeFvjptflDynxrqmH3LkLD4LbuPuNtH47&#10;xGw5e1xutWfIHK3KOyaxpmvbXuNt995fRtDtbrMbxtOI1fYs7aa7R1jD5TYLHomEytfL2VWtfa9t&#10;en5nHZXPa3s2mb5rmU0/eNK3DUs5kdW3LStz1bNULbJ6/teobTh8xrexYm7peuyy+LvKElSvSkp1&#10;6l4j+G+zNHY/g4eLWw2+TtM1b57d/MXM0MxYYu+wljlqOU84fJG+pZOywuUur3J4i0v5K8t1bYvI&#10;3t3fWFGrJaXd1cXFKpVnpu+QH/1q/N3/APH/AOfv/wCc3nNUzox1t1P1J6q6uwl1MdBpirg79/DU&#10;KsUM0lV2NzeNx0M34pE5zrzr1bIvkuPV8lV8sNd+Pjqxd1tieeo3TXCaN0Lp/JVlty5ufJ1auRtT&#10;vkjZOl3G3LckfsZGtSslWam1ldqNZO1kkzbbp5O2sWMAFsyBgvt/A15PvuVfhMeDt9lNctNXyfGn&#10;EE/jPkbCwz9bZbHJX3iFt+z+Kl3t1lk7jA61cSWm+3HDVTeLbD18TLW1yjsMmu1chmp8XNmshQkX&#10;NP4brmzTtz+H9dcCW0LvD8oeMvO/kHjOQdYzN7rX3ne65zpzzyl5CcVcma7jMPsOXzFXjTctX5Eu&#10;tSwuzbBjddnv+SeMeX9Qs7C4raDkbyrS31nYx02n9E5Zted/4flstSfYYyR1eBmTq05eE7mtWNkk&#10;8mMj7HNzXOSKZGI76trHenO6keW1LQWWJvu6FCy2JzmpNK6lPYj5RNVUe5kTLr+7xRUTnGrlT6d7&#10;AgDPktkAAAAAAAHw5HH2mUs69hfUZK9rcyTU6tOf3hGE0Iw79/pGEI+0f3j9IvuH6Y90bmvY5WPY&#10;5HNc1VRzXNXdHIqeUVFRFRU+FPy5rXtcx7Uc1yK1zXJujmqmyoqL4VFTwqEXPkd4+zYSevmMRb/P&#10;xNzUnjGnLSmmntp5pZpu+4Q/wfv7f4ow9+oIhOXOMJLmleSVLSSMZ4TwhD0fv3+kfr1+sP8A4LU+&#10;dwlln8dcY2/pQq0K8k8sPV1+SaaWMsJod/t31CH6fX69dRE+RHCFfWr+5/7LGewrwmnt6sJYxk7j&#10;GaPo9X6dQ66+ncY9LkdCesNqKxWxOSsuS9XczsTOk4LZiYu3ld05SxtROXwrkTf58laOqnTqKNHZ&#10;PH109pI7lMxqKqV5FXf7IuzHrvx32Rq7JunwVMPIThXK4bJU9r1W6vcJsuByFHLYjLYypNa3uPv7&#10;Ob5ltdU68nU0I05oQljLCMIzSRmh+q1R8HH4ldx5jcb3fE/MWQsrbyQ4ps7W1z89e5pW11yNgoSV&#10;KVtt+Msq9X593dxmtLubM07SFWazkko3F1Towr/Mqxdcw8W0ry2uqc1tLPHupN1GSEZo/wCKEPVG&#10;EPzQhCPXUf2h+3vD/tFHknxg5g1jnzhzIXuA3nQcxTy1jXs69e1kyVjRqyVcjhMhPR9M1TF5S1kn&#10;s723nlq0altWqyz0qks00sbzdQdAYH1IdPFwlh1GnrHExPtaSzsrNpKl1yM7tCzKxyOkx2SRjYbM&#10;a8u1IkVtrXyV441gnQmtMh0y1K2Vz558Hbc2PLY9jlck0Llcr7kaPRGstVnOWSBiLs9qywuejXtV&#10;vo+DTXwW8yuNPN7gPVeXOP8AJ/NykLCxxfIWuXVOhaZfU91tqEaGYsL7H0bi5jQsry/try7wVzNP&#10;LC/xE1tdfLoVI1bejuUxkzuDyumsxksBnKNjG5fEXJ6GQo2o3xT1rNd6skY9j0a7Zdkcx23GSNzZ&#10;GKrHNVdA8ffp5WjUyWPsR2qV2COzVsQua+OWGVqOY9rmqqL4XZU33a5FauyoqAB8o9wAAAAAAAAA&#10;AAAAAAAAAAAAAAAAAAAAAAAAAAAAAAAAAAAAAAAAAAAAAAAAAAAAAAAAAAAAAAAAAAAAAAAAAAAA&#10;AAAAAAAAAAAAAAAAAAAAAAAAAAAAAAAAAAAAAAAAAAAAAAAAAAAAAAAAAAAAAAAAAAAAAAAAAAAA&#10;AAAAAAAAAAAAAAAAAAAAAAAAAAAA/kf6R6j+iiT8ULmqXys+I7uFHCZ+bZuNuErSx480qSrTqSW2&#10;LzNK2spORLOjSmkp1aU8Nvx11LPNWhGFSan6qcYydQXEPNfnvE+NHi7zNy9ksnWxF1r2kZ221i+t&#10;6MtxVp7xmMbc43Spflz1KUvon2W4x0tSaM3cknqmhLPGEJJqI3i/ruT2fK5Ddtip/aNl3LOX+27L&#10;czyxhPc53Yb2tlslXmh/9u8u683vGPphN9emh3oP0TGy9rXqlkIlSHDY9dMYKR7E4Ov5JrbWXmhc&#10;6Pfv16EVaor4ZmOjhykrZGvZKiFXvUnqPt4/CaSglRH5Gz+J5CNrvq9rVV0dRj0RyJ25bLpJURzV&#10;5SVY1aqcXIsnfCGpwtcdZy+n5c/ooyzTywhGaWMOu6dOH6RmljCHqj3L1Hv6QSQce4GNf7FaUKcZ&#10;p6s1KnLLN16ozTdfljGMIS9/+1H6d+/0awcW6/LQo20sKXUYeiaEIQ66hDr2jCPUP6+/t/X39pO/&#10;HjRPvnOWVWrQmjSt6sk8sPR7Rqd9yzdx+vUO/b/zg7nrDqxsDclemm+iFJJERV3RVTw1u/JFX4RP&#10;LvlfvuRboHCSWrFOvDHv3nxN2RE8IrkRyqu3xt9/sifqb38GaXT1rAUqk1PqpPRkhJGPp9pow7m9&#10;+ox9UYRjCMf2jDr39456fFYWdKxtaFrSkhLJRpyy+0vp7mhCHv1D2/eEfr+kP0fazKzGRly2St35&#10;nK59iZz91Xf6VVeKfK7ePOyePJeXG0o8fSr1I0RrYY2tVETb6tk5L/f/APIAfNPeAAAAAAAAAAMP&#10;8/c/cNeLXDXIXkH5B8ha/wAV8N8V6/W2bet62atXkx2Ix0le3sbO2trOxt7zL53YM7l7zHa7qep6&#10;9jsttW5bVlsNqmqYbM7JmcXi7vzu/iQ+cXKHxet8vMrzNrewcceHWt3VWHjj4k5e9jjc7YyS3VKa&#10;l5B+QF9ruQjUq+Rm1Y2lVxuF1rAZyrr3AXHOe2Li/C5LY85uvLm3bv3/AE76bam6m5t2F05XjRYI&#10;H2L2SuLJHi8ZHwk9u6/YijmfH7qdiQQxQQ2LUn5ssVaWOvOsfKau1jhdFY1uSzEr9pZWw1aVdGPv&#10;XX8md5KsL3xtd2InLLI+WSKBn0RvmY+aJH38PNnzZ8f/AIfvj/s3kZ5GbNd4fUsPd2Wu6rquu2VP&#10;O8k8u8k52ndx07iDiDTo3dlcbpyXulxZXVPDYandWOMxmNsc1uG4ZrWNC1ja9rwcUnFn8St8P3ct&#10;/wALpPLmn+S3iThNj+x2eI5d8i9H4yjwvT2PKbXqeo4jXNu37gjmPnK04r+8rvbKWThuvLtpoXFm&#10;MwuD2C9z+/4irZW1te0k8HxToGvZLCZXG4CE95qmKv8AAaP97ZPM7Bacca3ldn3bdcpq3F2Nz+Ry&#10;eO4v1TJbfyTv2y5DV+PrTW9fvc3uGwZK5x1W6ydzVnyGtjgPRnE7EZBNUaukhz0kitxUmAgbZxFO&#10;JrnI2bIQ5GtUu5GSdqtctatPim1XNc1LVxHI9kD5X1FPTIVFwmAZJimMRbzMrKsOQsPcibx1JKk0&#10;9amyN3JEmmivLOio5YK6tVrrDHlx/Eg82b5s/LHF/gTxlxTqnGmt8rb5xXgvNHceRMVzHmeQNS0z&#10;H7Nouzcn+P8Aw5qGCu+KbT7XytafenCPJXIvLPKmmZ7SNcs9u3HgXOWW6UNRxNcXW9boa5Qyk8+U&#10;2DZtg2bYM3ue9b1uebvtp37kfftpvqmV27kLkLbsrUrZfbN22zL1q+Tz+fydepc3dzUhTpQt7K3t&#10;LS37ELGdMOi+j+l1VkmLre/1BLUjr5HUdxn7ZZVY4PdMpwq+VmMoT2Ie+2lDJLI1FZHYt21iZIkQ&#10;a26jah1vO5l6b2uJZYfNTw9d37PCiPl7DrEiNY67aihk7S2ZGMaqo58MFdJHMAOJz+cxesYLNbLn&#10;Lr7DhNexORzmYvfkXFz9jxeJs61/kLr7NZ0bi7uPs9pb1qvyLWhXuKvo+XQo1Ks0sk0sSyxQRSTz&#10;yRwwwxvlmmle2OKKKNqvkkkkeqMZGxiK573KjWtRXOVERVODjjfK9kUTHySSPbHHHG1Xvke9Uaxj&#10;GNRXOe5yo1rWoquVUREVVOWTI/Bf+GLP50cjW/k9zvrtrlvBvi3YOU+PbbjHaKWw4Sv5Lc86BneN&#10;7e0vczrGe4wmwfI/iVpV9V5O03a5tf5Ux+P5N5l0bPcU8gabt3EWF3bBbvGhgPDby45n2nSeF7Hx&#10;b86uK5uZt/0Hh++5dzvg/wCWOtYThnCcpbngtC2LmnM5rZeMtKwNpiuHsDsGS5LyEmV3TT7S8tNW&#10;rWNTa9c+0wzNl6S3E/FuicHcWcacKcW4L8L8ZcP8f6bxbx1rP3nmM3+HdE4/1zG6nqOC++diyGX2&#10;DL/dGv4jH4/7zzuVyeYv/s/2rJ5C9vate5q0g9THXCs7GUtGaC1Hjr0WarPtahzOnsrDd7dBJnQw&#10;4WO9jpZIoXXnRSvyULLDbDqLYq08fssjI2ezHRjpnMl2xqPVOIt1ZMbM2DE47LUJK3O0sbZJMi6t&#10;cYx8iVWyMbTkdCsLbSyTRP8Ac02LFEH8fjzB8mPCjwo03lPxm2/+VV/sfktxXxvy3zv/ACxxvJ/8&#10;jeI9hw29Zevt/wBm2rE7Hxppn4z5L1zjPg7+YHK2rbNpGu/zb+XJjKG3ZDVMvi6K+iaXguOtO1vR&#10;9at/s+E1jE2mJsvVSs6VzdfZ6cPtOSyH2C1sbSvlstdzV8pmLylaW/2/KXl5e1KctW4nejL8WL/9&#10;ll8Sz/8AAB5kf/l15GedhgK9vc4LC3NnnPxPaXGJx1e12X52LuPxDb1bOjUoZz5+DtbHCV/valNL&#10;f/Ow9lZ4up9o9ePtbe0mo0pPW9F76En+Oo1xlRuUqfg72ZhHO99LQyPvGy4x7HzqxKkFjFw2o3V6&#10;rXOmsSpcncjaMbPN6jW2mf4Ycl2wtKx+INdjlRvtWWqnt1Zda5sXJbEsN6SB6TTK1I4Y1rxNVbT3&#10;csAvYVfDNviH5GT+FfnB4ueY2SzWwY/jHiTYNx03yNxeM2/YdawuQ8aeYtajq/Jm1bNhNW1fbMvy&#10;Va8IZex0nyHxnGNPE3dTcsrxJbYzA28m9T6dlMVhJw2c45zfNNvjeB9WusVYbf5EbTpfjfpWRz9e&#10;7tdbxe8eQ+34PhXSsrtN5jrHK5Oy1TF7TvWIv9ovsTh83l7LX7bJXWJwWbyNG2xV5wXVHEYnO9O9&#10;ZY7Oq5mLXAZC7alY9I311xUK5Wvaa9WSNa6pZpQ2W8o5GqsSI5jmqrV6nRGQv4zV2nbeMRHXkytS&#10;tCxzVe2VL0iUZYHNRzFVJ4bMkK7Pa5Ek3a5q7KnqogMZDRcAAAAAAAAADo2/aTjt4wN1ib6lLPPN&#10;JNNbz9SwnhUhD8kPVNCPUIzQhCEY+0I+8fbvrvJGHb2KtqelYht1pHQ2K8jZYpGKrXNexUVFRUVF&#10;+3nz5TdDw2K8NqCWtYY2SGZjo5GORFRzXJsqef8ARfsvkgR514mutfv76yvLWaSEKleFDuWH+8py&#10;1JoeqEPTCMYQ/wAMZu+ox94R6iiR544op5C3vacbaSaeMlf0xnpxjLDqSaMvfX6xjCMPePtGHvDr&#10;2WxPIbi2juGv3WWs7KFfJ2VCabqSSHzJpYfpGMId+iEPePXcIze/6IN+YOP5qVS9oVLeMsYQnhPC&#10;aXqaSMYxhGEYfpH69/t/q0c9P/Vx1+vVWWdG2oFbDcg5NVEcitRXJGq7qx7V5IqpsrkVNvp2KWdV&#10;dCfg96btsesMyK6pIjVRFjdtsiO24pJE7f4X7IvFdyFfwR8tdk+Gx5WUtlvqVxf8I8n1rfWOVNf7&#10;uJrXH07m8tYWu44m2p1afWcxM1vTtKc80KtCayu72WrQmhP8yS/phMzi9hxOOzmFv7LK4jLWdvkM&#10;bksdd0L6xvbS6py1aNe1vLWpVt7mjPJND01qNSeSf6wmioMeTnDlPJ47I/8AZvanCpNSnlk6nlm6&#10;jH8s0P17j3CMI+3Xt7pgv4f/AM5brK4PKeCPKmRuqu5cf077OcRZjKZGpXnzWkyUPmV9OtKVxCM0&#10;9xrFOwvsvUqU6kYzW9/PCaSHoki6L1k9IoNaaZg626VrNkyuFqxVdawQJylv4djYo6macxFTebDr&#10;vXvSNR7pKEsMjkZHQe531ugGv34y/JoLMzca9uZ8mCkkVESG6/d81BPHhlxEWWu3ZjW2GSMaiusN&#10;a2zyAy5LhgAAAAAAAAAAAAAAAAAAAAAAAAAAAAAAAAAAAAAAAAAAAAAAAAAAAAAAAAAAAAAAAAAA&#10;AAAAAAAAAAAAAAAAAAAAAAAAAAAAAAAAAAAAAAAAAAAAAAAAAAAAAAAAAAAAAAAAAAAAAAAAAAAA&#10;AAAAAAAAAAAAAAAAAAAAAAAAAAAAAAAAAAAAAAAAAAAAAI/9f5+wCuJ/EYcuZHE8IcK8CYbK0paX&#10;Me/3l1t2Jt6ttNdTYrR4YbYcJXvKXU13RtKuUp1YUJpfl069ahNLNGp8uEIRJeM+nS2WOx/dGWHV&#10;Gn6pISR7hGEZYQj3H94dR+seu/6e3I/Fh5Yo+QPxL9yxGOtru1xXBGEx3Edezr3M1xRutmweRymS&#10;yuao0fRTp0IXlDM2tvLJLLNGEltJCepPN3GOf+C9d+zWFlJCWHqmoUo+8kITQmjLL+WMffvr3hD3&#10;/T6tmekuBXpx6cdHYyVqV8lnak+qMi3gxkjpM+9l6DvrGrt5I8alGqj1dzdBXg3RqI1jc++p+X/x&#10;P1OzEsb+5Vx8keIq7K57Gx0G9ud6I7bZHWu+rURuySTzbKqpyduvxvgv/UxhJNGEYSwh1D6w6hGE&#10;Pp33+n0jH26TO+N+k08RrtDJXNCWNepLTq05pu5Zqc1SWE9Pr6d/lj7wjCPvH+nSNfhfVa2UymJs&#10;ZJe5qlanNN7dQhLJ6Zo9zQ7jGPUPpGEO/pCMO01er4qniMNYWdOSWSMltR+ZCH6xhTh1HrqEIR+s&#10;JofWEe+/dRHr/qd7mxYqOVeduR0kqI5d0ijVETf42RzuXlPC/wByf+j2BajlyEjEVlaFrI1Vqbd1&#10;/wAqirv5RNlT9N12+dzsICqhYUAAAAAAACLbbPjW/Cz0LyD2bxj3rzJ410vlHS92zPGm45HbMZvW&#10;ucLanyNrmp3O5bDoGzeTOY1Kz8bMDu2CxlneYvM6rlOWbXO4vdrW543vrChyHQq6vLJTqe2arvuq&#10;6zvWi7Nr+6aTumv4bbNO3HU8zjtj1XbNV2PHW2Y17ZtZ2HD3N5iM9r+dxF5Z5TDZnF3l1jspjrq2&#10;vrG5r21elVm8kkUsXDuxyR9yNssfcY5ncifvwkZyROcb9l4vbu12y7Kux+GyMfy4PY/g9Y38XI7g&#10;9u3JjtlXi9u6btXZU3TdDsDr+2bZquhars29b1s2v6XpOl6/mds3HcdszOO1zVdT1XXMdc5jYdm2&#10;bYcxc2eIwOv4LEWd5lMzmcpeWuOxeOtbm+vrmhbUKtWXsDH/ACzxbonOPFnJfCnKWC/FHGXMHH+5&#10;cW8i6z955jCfiLROQNcyWp7dgvvnXchiNgxH3vr+XyGP+88FlcZmLD7R9qxmQsr2lQuaXjP2efL8&#10;WPz0wvxZObPE3knA+PWU4j4e8XcTzHl9Fjzdm7TIc2bjnebMVwfWo5HZ+JdRpX2i8P5bQc3xflp8&#10;LPU5b5mvMpislicnkNd473eSey1DSFOd8Tb4JXFvw6vD3K+UfEflRzBuOA4d2DTbLlbE+YO68c3m&#10;KyHGmyRuNBwFjxxm+FvFbW9kvOdtj5kz/EWr67l+YdywnD0cLntyyvK+86PY05eRdYgxaoem7KdO&#10;LejruP6e181Vbjr8MmeZqCKBMpPkbdOKNl6SxTknpTQWW05GwR15WLX7MiPqVmyRdyjfWOlrCDUN&#10;a3q2XGzrcqyMxbsTJKtGKpXsPc6syKwyOzHLC6wx0r5Y3JL3Gq2eZWP4AFiCIwD6MdrvJG75/WOP&#10;OGONtg5j5k5E2Cx03i3inVbnGWWd3jbslLXr0rKTI5m6s8RgdfwOIs8tuW/7jmLijgePuOda2/kD&#10;Za9trerZe6oehlMnQwuNv5fKWY6WNxlSxevW5eSx16tWJ008rmsa+R/CNjlRkbHySO2ZGx73Navt&#10;UaVrJXKuPowvs3LtiKrVgZxR0s870jiYiuVrG8nuRFc9zWNTdz3NaiqnGX9/Y4qxvcplL20xuMxt&#10;pc3+RyN/c0bOxsLGzoz3F3e3t3cT07e1tLW3p1K9zc16lOjQo056tWeWSWaaE0nwdvgzXHnXndC8&#10;4fNLTctjPDDB/Z9k8aPGnbqWUx/+2BcT3mKzWB568gNGv56FpN402N3icbmuEeLtmxU+U5x7hyBu&#10;9Cy4NyeJ1DmWWX4fH8OjxP4pcraR5AeUvkXtfnXzHxFteV2vhO22PivSOGODON9gq2Wt09W5G/k7&#10;gL/db/cOa+P7+w2q60bftt5Eyet6hHarXN6lxzr3I2p4PkOSx0zg61+pOz1Cx79L6TpX8Hpmxwdl&#10;LGQdXZl8w1qRyNpyw1JrUFChHO1yyxw3LUt9rIe7JXhWenLcPpv0bh0lbbm89Zq5PNQ8koxVEldj&#10;8cqq9i2WSWI4JbVp8StRj5K8DKquk7bJpEisRgFVScw8x/yT8Ur7wG8qOdPCOrsO67lqHB13oOQ4&#10;L3rfdErabnt48deRNDw2wcdZK5ydlaWemchXei7Hbch8EZ/kLRrXEYfZ9t4c2HIX+qafm6uR16x9&#10;OBSr/iVb3imbzf8AFXC6Xi7Wh5AVPHPZtl8gttnocvXV7LwBhd72PBeMPHdvJV2iz8frC123lTcf&#10;Jvd7zM2+m7DzfRq8S2OFk2PUuPc/kcduM9+mvU2R091XwFWnHZtVNRumweTp13onOvPDJNDdcySe&#10;GFW4uzDHene9JZWUYrrK0T55WMdFfWTC08toTKz2HwwT4dI8nSsTNVeMsUjI5KzXMikkRb0Mj6sb&#10;W8I3Wn1nTPbFG5yQNgNXSiYdT3vS8FyLp2yaPstv9owmz4m7xN76aVnVubX7RTj9myWP+32t9aUM&#10;tibuWhlMPeVbS4+wZSzs72nTmq28jtg8FqrXvVbNK3DHYqXIJqtqvK1HRT17EbopoZGr4dHLG9zH&#10;tXwrXKn3PLBPNWnhs15Hwz15Y54JY14vimiekkcjHJ5R7Hta5qp8KiKX3Pgv+ZW/ea/gvqG682bd&#10;r+6eR3FO7bzwT5DZvWdMudEx2R3jScjb5vR9nucFTmr6vR2Dk3gHbuGeXtso8fXtXRcRtXIWZ1vD&#10;YzT6+Dv9C1SVx52Pww/ObFfD5849A5P5HjdWvjjzpr9r4w8852XkTC6JrXGmV3/k/jmfg7yF5Hx2&#10;13eG03bNJ4Y2T8a6rsGWzexYbNcUcf8AOXJ2+arPlqEm1altPonMe+sGgndONf5vTcTZ1xaSR5HB&#10;TzxvYs+GyDe9VRkkjnLa9jJ38TPbaqNsXMfZfwjXeJmg3T7VKaw0pjMw9Ykuqx9TKRRPa5IsjUXt&#10;zq5jURIPdM7V+KBU3ir24W8nps9wBGR2oAAAAAAAAAf4qSSzyTSTQhNLNLGWaWMIRhNCaHXUe/0h&#10;3Hv6+3aMTyo4eq466r521tfmY/IxqeqeSWHopVI9xhGPUPb1eqEPp7fT6QSfOk8gatbbdrGSxNxJ&#10;LGae2rz0JppYT+mpCnGPcsIx/wAUYwhCH0jCMfZ2ehNU2NJ5+rfjeqVpJI4rjfPmFXInNNvPKNV5&#10;Iqb+EVNlTwcrrDT0OosPYquTazEx0tR6bbtlam/Fd/lHoitVN08qioqL5KqfNPH9K5o3dOal1GPr&#10;hH8vffcJv3hGH1/X9oe39YYN8rbl418y6Vz9x7Nd2OzcZbPj9koRtKk1CTKY21vaNbKYKr8uMlSe&#10;zzVjSrY66kjNCaNG4qQlnkmj6oWcecePJ8Zd5CyrUIy1aNWrJGE8vX5e5oSTR9vaE0sIRj79dxQ3&#10;eSXGdK/sr+Wa27jJTnkkj/ilhCPcPXGn113L3GaEIx94wh7wbD9HNY0M7jXYfIdq/jMxSkpWa06o&#10;6vYq24exYZJvu1Y5a0r43IqKjkfsqbom2f2qcZbwuWZcrq+C3SlbPHJs6OSKetKx7ZGPTZySMVit&#10;aiLu5X7Jv43uP+LXkLpvlLwPxvzho+Ssslit21zH3mRkx8tzLQw2z07WjJs+vTS3csteFTBZn7Xj&#10;Zozxn9f2eFSWrUlnhUm2CU9P4f7yovOJ+b9/8Lt1zNG01LfKV1unF0Mvfxt7Wx2mwu6VvkNYwdCr&#10;GFKfIbTWyl1lprShGSpVnsJ+pKs8vqhcLh/+n+8Pr/zZVde+ls/SHqZntJoskuIdI3K6btyeVtYD&#10;Iq+agr3IiNdPWTnSs8fHfrvVNkc0vn061fFrbSeNzicGWnsWtkYWr/Bv1l7c7eKqrmtk2bPGjl37&#10;crfK7bqAQ0dwAAAAAAAAAAAAAAAAAAAAAAAAAAAAAAAAAAAAAAAAAAAAAAAAAAAAAAAAAAAAAAAA&#10;AAAAAAAAAAAAAAAAAAAAAAAAAAAAAAAAAAAAAAAAAAAAAAAAAAAAAAAAAAAAAAAAAAAAAAAAAAAA&#10;AAAAAAAAAAAAAAAAAAAAAAAAAAAAAAAAAAAAAAAAAAAABjvlvecHxnxlvW/bJffd2D1XWMvlshed&#10;TRjRp0LSpLTml9MIzQmmrz0pJIwhHqaeEY+0IsiIePjm801OI/h/cj4m19dPIcx5DGcS467pVJqV&#10;eyvM1JdZn51vNL1H5saGCr0oQh/wVJ+veEIw7Lp3piXWmu9IaTia9V1BqLE4yRYlRJGVrNyJluVi&#10;uRU5Q1e9Km6Kn0fC/B8XUmWZgsBmMw/bbHY63aajt9nSxwuWGNdvO0k3bZ9tuW6qieSoZ4+z5Pkv&#10;kLbuStgnurjMbptmV2PI3l1VmuLq5rXl3GEsa1aeaeeeaMlKTuaM0YxhGH9IJ0uIcFGWhYU404Sw&#10;mkhGMIw6n9owhJ39PaMsY/v39UU/iVqEKFhj4zU5ZY+ijGeHp67nj1GPt9O4xj39frH27/SbniLA&#10;TT1bOHyozz+ulJJD0+qaPqjCX0/TvqH9P2/eLZDrXlIaNduPrqyGvj6zIIYokRsUcUMbIoo2N32a&#10;yNjUa1PGzUTbZDO3TMEt/IyWpvzJZrCve9fKvdK/k5VXdfKq5VX533/vJ14q6JCrXmy9elL8qjLJ&#10;LLGeXuEYSfmhNL3CPUZozemMfb6e/wCyQuWEIQhCEOoQ9oQ+nUIe3TDvCmrUdZ06yowp9Va8klSN&#10;SaXqpH1SyxhCMY+8Yd+8I/SP0+kGZGOGvs2/O6myFnmroYpXQQb/ABwj+nl/JVVP/wDTQPRuJbh8&#10;BRrq1GyvibLLt/zPRF2+E+EXYAOMOpAAAAAKrnxfvjm5DStg3Pwx+HPyBlrHyM4/5AxOs8/+UeJ4&#10;+4z5H4j4DqY/Wt9zGw8U6tdchbDe4TePIDCb1huLda5R1m34r5D1DR9I3XeNRy206HzjiqVTQdYv&#10;iYfHu37nfauUfGT4c262uo+PNhr+0cZ8j+dWo17mfkbkDfquRs8fnLLwh2WjfTa7rek6XZ2Of1LO&#10;eTWQwW3XO5Z3N5G58cIanU0nVuec3Xm1TU9c0bXMRqWpYi0wWu4K0lssXi7KWeFG3ownnq1J56lW&#10;epcXV3dXFSteX9/eVq99kb6vc39/c3N5c169S1/Qr06XtaSY/VusoZsfo9HR3KOPVe1f1K2ORr40&#10;VqtV9TB2Ea5JrW8du7XXbHLFHPHkoYI6n9XqunGW8Bp2SO3qFUfXtW0TnVwyvYrXqjkVG2MnFyRY&#10;4NnwVpk3uI98T6cnStS3bbeSZecto3bnbx30PeMZyXynmuVuU/Lbk7A6BvHK3kTy1ylrmz3mQ4i8&#10;KPFXSebvLHkfXuR9y5uvt8wF5x74669xLidEwufsqfI1jda7kZLDAfj747UMdo2n75t2Ns9E53hd&#10;WO+a3yLxPjr7h7kbinYZLrVdi0rNa3fa59yU9P5M4/yWqa/ksfl9b1/W5NeztvlbaSwyF3mN0z26&#10;7pC4+J6SsS7tq3M1tX6cxuKkwWk9I2dPUqWE03iHsp12RuY6zelzGRjpUa9VmUvv78bHWVrMrtnV&#10;jK8X9euWtvgMdNp/MXLzMpntQQ5azZyWYyDXWJnPRyQ1Y8dUfZtSzuo1W9p7mwpM6VYkc7Mfkj5P&#10;+YHmVgcXpPlr5cc2c8cZYz11K3EWSp8W8VcT7TeS7Jpu3Y685N0Hx44z4b1/mL8PbBomAyerY3ly&#10;03jBavey5G9wOJx97lchc1+K4N8hvKPxRzfF+b8VvI3lXiLE8RbXT2LWuDq+9ci7T4i5fEZG7ylf&#10;eND2vxSjvmD4mn1TkCTYNjyGdvNLxujbxjd2y83J2r7lguQransU2MR9pej/AEvXD2cF/gXTiY22&#10;575o24+JlnuvjfD7iHIt2yVazHFI9kFqtbisV2vckEsfJd/nJ1B1smQhyn+J8wt2BGtjett7oe21&#10;7ZO1JTdvTmhe9jXSwzQSRTK1qysfshJh5G/HH+JZ5H8Eck+MW98f+FOL42501Tlrh3m/lLjzjzmy&#10;75Ml4I5g49wWh5T+THC+4eQ2I0uy5r0i3yfK2Vwd7yF5C1uPeR7/AC/HOIy1vxNZaxtGwbZFdqNz&#10;sd5qmsXe4WFpittutewtztOLsJ5Kljjdjr422q5uwsqkl7kpKlpZ5Oa6t7aeTI38k1GnJNLe3UIw&#10;r1OwjxaC6SaQ6a38zc0kzJ0Ys5HXjuY2fIPu0G+zmsy03w+6ZJdbJWbbsQRuluS7wyO7qSSqsp+9&#10;U6+1BrKrjq+fdSsyYx8z61yKo2taX3EcMdhsnYcysrJnV4pXoyvHtIxOCsj2YAde27ZbHTNU2fcM&#10;pSu6+M1TXs1suRoWFOjVvq1jgsbc5S7pWVK4r2tvUu6lva1JLanXurajPWmklq16MkZqkskWJ4as&#10;E9qxI2KvWhknnlfvxjhhY6SWR2yKvFjGucuyKuyL4OPiiknljghYsks0jIomN/efJI5GMY3+bnKi&#10;J/NTsK1B/Ds+AmpX/GGu/Ey5s43tK3LvIl3v1j4b1NmxueoZDizxizMLbVZOVcZrW5aPqmT1vkvy&#10;ckxGY2e13Kzutnx9fxizHFuM4+y+vWvIvNVLkHXXxK/hedv3HF6FvHxEPMHkDZtZ3bj/AEnbOVfC&#10;viTjLj7h+31Df8rcahte48FbX5HapyByvs2/cU4OjJuHEW1XnGl3oG175i7uhsevcq4ChTrW2auR&#10;M2OvXqFq9SMZS0xpGHMY7T/edZzr8nHVrT5ieCaN+OrshqW7m2Oqvi98qTzNfYtuqufVgdj43z3I&#10;6WdJZ9HXbObz8mPuZbtpDi20nzzRY+KWN7bkzpLFevvbna/2yLFGrYa6TtbPK229sQBVMnQAADzh&#10;/iQ+Tmq+ZHxG/K/nLjble15k4U1284v8cuBNx17G4620G6454X0KxzG6S6FsNpruHuOR9f8A9p7k&#10;3yNjbcmT5fb8FtdtC0/Aey5DQcfrVWf0eHmEeRXhJunwt+e8v4W79r+wYzj672Dk/b/DfljN5e02&#10;TC+QvA1fdcrsljJJtuO1nTsRDnbijEbLh9e5743l1vA5DCZX7FvmsY3J8W7jqex3djPSxJg4ereP&#10;mzN2vSnZicpHgPcLwbbzlxsFGOlHIuzGWJ8bayfYR7m9+VjasXOeeGN8QdcWZOTQNuPHVpbMTr9F&#10;+V7SclgxldZbT7L2J9ToorkFLuq1F7THOnfxiike3HwDUwo8AAGYvEnxi1HzK89PC/xj5c2La7fx&#10;+5l5B5NwPNWiabkKesZfkrX9G4B5T53xWqXm+WdKfadY1TP5PhyGlb5babd4HZNg0fdNisMRtWsZ&#10;aljsxbemsoifAB1PVdj+K/r+Y2HWdfz2X0Lwg8p9s0XKZnDY7KZHS9qvOYPDvRbzZtTvr62r3Oub&#10;BdaTum46dc5nD1bPI19V2zZteq3M2Iz2Us7q92yu9UeRludY8/Ue+ysWJpYKnCya7YswsSfCUMjI&#10;tOvM5YsdC9938yrVRsMtls156LYtzqt5eiFSOv08xVhrYUffs5SxI6OtFDI7tZK1TYliWNEfbka2&#10;t9E86ukZC6Os1UhrxIgBXglsAAAAAAAAAD+R9/07/pH6f5/V/QBoD5acZW89tHZbK3jH7XN6br0Q&#10;h6Zfyx9U8/0794flhCP0j3H9eoNuadLkrU7+nNS9XcJpfp9ff6/r/SEffvr91pbeddtdn12+xt1T&#10;kqyxpzVZJZ5IT/nhLNLLCEOvp7xj+/cIf3hA5zto8+OyOWsqkvUbetWpxjGTruEIxjCaEP2j3CEP&#10;p7e/a6/pt17M1I8XPYX3GNexGK9yqr6znJ2/n/21RGr8+Fb/ADQq71p0pHHOuRghakd1rt+KeGzI&#10;jee6N/51Tf8An9X6oVkOWam5cEcr6XzbxxcVMTunGe2Y/bdfyNKSSM9rf46vHqeMtWWejUkjb1K8&#10;saVWWenP3D1yxhH29A3xl501fyW4I4w5w06e4jgeRNVsM7a0bye1nvrSrPCa3u7a+hZ1KlGS5kuq&#10;Fb1SQjJH0RlmjTpxm9EtLTyb49pX+PyMtSh82E0KvdOSTqaeEITQ9U08O/TLJ3CH0jCPffft7yU/&#10;w5PkbNb4zmjw72e+t5b/AE3LR5K0aa9vqdOvdYTNxtcPc4DDWtWeWNxJjJsVVyVehbfMmoU69WvG&#10;nJS+bPCxvrE0THr/AKQ4jqNQgZLmtAzNivyxRtWefTeVkihssmeitdJHjsgtS1Eqo/sMs29mtSWR&#10;zeG9PmqJcFqy3pK0/jSz7JZa6Peu0eSpMRYe23y1Pc10mieicVc+OHdVVGItpgBk2XbAAAAAAAAA&#10;AAAAAAAAAAAAAAAAAAAAAAAAAAAAAAAAAAAAAAAAAAAAAAAAAAAAAAAAAAAAAAAAAAAAAAAAAAAA&#10;AAAAAAAAAAAAAAAAAAAAAAAAAAAAAAAAAAAAAAAAAAAAAAAAAAAAAAAAAAAAAAAAAAAAAAAAAAAA&#10;AAAAAAAAAAAAAAAAAAAAAAAAqN/xGXJn4k5n8Z+CMbmoXlnjsXld72XX6FarNLZZmjkadliK93Q6&#10;hR+0VMbf1Z6M35poUZ4+8ITwhG3IoOfEZ5Ip86fFB5qyuPpzSYTTZ9X1HEVLiaE80s+IwOLsMxGS&#10;MYSwklrZSzrVYSw7hDvrub6xuV6G9MOzXWdc5JFyq6O03lss56oxWNu3mx4Sgzd31Nl5ZCazC5mz&#10;kdVVeSJuiwd6gcumP0E+ikiMkzWTpUd91RyQRPW5YemyonFErsjdvvt3U8b7bZy8a9ap2eMx/VLr&#10;006Hv1HuPXUffuH+X9f1/eM03jtq0clmsPSlkjH0VqVxPLGX3mpyzQlml/fuPqhH/KPXUPdGPwVg&#10;/lWthJJThCE1OhHrr3h7e8I/v79/pCP7w906fh5qdKvkoZKtR9UtjTkhJCaH5ZoxlhPGbuP1hCMO&#10;uvr7Q949LBeo7U7adLNWUkVVZFKkf33V6Ixu3n7qqJuvxvv4IB6T4ZchksbDx2WWWN0qLv4bGqOd&#10;un/Tsu/jyqfCqpJFjbSSxsbS0k69Nvb06Xt/SWH1/wA+/wDWL7iHt/1+n6f8hlq56yOc9y7ue5Xu&#10;X9Vcqqq/91Uva1qMa1jU2a1qNRP0RqIiJ/ZAA/J+gMP8/c/cNeLXDXIXkH5B8ha/xXw3xXr9bZt6&#10;3rZq1eTHYjHSV7exs7a2s7G3vMvndgzuXvMdrup6nr2Oy21bltWWw2qaphszsmZxeLu6J3xBPjDe&#10;T/xJtZy/Gmo0d28NfDfdNf2zUdx4Ux2R1+5558h9Jy25Y+9w15ztyRaYb704Y1/bOPsNb65uXjrw&#10;1mPtlPH7hyBqvI/OfJ2vZ+lp+q9voTp3qvqPlX4nSuO93LXjZNetzyNrY/HQSP7bJrtt+7Wc3I7t&#10;QRNmt2EjmWvXlSGXhzOqNXYLR9Ft/OW+wyV7o6teJizW7krG83R1oG+XcU49yV6x14lfGk00ayM5&#10;WS/Pf48Pil4kXm1cU8HXGv8Amb5Y6lsGCwe0cE8acgW+D1Hi+lW3bYdO3S65356sdY3zSOL9g0G5&#10;07abXLcP2eO3PyBrZ6TX6E/EVjp2Uy++6zU485/PDyr+JRk5bfyW2O00bhLHXectsF4h8JbfvFjw&#10;LlcJT5JxW+aNl+fauQuMRk/JzkvW5NU0uhUy+7YPXOIcdf4OfK6DwRouZy20ZnZtPsHgMFrGLtcH&#10;rWFxOvYSx+f9iw+Dx1nicXZ/abiteXP2XH2FG3tLf7Rd3Fe6r/KoyfNuK9avU9VWpPNNyzQjpv6X&#10;9EaOSrkdRI3WOfjar3uvwMbgq0znNez2mIf3UmdXRvbbYyEtjuuV1hlWo50cUFTdYdbNS6hWepiF&#10;XT2KeqNa2rK5cpNGjXNd7i+3trGkqrzWKpHDwTjC6adqPkl+SwsLHFWNli8XZWmNxmNtLawx2OsL&#10;ajZ2NhY2dGS3tLKytLeSnb2tpa29OnQtrahTp0aFGnJSpSSySyyw+sFl2MZG1rGNaxjGtYxjGo1r&#10;GNREa1rUREa1qIiNaiIiIiIibEMOc5znOc5XOcquc5yqrnOVd1c5V3VVVVVVVV3VfKgB+j+AAABx&#10;OWz+CwP3b9+ZrE4b75y1ngMP97ZGzx33tncj8z7vwuN+2VqP27LX3ya32PHWvzby6+VU+RRn9E3X&#10;jlligjdLNJHDE3blJK9scbeTka3k96o1N3KjU3VN3KiJ5VD9MjfK5GRsfI92/FjGq9y7Iqrs1qKq&#10;7IiquyeERV+EOWSD/Cy+F/lPiscn7pmeRsz+GvALx/5Al485wn1Tbbe25D8neXMdr2tbllvGvXb7&#10;WMpHYOMOKdd1/btYr+QHIFSvgt32GnnKfEPFscZkrjeuQOP8cfDk8FuZfiZc85HTeNri60Hxf4e2&#10;COI8pPKCONoX8mIzsMfSvZfH/wAfKGUo3Ou7h5GXdnf47L7Lms1j9j458f8AXrrG5/kvXdy2PYNM&#10;4o3S/J4f+KXFPhB43cW+LfCn4rrcd8VYrLWuPy2+bNe7jvG07BtOzZved83nctjvZaMuR2vft+2f&#10;Z912L7rsMLrdnl89eWGqa5rWs2uJwGNpB6k+vFRKdvp7ojKzOvOsy09WZSirUgjqMiVk2EqXWuV0&#10;k000ix5R9bi2FleTHvmes9yGOzHRvpdOtiDVupaEaVkhjsYGjZ3WV87no6PJz1lREZHHG3nRbNyW&#10;R0rLbY2pFXkfsoAoUWmAAAAANK/iDeDvFPxDvFXkvxo5SssVaXWxYq8zXEnJd1h73L7BwJznicVl&#10;KXFvPGjfdGxafnrfa+N89kIZL7Fh9w1mG4a3X2PjvYsnV0zctmxmQ3UH6Y98b2vY5zHsc17HscrX&#10;se1UVrmuRUVrmqiK1yKioqIqLufxzWua5rmo5rkVrmuRFa5qpsrXIu6KioqoqKmyp4U8uHkTjbyK&#10;4B5J/kz5U+M3MPjXybHXpM/jbfe8Xh87xtvlGwxunX+4R4f5r0PL7PxfytaaHW5A0rHbfW1nYpr7&#10;Xsns2NxGexWJz9vmsPh+FWv/AOKK4QwWW8ZfF7y/r6b955PxG8lrXE7hyHNtdng7fjDgnye03O8M&#10;7Zkshhc5teBwOfxOY54uPGG3zF5bYnYtx1fF2N5mMLTx+rQ3yrcVQGrfp46nZXqbo27c1DLSkz+G&#10;zEuOtuqRsrus05Kta3Qvz1Y0bFXdM+W5UakLWxSLj3yNa1yvalFOreiqOi9RVq+JjssxWRx8dyuk&#10;73SthsMmmgtVYp3qr5UjbHXsKsiq9iW2sVVajVUAnsis3r+E3YWNT4ufw5spUsrSpk7Pk3yKsLTI&#10;z21Ga+tbHJeCXlbcZGytruaSNxQtL+4xWLr3ttSqS0bqtjbCrXkqT2dvNT9E1QP+BhieKcz8XPg/&#10;+ZeWxVpsmr+NflXuvj/ictut7rU+W5zt6/CujXdTW9coZzFWfIm143x05B8iqtPW7/G7LDE6fcbr&#10;uttibStq/wB/4a/gys9UdqKx1l1DDHF230aGAqzv2b+fK/C0rqS/Sm67Q3IYN37u/J2ReCNRLzdE&#10;YHw9OsTI+Tm21ays8TfP5TG5KzWWPz4TeSvJL9Oyfmf83JVAK9EtAAAAAAAAAAAAf5mlhNDqPvCP&#10;tGH6RhH2j3CP16+qMry+0CWhlamUoW8JLe/oRj3CWEJPVCM0ZpoxlhCPrj9Pf29v80m/1YJ5/wBO&#10;o7Ro9/U+XGavj6M9eX0w7njJSl9fphGHvCEYyx/1/wAnedOM+7T2q8daWRWQTytqz7Ku3GZzUa5U&#10;/Vr9vP6Kv6nIa4w6ZnT1yFG8poG+5h/XlEiq9qf/ADR8k23T+6IhVy5x1OFa2v6cafcJpK0k0ksn&#10;c00Jv2jGHcsf0jDuH/PtGV428q5HxE8/uB+XrOShPjK+309Iz1jcVKtvjrjHb9GOoVKt7VkjTjCT&#10;FS5mbJUo1Z4U6dalLPN7Qj3ODzLrcIy33cJ5IRhVnlhCSPqjNL7Rk69uo+/vD9/r9OkC/mBpFepY&#10;5KvYyT0ry39d5bzRkjLVoXdCEatvcU4+00J6daSSpLGHUYRlh1H2bJ9M5sfrPSmZ0nlkZNjs/hbu&#10;ItMl3Vjq2RrOrTrs1WOReL0Xk1UcisarXtVEVM+8nNZ0/qKjlqqOZPjchBcikbtybLXlZKzbffwq&#10;tRFavh2yK5FRNj0WqFehc0aVxbVaVe3r05K1CvQqSVaNajUlhPTq0qtOM0lSnUlmhNJPJNGWeWMJ&#10;pYxhGEX6o7/hU89S+RfglwJvU9Ceje4XVLXjbKVJ6kak95leN6NHUshfzRjCHU95c4ypXqSx9UYV&#10;JpoRmmj3GMiDE3VGn7mlNSZ7TGQbxvafy+Rw9pPCfn463LVkXZHOREc6JXIiOXZF23U0jxORgy+L&#10;x2Vqryr5KlWvQr5/h2oWTMTyiLuiPRF8J5QAPhH0AAAAAAAAAAAAAAAAAAAAAAAAAAAAAAAAAAAA&#10;AAAAAAAAAAAAAAAAAAAAAAAAAAAAAAAAAAAAAAAAAAAAAAAAAAAAAAAAAAAAAAAAAAAAAAAAAAAA&#10;AAAAAAAAAAAAAAAAAAAAAAAAAAAAAAAAAAAAAAAAAAAAAAAAAAAAAAAAAAAAAAAAAAAAAADis7mr&#10;DXMJl9gylWNHGYPG32WyFaEIRjSssdbVbu6qQhNNJLGMlGlPND1TSy+3vNCHvDzsNUyUvJnktzVv&#10;skZq9HZuWt4vLSrUj64xxVLaMrSsIzR/ND1RtoUIx6jGX/2Y/Tu9Z55cg4rjHw58kNqy17NYSycO&#10;8gYrHV5YRjN995nVsrjcNJLGX3lmnv7ihD1dwhLCHf1UVfDXCTXNjY3txLNNVyHpvbiPX5qla6nh&#10;cVp4zfvPWnmmjGMO/rGMf1aV+gzDNp6c6qawkbK175cLga8m35Stijt37Ks32Rz296FH7Ku3JifT&#10;vutTfUvkO5Y0nhkVqo1L2SkRF+tqq6CtDuieeL15o3ZPKou6onlJtOD8ZGH2OnCTqaFOlCaHphHq&#10;MPr7f2j3/f8A0WCfFnXo43R6N9UlllqXEZ5P8EJZ4Sxnj6epvTCMfaEIR94+/sg54FsJbi4pyyw/&#10;x1JKUs0ZYxj31CEJv3m+v0h+sP0WI+JbCXHaDr9tCEO4Wks08YSwl7mj+sZfrCP+sYR/VFPqjzTl&#10;ZHTauy3LjFe3xu1rI3SOav8A+pUT+322PqdC8Y1bL7Sp4r03ubv885JGNT7+F23+3wmxkgBSos8E&#10;LPxAPji+MfgxyxkfGzF6fyB5IeTWP4/uNzz3HnFd1puP0rh29zVlZ1+K8T5Icm7NsVl/LL+Zv22G&#10;esMNpOocv8sYnjjH3vI1TiTIYXL6FR3iaZ5hXPm+Y7l7y784+aMPp+v8f4jlLzL8gL/F6fgOJtq4&#10;Rr2GO472+rwbY57d+N96pWO7YLmDke24ppcp85R3HA6ntV5zLvG93Ww6lrmXq3mMoTB0P6cVOqGu&#10;otP5KxbrYmpjLmZyj6LoI7TqtWStVjhilsI9sXeuXqkb5GQWZGxufxiairYhj7qZrCxonTEmWpxV&#10;5r9i7Xx1FtpsroEnnZNM6R7IuLn9utWne1jpYWK9G7vd4ikyp5l+aflN5+8q2e/+RHJN3Z8baXuu&#10;xblwT4taDNZ4vhnhStsOoY/SKd1lcxbYXC7nz7yXitchtOPl5V5Rr0rG1r8hchV+MuMOHcDtlfUb&#10;LWgGqOktG6b0Lh2YLS2MhxeNbM6y+KN8sslm3JHFDLbtWJ3yT2bMscEMb5ZZHO7cUUTeMUcbG0az&#10;+osxqfIOymcuyXrjo2wte9rI2QwMfJIyvBFE1kUMLHyyObHGxE5yPe7d73OUA6c+KAfTjsdnM7mM&#10;PrOqaruu+7fsl3c2GsaLxtpG28lcg7XfWOJyWwZGy1PQNCwux7ntN3i9cwuc2bLW2AweRrYnWMFn&#10;dkyMlrhMLlL+09a7dp46pYv5C3WoUakL7Fu7dniq1KsEbVdJPYsTvZDDDG1Fc+SR7WMaiq5yIh5q&#10;9axcnhq1IJrVmxI2KCtXifPPPK9eLI4YYmukkkeqojWMa5zlXZEVT5nXtl27VNMsaWU3DZ9e1TGV&#10;7unYUMjsuaxuCsa19Vo17ilZUrvKXNrb1Lupb2t1Xp20lSatPRtq9WWSMlGpNLNl4u/w/wB8QPn/&#10;AGqF35L3mv8AgTwzhdgt7fKWNPNcbc++U3ImOxmR45y99R0vG6LsO8eO3Eev7Pgr/kfVcfyFt+68&#10;ybVg9jwOOyN3wDXwuQs8nUsgeCHwXPCvwG3TYOXdPw+187+QOYytvdYXyK8lafG288v8Z6/a6nlN&#10;Op6Nw3ktN42461biLVL3GbLulXZ/5f6lgNk36vumbt+Qtj2vE2es4zX6p659W+jMJ7mlo6jb1Zko&#10;pGMbekauN09t+Yk7mWZd8lbkgexjWsix0VOy2RZYMi5jG92dNMdA9R5Ps2dQ2a+BpvY5zqzVS5lt&#10;/oWJHQx/sddkjXOcrpLcliFzEjlpo5y8KBt7t2qY3XJNwyOz69YalUtLC/p7Te5rG2uuVLHKz20m&#10;LvZM3XuaeMmtMlPeWklhcy3UaN5PdW0tvPUjXpQm5viC13PyQ2DNa14ucWcq+U2R1HFR2HkG58dt&#10;Gy/Kmv8AG+uQ1vfNqoZPd9s12Stq2JyuaxnG222uj8e0cze8q8o7JZ2Om8V6Hu235rD4O+9F/U/h&#10;k/Db0LatZ3rRfh8+EGl7tpewYbbNO3HU/FDgbXNq1PatcyNtmNe2bWdhw+g2eXwOwYLL2dnlMNmc&#10;XeWuRxeRtba+sbmhc0KVWXd9E+a9ZeqbUDY8DpDC4ibtxI+xkL9vNfmterpnxRRQ4hjI5WcWMjkW&#10;d0X1uWWVXN7feY7064OGVX5TUGSyEfORWxVKtfHfQrUSNr3vkyDnPY7k5z2JGkn0okbEa7n5lVDx&#10;W85bjJajrVP4e/nXLu27fy6+5tXr+M3INtjbL+aNvruQ1n8Xcu3NlS8feP8A7sxO0Y3I8i/j3l7W&#10;/wCT9xbbFrHLf4J3bUNs1jCXGfBX4IXifwv4z6DqXmd44eIHl35R3v3ttHM3MW8cB6tyZi5tn2LJ&#10;V7210Hi645oxW3bBrvFPGGvxw2hatZ4q30vH7pcYHLcxbDomvck8nb59rm8EIdRutmuOp9LF43UM&#10;1CvQxn5ns8PBZpV8hc4IxMhkopblpk9tjEe2HtJBWrpNP7etF3n7yXo/ptpnRNm7cxEdqa1d+j3G&#10;QlhsTVK/JXLUpvjrwOirudxWTmss03bi700nbbt1/U9T1XQtV1nRdF1nX9L0nS9fw2p6dp2p4bHa&#10;5qup6rrmOtsPr2s6zr2HtrPEYHX8FiLOzxeGw2Ls7XHYvHWttY2NtQtqFKlL2AERnfgAAAAAAAAB&#10;qB8Qni3e+cfAXzh4U4twX4o5N5g8QPJbi3jrWfvPD4T8Rb3yBwvuup6jgvvnYshiNfxH3vsGXx+P&#10;+887lcZh7D7R9qyeQsrKlXuaXmy6jstjueqaxuGLpXdDGbXr2F2XHUL+nRpX1GxzuNtspaUr2lb1&#10;7q3p3dO3uqclzToXVzRkrSzy0q9aSEtSb1WXnD/EK8JNq+H75ncu8PTYbSbHgflzYN98mPFTJce6&#10;XkeO9RxnHPKfK+8Z7ceALPVY2Uum2eweMGyZjEaxfWfHGayWCtuKt74I2PKa/wAe3+8Wuo21tvSF&#10;q+thdbZjS1tzYm6wx0C0ZFRyq/K4D3lqCqqoxWxtmx1zKypJJJGx01eGu1JJrETUgP1AafmyWmsf&#10;nK7VeunrcqWWIqJxo5X28Es+yuRXrHbr0WKxjHuSOaSVVZHFIq6fgNIinZ1zNYjOTZDE7loG8brx&#10;FzBpdptUeLOaeMNt23QeSeMs1tuq5bUMnlda23RNi1PaKFpkMPl7mx2DAUc/a4jaMZGOLzdG5tYy&#10;Qp33/hMfFd0D4i/G2a1jcbjj/jXzF4hy2d1jmXgjGbtqlTMbFi9YsNCvqHkXxbx5Hc9l5Ixvj/yD&#10;Zcl6TUx9fb6N1ccfb3lc7xBldr3XI6nbbzt9EN8NGtumr7poHL3EO/7Bw7z1w7sE238Ncy6hLaT7&#10;NoOzT2lTH30k9jkKdbEbZpO2Yitc6xyTxvs9tkNN5H03IZLV9oxt3Y3ck9CuPXnoXU6l45c1p+Kl&#10;Q1vQbzZYfG2JuoakUDmNxV6wj42R2Wq2H8OyNlszYEi9lN2qs/uacwdLep8+jLiY3LSWbWmrS8XR&#10;NesjsTPJK1y3qsSte58K7ye7pwrGsqye5j5zxdmx6ow0B+GJ5rUPPvwv4h8gMrj8VrHLNbFR0byK&#10;46xk2Lt4ca+QelUrbGcl65SwVhu3IV/ruqZ6/mtOSOIrXZdovtlz3Bm98X7xkvTJtdtNU3+Zd2K8&#10;9SeeragmrWa00lezWsRvhnrzwvdHNBPDI1skU0UjXRyRyNa9j2ua5qORULuRSxTxRzwSRzQzRslh&#10;mie2SKWKRqPjkjkYqskjkYqOY9qq1zVRzVVFRQA8J5AAAAAAAAAAONzFnJf4y9tZ5YTQrW9WWMIw&#10;7hNGEkYwhH9/fr2j9fo5J/Iw7h11CMI+0YR+kYR9ow/zfuN6xvZI1dnMe17V/RWqjkX/ALKh+XtR&#10;7HMcm7XtVqov3RUVF/8AJAl5DarUscxm6FW3jLH7bdxlh6YS9STVakZYywh+WEvUfbr9Ovb6ISPJ&#10;7UvtdjkeqUO4y1Ydx9/f0x6hNGHv6Ye3f1WXfMDVKNpl4XElCaEl1Sr1Z54dQhGaMZYyw69MOow7&#10;jCH7/wCftBJ5A6/TrWeQh6Y9RlrQ6jLGPf5Yw66/rD6Q/u1d9Nuq1t08NZ5IiSxRNcvyiLv218eU&#10;+U328rsu3hdigfVbCpj8pkYttu1I7ztt+85HIuybboiL8oi+PuqGxH8NvzHLbY/yU8cM5mast1ru&#10;z4LcdEwFWrUmo08Vk6OYr7fdWVGaPopS1Mnd42etNThL8yMZZp+5ulptRC+EtyZQ4N+KNoljkKdS&#10;pjuXdcznFFG0lqfZZJM3suRw1bD38008s0taa2lx1WWFvCWWrPLVnlknl95l71Vj1saWZgOuOSyk&#10;Easq6xwmE1G1U49t1x1NuMyPbRNnJytY91iRXpu6Ww9yKqL4sp0CzS5Xp3Qqvciz4SzZxUibORUY&#10;xzbMDlVU2XeOzsiNX6WtRqo1yKgAVGJqAAAAAAAAAAAAAAAAAAAAAAAAAAAAAAAAAAAAAAAAAAAA&#10;AAAAAAAAAAAAAAAAAAAAAAAAAAAAAAAAAAAAAAAAAAAAAAAAAAAAAAAAAAAAAAAAAAAAAAAAAAAA&#10;AAAAAAAAAAAAAAAAAAAAAAAAAAAAAAAAAAAAAAAAAAAAAAAAAAAAAAAAAAAAAAIUvj679i9P+Hvu&#10;WFuMlLaZjdt10PBYeyhNNCvkaMdiso5eWlCHtGnb2VX1V+4y/lqyQhCb36rY+JGDhZYexm9HtRtq&#10;Pp9v+CFKWEP094w9v69+0f6zGfxLO2S4/jPxS0WalGeO88k7pXhPDvqn+FMdqmRj6vaMOp/tUIe/&#10;7e39YvvGywltNapVeoQ9FvT7/pCPo94e31j39Pp1/Vrv6VMazD+miC8n8TU2pdR5Fyu4ov7PZr4S&#10;JEVE3WNiYmRdl885pPOyIiUZ68Wve9T4qipumNxmJroiKqJvI5+Qeq7ptu5LDG7oqJs1qKiruTHe&#10;KmEqZPJ4WhLLLGNS6o1Jppoe0ZZJ5Jpu+4frLDr9/wDRYPw1rLZYuwtZISyy0rWhL1LDqWEflyxj&#10;17Qh9e0IfhXjZb3Y9ckmpxjCaWrGaPUeoxhShGMYw+n0/X6ft7py6Uny6VOnD6SU5JIf/wBMsJf/&#10;ACUX9SmQdY1jFUV30wRzS8P0dJKrN1Xx52j2Tx8b/qpYDoxTbDg7M6N+qSSOJXbbb8I0eqf3fv8A&#10;J+gCuBMweVZiP5s/eHIP+0F97f7RX86ue/8AaT++vwF9s/2k/wCdm/8A+0J8n+Vv/wA3P3T/ADl/&#10;G/3B+Cf+7X3F93fdP/ZPlvVTeYt5Af8A1q/N3/8AH/5+/wD5zec1tfRxJt1I1BFwjXnoi/J3FbvK&#10;zt57TreDH7/THJ3eUrdl5ujiXdOHmBPUOzfR2KfyenHU1VnBF+h3PF5deTm7eXs4bMXf6UfImy8v&#10;GMAGkZToOuV9jhX23Cca6hrm68qcwbXaZW70nhHh7Tdi5S5m3mTD4HYtlvo6rxrpVhl9oyFpQw+p&#10;7DeXebrWFrrmLoYm9uMxmcda21evTynxZxHyD5G828HeMXFM13j+QvI7kuz4twe3W1trGQo8YYeO&#10;t7LvHI3Md/hNt2HV8Vtdpw9xVpe9cmSaJSy9vluQ77VrLQ8LNTymyWtxQ9B/wR+HH4p/Dm0DO6T4&#10;16TlrPN73+D7zl/l3kDac1yHzRzXsek6pZajhtj5I37Y7m4u7j7PaW+QyeM0rVbTVeLNPzWz7fe8&#10;faBqFLac1bXdZOuvqCb0xsQ6b0/Qr5PVNmo25PLe7v4biKs/NtZ8scTopLtudWPkZWbNDHFEjJZp&#10;HpIyF809MOk661hkzOVtS0sHDYdXjZV4e8yE8XF0zWPka9lavGjmtdM6OR8j1dHGxvB0ja6nAH8N&#10;fzXyHiuMt48ofK664EsMxa3mf5E8eODuLNI2blvVZL3C5221rTLjyZ3fceTeI6uwY3IXWs7FyLDW&#10;vHPates8rj8/xxonIW3YKjjeZc/Ot4xfBo+G14d812fkXwH44xwPNeLxWyYnB8g7xzDz3zZl9ak3&#10;DE4XXdny2qUOcOUuRsZqm15vVsBjdNv911ywxe4VtH+8dJ+/Ianmszh7+T4Z6ar6g601vO+fU+o8&#10;plWOlkmjpTWpGYys6V6PclTGROZRqtRWsREhgavGONqqvbbtbXBaT05pqJseFw9Gi5sbI3WY4GOu&#10;zNY3ii2Lr0danXZXKvclcnJ71RE5O3AONOiAAAAAAAAAAAAAAAAArJfxPup6reeP3g3vV5rOv3W7&#10;a55v3Gp69uNzhsdX2rA6runiH5V5jcdZw2w1babL4vX9sy+haLlNmw1jeUMdnsjpep32Utrq51zD&#10;1bOzahu+OL4Oc5+c/h/rGB8a7jVL/mvx95rw/khpPG+5XEMLiObZ9f4u5b4tz/EVnvFfI2WM462v&#10;ZNW5dzmR0Tcdjtslp9HeMHruC3OGv6nnczuur9VoTKUsHrfRubyUjocdh9Vaeyl+Vkb5XxUsfl6d&#10;u1I2KNrpJXMghkc2ONrnvVEaxquVEX4WqKNnJ6Z1FjabEkt5DBZejVjc9sbX2bePsV4GOkerWMR0&#10;sjWq96o1qLycqIiqUWB17Udlsdz1TWNwxdK7oYza9ewuy46hf06NK+o2OdxttlLSle0revdW9O7p&#10;291TkuadC6uaMlaWeWlXrSQlqTdhbUV54bUEFqvI2WvZhjnglZ5ZLDMxskUjVVEXi9jmubuieFTw&#10;ZwSxSQSyQTMWOWGR8UrHfvMkjcrHsd/NrkVF/mgAeY8ZYk/hjb7VcH5KfEHwNS81/D7XyJw74c7Z&#10;h8NPcY7H7DvVlxrtvlVre/bNjcdNPRyWz2ugU+QeIMDt+ZtaN9S1WTd+N8Xmrmwl2XWKF7cUUy/4&#10;ZXTNE2fy+87uT7mT725C4e8ffF7i3Wb6jsuYqW+mYHnbfuft45SwVfVrXLQ1qnlt1q8FcEZm6yeX&#10;wlbZLXF6pg6eIyFhh8zk6GWuaMgOuvtf9ruvfafwvx2Xn/D/AOK7EHvf4X0/8Z3/AJ/M/wDe/N5m&#10;gnTDv/4A0r7j+J+Fx8f3/wCB3Zfbfv8A1f8ADdr4+j/2/wAviAETHeAAAAAAAAAAAAabeXOvy32u&#10;WmSkk/PSjNLPHqP+GEI+0fb6R6h/4oBOcsN6qV/D0Qj71O4xh7R9u/b2j337Q/WH7fqsqeQOLjke&#10;OsvGWHqnoUpoyw9u/eWMYw7j9IR6h/y+ivrzVjIR+2wjDqEJa0I9w9/aEYf+P1jD+3tFeb0u5lyU&#10;oq6yKq1Lz4kTdfDXKyVqfqmyPVE+3j4Ko9dMa1mRkna3/iqkcq7eEVyKsbvP6rx8/cr+7Bt17wZ5&#10;RcH8zY2ea2veN+WdY2q1u56VOvJJNZXdT5nzKNWWelVkpxqQljSqSxkmh/iljD2ejNgMhHK4PDZS&#10;aMIzZLE47ITRhCEsPVe2dG5jGEsOoQhGNSMYQhDqH6POO8zMJUltru5pQjRrWdxSuKE0v6xo1pKn&#10;6d9+8Ie/cP1/T3X9fD3kupzF4wcH8lVoUPnbVx/hbqtG2lmkoxq2dOfFzzSSzTTxh6prGM00PVGH&#10;rjN11DqEJG9fmISxhek+qmRMV6JnMBbtI1Ekcx8OOyePhc7yrmo/8We1FXZm67IvNynh9MORfy1b&#10;iJJVVrVoZCGL7I5XWK1qTb7KqpWT4322RV+lN9kgGaZbQAAAAAAAAAAAAAAAAAAAAAAAAAAAAAAA&#10;AAAAAAAAAAAAAAAAAAAAAAAAAAAAAAAAAAAAAAAAAAAAAAAAAAAAAAAAAAAAAAAAAAAAAAAAAAAA&#10;AAAAAAAAAAAAAAAAAAAAAAAAAAAAAAAAAAAAAAAAAAAAAAAAAAAAAAAAAAAAAAAAAAAAAAAAAAAq&#10;p/xKWZxGQz3hBqtC6oV87itp5azV9YSzd17XHZPAapa2NepL1HqS5rWN1JLH37jSj7fo0d4VoRtd&#10;OjV667traHUYdQ//AHf6w/z94wh+7K38QHm5sj50cN6z6vVLhONLDLRp99+n72u8rQjN6e/bv7HD&#10;3hD39PTHXHEnyOPalSEev93bSw9owh9ZP36j/l+vu2h6I478K9NfS+k5zn+8r28h9XhUbmdQZLJK&#10;zdqJ9CNto1u/1bIi77+VoD1PsJf6vZ5dk/Ks0qjU87fsmPp11Xz91dGqr9t1X+pOv4E/Lr7NhYzR&#10;6jStasZZIQ7hNN8nqPc0feXr/F7d9+0IppkLPw9ZZaux4+aaaEJpcfUmhL3DuMY0JoRjCH9IQ7/z&#10;7/RNMzU9RKceo91m6qjKsSJ4+OUszl2X7puv6qv+hbPpTH29Lt+N3WpFX9V2jiTz/b/6b77gEEkl&#10;h5r3nVw/yL4+efnmrxVyjiLTHZfP+RfL/kxoOWxU+dusFu/CPlhy3yLzNx1teLv8zrmvST3eIyeZ&#10;3PibcsdYfe1nieReLNytLLMZXERxOUv/AEoVNb+Jh491LCeXHhByvi8fd2e9cmeOXk9x7vWVkzme&#10;nsdh1Lg3kzx02TinH3Ot1cnU1e3u9OzHkPzNc2WcsMNa568o71f2GWyeQx9hhbXGz76Z9ST6e6t4&#10;KKNnch1HBc03canDkkFxI7kL2q9rtu1fx9KR/BWPdEyRiOVHK10VdZ8PFltA5OR7uEmIlr5iuq8t&#10;llrq+vI1Uaqb86tuyxvJHNR7mOVN2o5tfABq2UUJSvgdcZ/zO+LDwHe1839z2nAHCvkv5K21rRxv&#10;2y42jO2ev6Z4sWWtV7ye/t6WIxMmE8t9l226u6djkby4ympYPHUvslpeX9aN+554/wAIXIZXCfFw&#10;8Cb3CZzYMJU2fYvI7jfaqGG2DNYnHbZoOV8QueeSbzUNsxOPvrbF7Rr8eQeJOMt2tsbn7PI21htW&#10;i6znbCS2yWLtrmT0OGV/qmZbb1jzjrMsckMmNwD8exiIjoKiYmtG+KVUjYqyLfZdnRVdMvamjTuI&#10;iJDFePoe6u7p5jEhjeyRl3Kttucqqkthb0z2yR7vdsxKrq0SojY05xvXgqqskgBXcl0AAAAAAAAA&#10;AAAAAAAAAAAA8re14wvuCstv3j5kdjtNyuPG3l/mvxnp7lZYCtqtHcbHxx5d3bhDF7dPrVfPbTPg&#10;LvZ8ZoVpnb/Dy7FmaOPvr+5tbfIXFvSpTx5Bst8QCx2rA/FF+Jjre/WfD+G3Gn5RYvbKeB4Yt8jj&#10;sBJxzvXAPCme4g2bYMXmpKOUl5K3Hj6bD5nmnMy0IYLYedY8pZHWLm8wkbWs1pbKdJMuuc6Z6HyL&#10;nukfJpzG1pZnvY+SebHQJjprEvDdkc08tR800DXPSvI98HclWPuOzt19QTGa01NTRqMa3MXJmRta&#10;5rIo7ci3I4mcvqdHEydsccio3usa2XgznwaASIciWgP4WvdOQqOmed3BdTXsVU4M405r0TkrRuQL&#10;PiOlpWXyfMvkJiN03DnXjXaeUcPjcRgebsrx7gcJwntOHyuVt8xyVoGj8r6jx/tG15PScNxbhNZt&#10;cIDv4bLjDGan8MHUOZbbO3ebzHmFzDy/5M5+lPtnG234vXrW8z1rwpxpq+IuuLq2QwuCu8Lwhwnx&#10;ZQ37S8/sGw77pfLM3IWs75c4TaMbkdO1mfFihre/jMprLVWSw0EdbEXtQ5izjIo+5xShNfnfVeqS&#10;T2VbJNCrJpWsmdC2WR7a7Y4EjjZpJpmrdo6dwVPIyvmv1sRj4br38N1tR1YmztRWRQorI5EdHG50&#10;aSOY1qyq+VXvcAcsfcAAAAAAAAAAAA6LyTa/bNLz1D0ev1WFaPXUI/SX6whH9Yd+3Xv39FfXm6y6&#10;mv8AqEZup68sIfv7zQ/y/r17/wCqxPs1KFbAZenH39dhXl/1lj/4+yAjni0+z3uVpyydei6rwhLC&#10;X2h+aMe4frH94/69rTemm2seRyEG6ptZrSJ52T6mK1fP28onxt/fYr91yr716M/6152fCfLXtenz&#10;8+FUryeX2KhcY7IwhJ36Ja0kO/0qe8YQ+vvCEYe8f394e63X8GDZrXZfhn+KU9PI29/kMVod7ic3&#10;JRq/Nq2GSt9pz8/2O6h/ip15bSrbVYyR7/JUkjCMYRVVPLO0+bjMrNJJGHvVm94dfn9M/cf9e/8A&#10;3rAn8O1n5st4KX2Kmm9UdU5Qz2BhDvv0QlxmIv8A09f8Pvexj6f6rf8ArIpfinp805kFVWvwer8P&#10;YVE2VHMuYzJ49WuXbdER1lrvCpu5qb+PBEfp1tJW1/k6nFNr2BssTdXbo+G1TtKqIvhVVu6Kn2RP&#10;H3J6wGTRd0AAAAAAAAAAAAAAAAAAAAAAAAAAAAAAAAAAAAAAAAAAAAAAAAAAAAAAAAAAAAAAAAAA&#10;AAAAAAAAAAAAAAAAAAAAAAAAAAAAAAAAAAAAAAAAAAAAAAAAAAAAAAAAAAAAAAAAAAAAAAAAAAAA&#10;AAAAAAAAAAAAAAAAAAAAAAAAAAAAAAAAAAAAAAAApE/HXup7n4o+t46Efa08fePrnr9Yfas5uMn0&#10;/rGlDp9OkUJZeNJ+/f0y2sY/T26jJD9f7/T69/X6OD+OXPGT4sWPjGMYS/7N3F0Ydf8AtfiHefaP&#10;7/pH/qEI9o0OSNXji7pw+kKFtPL133GMYyfX/WP6f6x9m3vT1eHQDozt8LpTT7l+6bqit87f0Rdt&#10;/wDUzv1qqu6tan+fpz06fp4/K/X5+ft/rum82Pw9KskdrxMId/mx1zCXv/8Aho//AKP802CDP4fF&#10;5JR3PX6c/UJ6tncySfWMP/o8Ye8Ie/fXXX9fr2nMZf8AqQjVnUi0q77OpRKir8KrbFlq7L903T5/&#10;/K3K6Yf/AA01P0sv++6+YYVTf/soAQESMFWj+KJ1/arnjX4fW1WeP41qaThvLXedf2HK5TBZG45g&#10;stq2bxa5xyOnY/RdmpXUmIxHGuTxGp71c8r4K+s7jI7HtGJ4ZyGLurS21bMUr20ugZ/iRv5Wf/Je&#10;7N/MH+X/AOLf9pjwy/kX+Mvw5+I/5p/7UHGH3v8Ayn++/wD0n/MD+SX84vvL8H/94/5WfzL+1f8A&#10;dL8Uuw6e5FcRrzRmTbF31o6pwNns92SDupFk6znR92P6mc27t3VskfnaWKaJXxP57VtNMhpbUdJZ&#10;O0lrB5SHudtsvbV9KZEf23+HcV2XZFY7xuySN6Ne2laA2oM4DmtG2bSuO+afGTmTkWtaY3ReAvLT&#10;xV593fZ7nFXWaraTx9w55Aceb7yfulhjsZY5LP3l3r3GWE3G8nx2sY7I7Pm7GF7gcFjMrkMrRxd7&#10;6jzykOTNavtz435B0/F1bShk9r0ja9ax1e/qVqVjRvs7gb/F2lW9q29C6uKdpTuLqnPc1KFrc1pK&#10;Ms81KhWnhLTm9Nvwx5Mn5p8PfFHmOptu17/U5Z8a+CuTJ973zU9P0LeN1n3zi/Vtpm23ctG49vcl&#10;oOmbXsc2VjmNi1PR8jf6fruXvLzD61e3WFs7KvUzw9ZWHZBqzSedRrmOyWAnxjt0RI53Ym/NYc9n&#10;GLzNCzLRMsOlmVVikpNhj2jmcluPTtkHS4HPYtVRyU8rHdTyqvibfqRwo13J/iOR1CR0KRx7I9lh&#10;ZH7vjRdlAFNixAAAAAAAAAAAAAAAAAAAAABVS/iavFfI3mveM3n7pet6/eV+E9guvGfyCvLLV9Vt&#10;92veGvJPctFxfE213u9ZHbdbzuT1/iXyJx2r6xjOP7HCb5XoWfkhyFuuIx2u0MPtN9lquj0pPMDx&#10;S4p83/G7lLxb5r/FdHjvlXFYm1yGW0PZr3Tt41bYNW2bCbzoe86bsdlLWlx216Dv2saxuuu/elhm&#10;tbvMvgbOw2vXNl1m6y2AyXnP87ePXMXhx5Fcv+InPOTtNs33hu71q/17lbDadtOlavzxw7vmHjl+&#10;NeZtfxGwYyhjLC7y89ls+icia/qGwbpq2n8xcd8j6nh9qy2Ow9nc1L2ekPqLShjyHTbJWJI7tq3Z&#10;zOnGvYzsztSq1+VoMkRySJYZHWXIxROY5j4WXn9xjo2skq/6gNIWZH1NZU4mOrQV4cdmFa53cjVZ&#10;1bRtOYqcFic+ZKj3o5HNkdVbwc1yuZjsBewq+XSP4brk/Fbn8NqPG1thtgw+xeOflF5TcYbpPmae&#10;F+7sxleReWcz5YavmdTucRm8vVvdfueLvJTj6hc1M1bYDNWe1WmzYmvhJbPHWOUys+ClF/Dc8p7/&#10;AKb52c/+PuPzX2vh3njxpzPkXnNVyV5td5+GOaPH/kDhHh6jt2m2lfbJ9NwP8zON+bcPr/JcLPSq&#10;ea2H+S3E9abYKdvg7qyvbrrGnqxp2fSnUjWeDn8+2ztyzWcsrJnvx2UcmWxb5nxsjYth+NvVH2Gt&#10;jYkc7pI0anHY0T0Hl4s7o7TmTi8d7F14ZkRjo2tt0UWhebG17nu7TbladsTlc5XxIx+68gAj060A&#10;AAAAAAAAAADjM1LCfE5GWMIxhNaVoRhD6x/JH9kDnkFL1l811CPUt1cQhH+8P7fWPfX6/wCUU82V&#10;6+7b71R6h9mq9xh+3pigi8h5YS5jOyQ7j1dXEIe8P1jCPv8A+X0/dZD05P2z19PndtZdvsv17fKe&#10;d08f9lIN62tR2Loqqfayn/7Wqn+v+uxBH5V0ITY7Iyw6/NGrLHv9IxhNCPf1/r/b9P1TKfw0l5Pc&#10;+IfONvPHv7u8ltks5f8A7sNL0ur11+nvUj7f5/qhu8qvbG5OX80ZoTVKsv8AlCf9f/Z9+o/5e6Xz&#10;+GV7/wBlDyMjH6R8qNkjL9euvwDoffX7+8I/uvh6o2c/S3cevzFqDSzURfnZ19UXb+Xj7EBdCE4d&#10;UIWou6PxuVVf13Ss1fP6/wBfG/8ARCyUAx/L3gAAAAAAAAAAAAAAAAAAAAAAAAAAAAAAAAAAAAAA&#10;AAAAAAAAAAAAAAAAAAAAAAAAAAAAAAAAAAAAAAAAAAAAAAAAAAAAAAAAAAAAAAAAAAAAAAAAAAAA&#10;AAAAAAAAAAAAAAAAAAAAAAAAAAAAAAAAAAAAAAAAAAAAAAAAAAAAAAAAAAAAAAAAAAAFIr48Fp9m&#10;+J9qeS9MYQu+BdBtfXGHUs0bbN7dP6e/1jD5v0+vv7fVy3Fk0bjQbyWHXq+x05vT+sYS+iHftD6d&#10;9Qj+nff6O6/xDGu1cP5kcB7nPb1KVHZNHmwdK7npzy0bipgqt5dVKNOrGHoqT0IX8s08ss0Y04Ty&#10;xmhCE0Ix6FwNVkvdSuLaM0Jpp8ZGH1+vtJN3D/Tvr9/6fXbDppbbd9N3Se3ErVbV0/RruVF32fjr&#10;slORqqnnxJXcjk38Lunjxtnr1AiWp1b1Gknjnlkn8+PpsRV52r8J/le1UXf4RCVzwYzMLLbNUuZq&#10;kkvU8KMZpo9Qj82EJOvb/ij3CEIR67/zjFYJkjCaWWaH0nhCf/8AuhCKsf4sZqfHZfX54VIyQt8t&#10;YzR9/wDgluqfqhH+kYQj319f+ULMWJuad5jMfdU5oTyV7K1qQmhGPvGejJNGHv8AtGPX92eHqnxi&#10;1dZ1bqIvCzFah5beF7cySom6eN/znbJ/Vdti23SmwkmHsQoviOSKRE3+z4+P/wDRN1Twv9t+QAVe&#10;JUCtP/FDWVHK+Ifh7h72e7mxl78Qrj+9vrO2v76wo39bVPF3y53nX5L+Fhc20b60x226vr2eksLu&#10;Naxr32Isp7q2ryUvRGywqu/xQ2J5Wq6X8PjP4/ZMVS4Dx/kpyfg970r5llb7Jl+c8746ci5Lg3db&#10;WrX0rLXt3qmm8baz5Oa5seJsd50yFfYOSNGy11idwp4ST8O930ujZN1K6fwyrH2ptaaZhmZK1z4p&#10;oZszTjmrSMRj0kjtRudWfG9qxSNlVkythc9ycvrd7o9G6rkZz7kenM1JG6NUa+OSPHWHxzMcrmqx&#10;8D2tma9rkkYrEdHvIjUWrSA2dM5wu5fw7XI2O2z4X3GPG8u3bBtOz+NHJnOPAO02OzZPas/kdExG&#10;J5Nz/I/BPHttsm01LyfNa/rPityZwHT1OjhcxmcNqeq3OG0CNxi8zqOY1rBUjV7v4CugcS6N8JXw&#10;tyfEmzYreafLfFVnzxyru+PvNJyl3n/IPmW9u9758xmdyehYfCYerleNuVMvs/D9HC39pV2XRMJx&#10;3huONmvbvNadeVpqT+s+xjm4bQtWavMuUmyGcs0LbGwOhip1YMZFkqkyuRLDHWpbmOnifDIsW9F7&#10;J4ZHPgmr2S9OUVtcjqeeOWNKMdTGQ2q7llSSSxPLdkpzxo1VhckDK9yJ7ZGo/wDamuikYjZY5pfQ&#10;Gf5a4AAAAAAAAAAAAAAAAAAAAAKVv8STxhfar53+MfM9PY7S9xnPHiRvPGF3qM+ArUL7W77xM5jx&#10;e147Y7baJc9Ut8nabtb+aeUxl7gKur2dbB1uP7DI0M9kpNhuMfibqTQH4kXw9OJfiQ+N2y8I77Ux&#10;Wl79aRx+x8Gc/wBDj7Sd737gHkzXtm1ncsDuGl09xxtzUpYrK5rT8JguTtbweY1S/wCQ+N7jYtHj&#10;tWuzZihncZ2/TfVyaE1vp7Vj4bFiLDW5Jp69V8cc9ivYqWKdmBj5UWNvegsyROV3jg5yeFVFOZ1j&#10;gF1RpnLYFskUL8jXZHFNM1z4opop4bEMrmsVHL25YWPbt/mai/B54o5HZtO3/ivkDk/hDl7EfcXM&#10;fBHIGb4k5XsLbBbXgteutx1qlY3Mdr0GTdMVhtgzPFPI2v5TA8lcRbVe4+3qbXxhuGo7BVoWtzka&#10;9lbcc2Pw2Xx+fxWPzeJsx28blKkF2nYjcjmyQTsR7N9lXjI3dWSxr9cUrXxvRr2ORM8cjj7eKvW8&#10;bfhfXuUbElaxC9FRWSxOVrtt0Tkx23Jj0+mRjmvaqtcirx2C3Dyf4b5l465/8R/JfYPGXlbQNf5D&#10;1OrsOG0zX9/x22aryPQ1qlmNZ2zTtxuK2k7Rr9K51jGZu2w23a5suOtNqxms7fi7bGbTqOvZiytT&#10;8IfxOuly8U6VQ8nPCryUt+fLLFT47k+t45VPHTaODMzsmMvbvHz7RxhkOWPJ7jnkmx1Tb7K2tNps&#10;NW3XVpNg0mOYq6Zf5/c6mB/Gefq0iHeoHp46edRczLqHKtzmMzdt0TsjkMLk2xvyKV6dWhVZYrZS&#10;rlaMLatWnDHGtCrSfIvN9l073I5JD0p1c1bpDHR4miuMu42BHpUqZKk57aazWJ7U7opqU9GzIs89&#10;iR7/AHc9lrE4thbE1FRb0/g58cXw/wDOfnO48a8DrHNfj7zXf6pcblxvpPkhh+Ltfn5txGFhka+8&#10;WfEWf4t5b5d1bZNr46xllbbHuOh5HOYPeKOn5KG54LXc7qev7rmdXmReX/wTzhP4k+VnjN5fybdH&#10;RsXwryroeJ5S2mPFen8tT4Hxq5H5a4sxPlJlsdiM3xpyTu+sZWjwXidzsrjdeFqWtcq47T8huGCw&#10;2cqYnZM3icj6gDPfrX01Z0t1vPgKctuzhbVCnlMHbvSwTXJ6c7HQWW231a9Wuk8GSrXYUYyCNVrN&#10;rTOYnfTe2XTbWTtb6aiythleHJQWrFLJ16rJY68ViNySwrA2aaeVYpac1aRXOleiTLNGjl7SgBEZ&#10;34AAAAAAAAAcXm5oy4jIzSwjNGFpWjCEPrGPpj9EDvkFW7zWZjNHqaa7uPVD6de3fUYfTv8A59/T&#10;3Tr7TXjb69mK0JvTGnj7iaWP06jCWP6/17hBABzpfz3V3kq88/U1W4uJpox+v+KaH5uow/b/AMFm&#10;vTbXdJmchLsnFH1o9/8ANuvJ3j+SI3/X5II63yo3H0Y91RyssPRPsqIrGrv+vlUTZfGy77opCd5X&#10;XMJMZlYy/wCKEleEv9Y9Ten9frN17R/v9evaaP8Ahq8dNZeH/M9eaEYfefkfsd9CMYdQmhNp2nUe&#10;5f3h3Sj37Q9/br2QaeW1/JJjspN6/aMZ5Ou/2lnh6v8A4w/eH79xsRfw9Ws18J4D4/MVberRk3Pf&#10;M7slCrUpzSQuqU9tYY2FenNNLCFST1Y+an65Ixl9Uk0vfcIru+rGwlT0ywwPVGrkNTabgY1V2V0k&#10;a2LruKb+Vayu/wDXxuv8yDfT/Es/UqWVqbpXw+QmcqeURJG14G7/AKbvldt+vH5+UJ1QGRBekAAA&#10;AAAAAAAAAAAAAAAAAAAAAAAAAAAAAAAAAAAAAAAAAAAAAAAAAAAAAAAAAAAAAAAAAAAAAAAAAAAA&#10;AAAAAAAAAAAAAAAAAAAAAAAAAAAAAAAAAAAAAAAAAAAAAAAAAAAAAAAAAAAAAAAAAAAAAAAAAAAA&#10;AAAAAAAAAAAAAAAAAAAAAAAAAAAq2/xMWMrfcvhNslKj6qGF5A5Vtb2tLL1PLTymB0+jayRqQh7S&#10;wq06kZZY+3c00f1jFoJ4vX8lxiLalH88a1pCSMYR9pZZpIQh3DrrvrruP169/r7JnP4ifjujsfgv&#10;bchSTzQyfGHJulV7KSWT1eu22nP4rE5Of1dRjLClQo055vpCaWE/ce5YQjAf4kZ+FaxxkJa0IyzU&#10;qP6Rj65fyyxj+0O/f69R+v7NfvTHfizXpcxlGNfzdPZ3U2LmXzukr8pJno2pum6q+HMxqxE3RUYq&#10;J5Y5Eol1zqvpdVJLTvDcjQxNuNUXbdI66UXef150nePn43TZUUkk4XyFTGZ26tJIzSzWV/PClND3&#10;9M8kZZqcfb29pv6Qj7RWceH8pHMcc6rexnhPPNjKFOrN33GNSnTlkmj/AEjGMO4wj/z+qrfrNxPi&#10;98yEksPl07yejd0veHUZak83qmh/lJ379x+vaxJ4d7FJluMaFjUvPtFzZV5+pI9+qnRnnqTQhGPU&#10;IddRl694xh3BWj1V4pbGHxGZYiqsNmB0jkaqqrLdfi5VdsqI1JGJuq7Jv99ydOj9xPqgVd0nporV&#10;38co3MdsnnyvFV8efG/ldvG3ACjBPIRrfFh+HprHxK/Drb+C7m8+4OWtNy1Dm7xZ3mvsOQ17D8fe&#10;UfH+vbNa8S7Pt32TX9xtMzx/dXexZTU+RcLk9I3Catomz7FfazibLe7DUtjwclI8kUssEsc8EkkM&#10;0MjJYZonujliljcj45I5GKj45I3ojmPaqOa5Ec1UVEU/EkbJWPilYySORjo5I5Go9kjHorXsexyK&#10;1zHNVWua5FRyKqKiop5TWmbPX2fE145fBZXTdz13K5LT+S+OtkscpiNw4u5M1m4jjN5413XBZ3GY&#10;TPYLa9Mz1K7w+WxuawmJv4T0Kd39hpW13bTT9tTd/wARH4vW3B/nLxd5Varb7BT07zh0nK6TytTk&#10;1zfsvquJ8lvHPWtXs9Dz1xu9xseZ0fU9g5n8cftuBs9DttZ0unk8d4mX21Y++2bN5Da42cIjYHo1&#10;1AXqToHE6isdpMrG6bF52OFGNjZlqPBJntjY53Zbcry1sgyFdlijtsYiKxGudn11F0omjdVX8RF3&#10;FovSO9jHy8le6ha5LG1XuRO4teVk1R0ibo99dzl2cqtQvOfw+WPytl8I/wAXr3K4PYMDT23YvKHk&#10;jXKGza/mtYyOW0HlTy9575J412+2xOwWONykNf3zj7a9Z3bU8lVs6dtntV2DDZ3HT3GNyVpc1aFn&#10;JllseS435Bx2nz3dPbb/AEja7LVqlhfyYq+p7HdYG/oYSeyyk9zZyY27lydS1mtr+e7tZLOtCS4m&#10;uaEKcasvpoeEWZ4a2Pwv8RNh8c9T2DQvHzPeMHAWZ4J0XbLmvebVpfDWU4p1O+4w1PZry62bdLm6&#10;2DXNJr4PD5m5uNx2yvXyNnc1a2zZ2pNNlLqtHrQyk6N0JhUrObWkdm8o649j+Ms8SUKjK0Em6Rq6&#10;COZ8ttite9EsUnIsbVVJZn9OVGJXaoySzIszExtFK7XN5MikW1O6aVmyv2lfG1kDkVrVWKyio9UR&#10;WbPgKIloQAAAAAAAAAAAAAAAAAAAAAAAp0/xKnhrqvE24cc/E9025utctd42Djzxk8w8VjuNMdd6&#10;bcYGjgOSbngryV33kPW8dY5vS9g1vcZtW8bNg27ki82PUdl1ne+GNTpX+i1+PsJLtFd16jG2anqu&#10;+6rs2i71rOv7ppO6a/mdT3HTtsw2O2PVds1XY8dc4fYdZ2bXsxbXmIz2v53EXl5i8zhspZ3WOymO&#10;urmxvravbV6tKanV8Sr4CnN/HfNdPmX4aPGkeVODuWcrcS8j+H9ju/HWhZLxz3Cnibi4td18b8ry&#10;3ueg6DR8ftnmx1HDZ3gCrteGn4c2e8xV/wAJ2F1xfmL/AEDi+33p06+Y/RNRmhdYOmjwM+RlsYnO&#10;LJLLFgnXG87FO3X+tWYue41bTJqzEWrcu3Z7TJIJ3TVa/dXuldvUs7tT6fSN+ViqRw38YjGRvyba&#10;68YrMEv0o69FXVIHRzuVJ69atFA5ksTY56/g+nI47OYLMZjWdr1XddC2/W7u2sNn0XknSNt415B1&#10;S+vsTjdgx1ltmgb7hdc3PVrvKa5msHs2Jts/g8dWy2sZ3BbJjpLrCZrF3938zRGndp5GpXv4+3Wv&#10;0bcLLFS7TnitVLUEjUdHPXsQPfDNDI1UcySN7mPaqK1yopUaxWsU55qtuCarZryOinrWInwTwSsX&#10;i+OaGVrZI5GKio5j2tc1U2VEULj38Nt5Obby94Vbp45cj8jaVvG2+CPJeu+OWi2uMtcDgeSbLxio&#10;8KcWbT4+5DlLWcHfQt693YW+V3niHWeRLTWtUx/IuN4Zury+s8tvuH37PZGnCnZ/hm7zN3vnt5vU&#10;8Rp+VzeoYfxS8d8ZuvJGO5ju8brfHu8XPKvMOW0rjbaOBLbKyYze9r5L1a92nctW5Sy2Fusvwvr/&#10;AB1n9ZxN/isd5EZGjnar+r/B0LvTzFZyXtx5LB6hrw0pnclkkq5evNFkKMbe8yNO/JVoXXyLFNI1&#10;MbwjSNksz0nL0+5O1W1dexkfN1PJ4iWSzGnFGsnoTRyVLT17bnr22T2qzWo+Nirc5OVzmRtLr4DN&#10;guQAAAAAAAAAHQeTr+GO0rO3UY9Qlsqsv0hH3ml9vr/kr5c2X0Jp7+aab6zV4+316mjN+3/vjH94&#10;JzPI3J/YePMjShUhJ9qlmpw/NGEY/lm9peo9R79/r+3X6q/HNeTkk+3RjPD8stWPce+u+o+0f6R/&#10;v+v+txvTDjFk9xZ4rynyDWovFf3YmNb8/oqucn/jdSs3Xa/xmhrou/Zoq7ZFRVV0siqqcflfpa3f&#10;b/XYhL8w8vCnjslD1yw9VOtD3hD0y+3ph19IeruPvN7R91xH4PeEra78NLxFxVxShRuaHG1xUrye&#10;n0zRqXO17Fcwmn9oRmmjTqyfmj7xl6h9IQ6pJeY2Tq3ctTGUJo1Li/v7W2p0pO4zxjc3MkIwh37d&#10;/m94fWH6w+vXoT+NfHuP4o4D4j48xdSarY6vomAsqNWaSEnrmr2Ul9XjCWEIQhCFxdVYS+0IxlhC&#10;MYQjGMFgfXbfio9L+l+nd9pr+o72VRqb7rFh8MlORztvH8XONam/lXMeibqxyJyHpnpuk1HqrJJv&#10;24MVVpu+yK69cS1GifH7racnwmyctl+UM3gMuC5AAAAAAAAAAAAAAAAAAAAAAAAAAAAAAAAAAAAA&#10;AAAAAAAAAAAAAAAAAAAAAAAAAAAAAAAAAAAAAAAAAAAAAAAAAAAAAAAAAAAAAAAAAAAAAAAAAAAA&#10;AAAAAAAAAAAAAAAAAAAAAAAAAAAAAAAAAAAAAAAAAAAAAAAAAAAAAAAAAAAAAAAAAAAAABoF8ULi&#10;KlzV4J+ReqTVZaVfEcd7BvllLNR+dGvfaJi73ZbW2kl9UvpqXFXHwpU54dxlqTSxhLH6KTvhftNS&#10;fFYOSrH5c8KVCWanN36qNWjJLSuKU8PbqaFaE3ff9unoebhrGM3bVNl03NSzz4fa8Dl9cyslKMst&#10;SbHZqwuMdey04zyzywnmt7ipLLGaWaEIxhGMsYQ6ec/omJuOIfIbmDi+7+ZRhqfKu54mxpXEkKVz&#10;9zSbNk44WapJCEJJI1MZJa1O5epZoR7ljHtpv6Dc8mS0f1P0PNLzfSuYvUlGsrE24ZCtZxV+WNyf&#10;U5WyVqKyNciNY3irXcn8VqJ6msX2buls+1rWpJHaxksu7lckkUsdmDknHZrGMlsO5I7ddnfSu3mY&#10;u/rfZ8trOYoT9Urm2p29aaEfrNThGaPf6RjD1/X949/RNR4GbpQkvr7A1qs08cnb0ZrWl6+5ZIyU&#10;5ITTQl9/aMe+4w694+/vCMUIVvVhltFoX1Kb11cVVp3UKnUITQp1IyQqe0IdfmlkjDqMPy99yt7/&#10;ABD3efHbfp99RuZaFSN5byyzzxjGl9fRCSrCHfckZY+8JoRljHruHb6fWzTn43obK0eH59NlyBm/&#10;nhLTVbVdfCckasaNYjtt+W7duPlfL0oy6Q2KCtXfg9GORdkXg5yRuT9N+KqqfCIvz/Kw99B+dGeF&#10;SnJPCMJoTySTwmljCMs3qlhGMZYw9ow7j9YP0Za/HyW2AADWvzA8UuKfN/xu5S8W+a/xXR475VxW&#10;JtchltD2a907eNW2DVtmwm86HvOm7HZS1pcdteg79rGsbrrv3pYZrW7zL4GzsNr1zZdZustgMl56&#10;flv4g85/D88kcx4v86ZPK8jWNzqmG3ngjyTteK4cZaP5FaHY6zoljyRkLDEY3kDk/D63yDxdypsV&#10;9qW/6TebJh8xRxGT4/33HanjtQ5A16rP6YCq5/FKZfia74o8G+O73WNVyHkbsnktmd04w3m81Lfb&#10;3e+MOD+LtJrZnyLyumbzqOU17X9cxPIGwZXgLhbe9T5Jymf1Hc8PyZaZmy442Pc9B1bbOPJr6D68&#10;1Lo7X2CpYXv3qOo8tj8Rk8Ek6x18gl2b2UNjZzmwx26C2nWK9mVWxxo17J5G13yqkbdUtLYbUOlc&#10;pYyXaq2cPQt5CllFiR81Ra0fuZIt2osj69pIGwzQs5OeqtdEx0zI0WrUv8/BS13e9X+Ef8OXG8i8&#10;i/zR2C58QOD9ix+zfhHD6T92aJt+kYvbOLeOvubBV7iyvf5P8ZZvUeJPxdXqS5jkD8E/j3YqFtsG&#10;yZO2pUBlz3+Gr3/W898Myz4iwWs5XVb/AMYfJfyd4h2OxurPX7PX7mvvPKeW8qNMvdGl1/MZOSbV&#10;IcTeSHHVj8rJ2euZTGbJY7HhJsDTsMXYZPKWS9aONnlxOgcu1He2o5HP42ZyRvViT5Wti7VZHSon&#10;bY5Y8NaVsblR8qNe6NFbDIqQ76cbkTL+qseqp3rVTFXI05tRyxUZrsEyoxV5uRH5GDk9qK1iq1rl&#10;RZGbz9gKBFqwAAAAAAAAAAAAAAAAAAAAAAAAAKUX8RV4qfyL8p+O/NLB3eJxPFHl992cQ8t08hP8&#10;u4tvLvRNSxeN4iy1nlstu95fVf51+PGi5HTZdY1/RcNpOsZTxnw9/cZufkHmr7HssEj0pPMfxuwn&#10;l/4q+QHjJnchisDT5q4q2/R8HuWW1O03eTjbeMjiq9TjrlvE6zeZHCy3+18Q79Q1rk7Sq9nndey+&#10;L3DU8Hl8FsevZqwsM1Y+d95ZeMvPXgT5HX/jL5O47Ez5DYvxFs/jrzfqWJyeG4n8neMMRdUp7rLa&#10;baZbK5+70/lbj+0v8XYc0cI5jY87sOk3t1j9qwWa3HjLaNV3XKX59LHWHH/h0PTTUl9ta/DZc3SU&#10;9p8qx3oLKvlfhu/I98cVmvPyXHQuWJliKdtOu1Z4oo56rdcentv3kms8PVWarJCi56KBrOdWWFGx&#10;tyPaY1r5IZYtveSIkjoXxOsTKkUj3xYcbqfDD84eHvhlea3+0RzfsOwaJ47c4ca7Fwl5HbHhaPJe&#10;Z1XXcrirajv3BfNm8cc8a6xvN5v2wansWnZbx81O9m1O2zWBx3knkshHc8dr2Cu9Z2LSsWo6i6Gx&#10;/UXSGV0pkHx10vxxvpZB1ZLcmLyFeRJamQgi71Z7pIXorJGR2a62Kstio+VIbErXQbpDU9vSGoKG&#10;dqNfKtV7m2ajZlgZeqStVk9SWTtzNRkjVRzHPhlSKdkU7WLJExUuu8h/xHPww9R1LIZ3Stp8jebd&#10;ooXeDssRxjx74g+SOp7bslbM57GYWtPj9k5/444T4fwtpgrXIV9kzl/u3KOp2NDA4jJzWNzkMx93&#10;YfIwJ7T/ABDPxZtvusdt2o674VcNWlhtW07dieF8txRynydUyGsZDB7ph9K4i5i5jp876/8AiD8P&#10;/iDVtm2jfuHuOuKshkOQ9Hx1xibavxtd7JoG4RHCDtN+kfpvinW352xmNVLPCsVeK1akxMFJyq1V&#10;sxtxEtaxNZRUVrPcWZKiMe5H1JHo2Rsm5jr7rG+2BuLhx+D7ciSTPggZflsoiKnZet9k0UcK7oru&#10;1CydXNRW2Gt5MdeS8LfjseFHlZndN4k5A2H/AGT/ACa3D7BjMHwvzjmsNj8FyTsta80XWa1h4/8A&#10;M1Crb8f8t/ffIG8W+qceaJkK+geSe3WePr7VlfHbUMLc2s880zysc/g8Xs+CzWtZy1+3YTYcTkcH&#10;mLL59xbfbMXlrOtYZC1+02da3u7f7RaXFal8+1r0Lil6/mUK1OrLLPLZZ+F38dPeNU3jx88KvMzD&#10;bXyNr3I2143hjiHzGpZfL7fvGN3jb8vrOr8GcSeSerS4XIZ7aIbRnshfaHh/KqjsV9l8hl77jbEc&#10;86tc5+55A8lNprv1n9NWR0DUtan0pZs57S0DlkvVJ4kdmMFX4pvYsPgRsWRx0bkcs1yKCrLTjexb&#10;FZ8ENi+kudOestPVU8GEzsMOLzkqcK08T1THZSXddoomyqr6dt7VRI675J47D2uSGZsskVVbeoCq&#10;5OQAAAI/3hDr69/t/wAuv7gNJPL/AGGS3wtpjJK8JakJ5ak8sI/WSMsYzQ+v69+/X7ICec81CSlk&#10;I/Mh7/Mh39OoRhGHv+nfcO/f9f17S1+XO20bzPXlrTqxn+wfPpTQh9ITRm9vp33H8sfb9EF3kFsM&#10;tCzv4xn6m9NaM0I9fX0zRhDuH9YQ+nfv1/VpN6YtNOhxmIY6NUfP+0P5NVEV0r+W6+N+Kt4qnyvx&#10;5/Wk3WfMJbzV9WPRzWO9uzym35SI3ZfPwi/Sqon2+FI1dc02TnfzW8bOHJ6k0LLfeZtYweTrwpRu&#10;JbPG1L2pLd3dWlCP5qNLqWMYRmlh7wh33GD0U8XY08ZjcfjaU3qpY6xtLGnN16fVJaUKdvLH09x6&#10;7lpwj13Hr6dxUdfgxcbW3M3xM7basrSuLjB8P6LsO221S3hL8qhuVLI4T7hlr1Kks3opxo1b6rNL&#10;LCFSf5XpljLCMZ5bzDi/X1qT3vULR+k4pVWDS+kIbUsKNRGsvZ+1LZlerv33SSVKtJXI5ERreCom&#10;7nEmemzErW0nlMw+JrHZfLLHC/d3N9XHwRxM5IqI1G9+SwsatVVc1fO22wAUNLGgAAAAAAAAAAAA&#10;AAAAAAAAAAAAAAAAAAAAAAAAAAAAAAAAAAAAAAAAAAAAAAAAAAAAAAAAAAAAAAAAAAAAAAAAAAAA&#10;AAAAAAAAAAAAAAAAAAAAAAAAAAAAAAAAAAAAAAAAAAAAAAAAAAAAAAAAAAAAAAAAAAAAAAAAAAAA&#10;AAAAAAAAAAAAAAAAABRf+MjxjX4N+Jnmd1oYyhgdb5z1TAbThqdrbQtbK6udcxuG13N3tCEkJaUt&#10;e4y0txUuoyQj669WpPGEsY9L0Ctv/EecER2DgLjDyPwdndV9l4e3azwubqUqMKttb8eZuhk7zLXF&#10;aeWWNShGnmbbEyyzR/3U0KvU00k0svrtZ6MtZx6S654KrZlbFQ1jRv6RtK9VRndyHZtY1V+pGIv4&#10;rRpRo96ORrZH7Iiu3If656fXPdPco6KLu2cPJFmIGbJ9SVkfFYau7Vdx9rPM9WtVqudG3dVRNl0N&#10;4Py9HO6zUx1Wf1S3lhGT0Qj64wjNTjCjD1Q9oxjPGMJo9flh7+0PdnrhjOXODy8LP5k1vVx99NLT&#10;jJN1NLCStHr3+sYRhCHt7RjD2h317x3+KG8yXWNxs0txLNCnTo+8Zu/XGMIdSxh79dRhH2h/7271&#10;1cfcO7WOUpRjLZ5qlSqxjDqFOFaSFOSpL7fWMZozd+3vH36/VobrzC9nJ5vFysb278PuIPCK1ZYk&#10;2lazdNvqjciLvuq7bKvgqx03yqxztYr1RWKmy7Km6u2c5d9038/Hx5XfdfBaS4K26G58ba/lYxln&#10;rUbaSxuJpYRlhGtRkkmnjGWMYxhH0zyQj7x+nf6x7zAjV8C+SIZC2yum3VepPGpRkyGNljGEafrh&#10;LGN1L7zdwjCjSlmhGEIxj11H294SVMe+omAk01rDN4x0fbiS0+1VRE2atW0qzRK39UbydGuyIiOY&#10;qIngvhgrzcjiaVpruSuhayRfv3I04O32+6qm/wDRQA4o+uFA/wCOXy/snMvxWuYdcytvlcdqHiHx&#10;VxJ476Hiq2/bBm8Jf7JyVpeteUXLXJWP0Kpj8Zq2kZXc8Zyvwrxxmbizn2PYNhtOBsFkMjnrTHRx&#10;Wu4q358TLzZ1L4fvhZzj5GZjZtKw/IGH0rZdd8c9V3ayz2dteXfJ3O6xnI8G8QYvTtQu7Ldd0u90&#10;3WysqeZw2pXVjkMZpVjte4ZTNaxqusbDteD85nVMPlcJg7e12Latg3za726yuw7vv22ZbNZ7at/3&#10;7a8tfbPvu+7NmNiy2ezeR2Ddtxy+c2nM3OSzOSuZ8jlrn1XdWWEsy1XpM0S/Pa+saqsRxuxujaiy&#10;tWVrXpLmctFZp49jGP2Rfb1m5C6szUe6rYgpKjWvmiljgzrzqRuK0rFgonvS5qKwjHcHK1WY6hJD&#10;Ytuc5u6p3ZlqVkjXik0MtlFcrY3sf2JYt/hZ8tPLzP8AFN1ahiY2Vhbw8IN1rZPI6Vp+MzGZ2DaN&#10;V8htXyFTFb9j8Hbb1t/H1jg+OdWs8Hre07FmNb0nfJOU73TMTgb/AHPc7rP10k2X8O5nc3j/AImW&#10;3azYZnK2Ot7f4K8153bNfs8hd22E2jN8c8/+KOP49zOxYqjWksM3ldEsOU+TrLTchkre5u9XtORt&#10;8tsJWsaO37BJkLPeqzE/iPSDI3OcbPwDNYPLcXx83S965+BcInbp2ZE/Gu4smy7xRyRbfm7pCfQu&#10;/wCz6g06/F7vxXG5Ohu1/FGduv8AinKRuy9xi/hvBGeNnvZJv9Gy3hgGW5d8AAAAAAAAAAAAAAAA&#10;AAAAAAAAAA0h8/PAPhP4jPCeG4T5szPJeo2mo8l6ry/x/wAgcQbVZapyDoPIOqWWdwNLNYWrnsFt&#10;2lZu0zelbdu2hbFru+6TuOsZLWNxzM0uGtthtsBn8Lu8PNXsT1J4LVWeatZrTR2K1mvI+GevPC9s&#10;kM8E0bmyRTRSNbJHJG5r2Pa1zXI5EU8csUU8UkE8cc0M0b4poZWNkilikarJI5I3orJI5GKrXsci&#10;tc1Va5FRVQ8tXyN0vfvBznTdvF3zOy3FHHXMmhYrQ89Rzuv7PtVlxJy5p+86dis7Y8jcN7Ly1pXG&#10;GT2nVLfafxlx1naePxuXk1XfNA2vWL7NZC4x0l5c4vwfLnFOz5S1wetcnce7Dm775/2LD4PdNby2&#10;UvPs1vWvLn7Lj7DJXF3cfZ7S3r3Vf5VGf5VvQrV6nppU55pfV6aF+TfwzfCzyr8f+W/HPeuDtK03&#10;UuYeS8tz3m9q4e1rWOMeScB5O5SnLCTyq1XcdewdO4tfIu1uKdGpd8l5m1zmQ27GwvdP5Dt9x0LP&#10;bJqmZt1p31g6uxtHF0s7p/GZ6Sr24shlPcy0L+QhbNu6TtQxOpxW1rbR9xsPZfM3vOhRHOjIBy/p&#10;8wFyzds4vLXcUyfm+pR7LLVWpIsacWc5JEsSV0m3fwWTuNjd20kVWo487sWDvL7+G75/41xV3vvg&#10;V5B3XkXTxWvzXGa8dPLWbQNH37aMjhsLyDlbqtxH5C8Qcd6Hx9jdg2vKR431PA8e8s8QWOqy3Mmf&#10;2TOc/abja1PH21dbkDJ5zhb8H0fIvjLmrxYyG+YnLZbVMf5UcL8n+Ov3/wDhz8PS7VjdezHLerap&#10;rO15bVK216/Q2Cz1HOZ/7D962V1CpWx9zQvKlsdD9fumWumPbTzseCvskRn4TqmSnhr8qPV6RPqu&#10;dcnoXu5wc7tUb1mxC1GutQwJJHzgfU3SrWmmHNWxjH5Sq5iu9/g2WMjVZxRqvbOiV4rVXhyanO1V&#10;hhkdukEkvB/Hm3Xdrw+VzeDuLXXdq2DQ9rsrrFbDpG/anls1gdq0DftUy1js+hb7rOY13LYHN47Y&#10;NJ3HEYPacNc43M425kyOJtvTd0pYzTOxCXL9CnlKN3GZCvHboZGpZoXqsqKsVmnbhfXs15URUVY5&#10;oZHxvRFRVa5dlT5OAq2rFG1Wu1JXwWqdiG1WnjVEfDYryNlhlYqoqI+ORjXtVUVN0TdFPRE+Gb5s&#10;6l8QLws4O8jMPs2lZjkDMaVrWu+Rmq6TZZ7BWvEXk7gtYwcecuIMpp233d7uul3el7re3tPDYbbb&#10;q+yGT0q+1TcMXmtn1XZ9e2vOb6PMA4J558mPDTlPYOffDHlf+U/KG04nVsTyNqWew+N2rg/yCwuk&#10;bHj9h1zVuc9Gv7G4u7j7PaW+c0vEco8e5PTeaNF1Hdtux2nbxZ2OSr4u4vcfDk+LN42/EUw9HU9a&#10;rXfEvlXq3Gmvcic0+KG73E9xuvHljlstd61e5nTtxoY6w0znLjS12Ozo21PkfjG8ydHB2uy6Pj+V&#10;tf4p5B2mnx7Y5JdVujGqelmRet2CTJabsTujxepKsL1pzNcrnQ1sgickxuSWNN1qzP4TqyZ1Ga1F&#10;DK9l+NC9RsHrio320jKeYiia+9h55G+4jVERJJqirxW5SR67JPG3lEjo22Y4HyRtdKOAh8kEOE2L&#10;JS4jDZDITemH2e2qTQjNGHX+GPv1GPv19Y9/s5trb5IbvJrWoXFhJ6Y3N/Rnl9MZ4wmhTnh6Zow6&#10;jCPcsO4w/p/l39jAYyXMZjH46FivdZsxMcibeI+SLIq77JsjUXc+ZmchHi8ZdvSuRiQQPVq/rIqc&#10;WIifdVcqePlfsRH+QG2TX2VzV1NUhGate3VTuT3hGT5s/X6+3cIw9u+kIHlJt8lpYZP/AH/oh6K8&#10;YRh3HrqWPcYwhH2hL9Y9+3t7fuk05k2aWWW8n+b6ZpfmQhCaMY+vvv3jGMfr7R9+/f3/AMoE/Lra&#10;r/LVZ9cxEZq2Zz19Rw2Mo0oxmnq5HK15LGypQklhGM0Z7mtSlhLCEfVGMIQhN7NmugWmW1Yq8rmp&#10;DDTgYqvfs1iNYjU5Lun0tRqbuXdNk++ybmdGt8hJeyErUXnLPYeqIm6qquci7eVVV3c7ZN/O6p+h&#10;YX/hteIa+O4g575/yuIp+vlbfcdhtYzVxaQ+f93aPDOYjN0cddVJYzS2t3e1bOrdS0Y9T1aVP1zf&#10;lhBZiaW/Dz4Hx/jh4c8D8Y2VG5oXltoWA2LZKV3Tko1qe37Ti7PN7RTjRlhD5ctLM3d3TlhN1PGE&#10;nqqQlnmjLDdJlN111o3qD1c15quJ6vp5DPWIMaqq5UTFYtseKxiNRyrxR1KlA9Ubszm9zmtajti/&#10;PT/BrpvRmnMM9qNmqYyutlERP+KnRbFhN0RN+M0r2NVd3cWtRVVU3ACJjsQAAAAAAAAAAAAAAAAA&#10;AAAAAAAAAAAAAAAAAAAAAAAAAAAAAAAAAAAAAAAAAAAAAAAAAAAAAAAAAAAAAAAAAAAAAAAAAAAA&#10;AAAAAAAAAAAAAAAAAAAAAAAAAAAAAAAAAAAAAAAAAAAAAAAAAAAAAAAAAAAAAAAAAAAAAAAAAAAA&#10;AAAAAAAAAAAAAwH5ScLYryJ8eeXuE83VnoY3kbSsrgK9aSj8+anPGWS8tYwo9wjP3d2tCEfT3PCE&#10;YzSwmmhLLHPhH/r9Pp+n+b3cbkLeIyOPytCV1e9jLtXIUp27cobdKeOzWlbyRzeUc0THpyaqbtTd&#10;FTweGzXit156s7Ekgswy15o1+HxTMdHIxf5OY5zV/kp5uXjrkdi4z3TY+NdytbjEbTpOx5DXc5is&#10;hTno3lhksfcRlmoV6FWFOrTqS05qU0ZZpZYwhN0mQmm/E2kUru3qRrX+GhRvqEZYR9U8vo9VSnCM&#10;P09U30/Xrv6+zXv41XjtlPGXztsec8JYX9LjzyWjcZy7ylalQhZ1OT7SpXr7TjqVWSaM3po4n7mu&#10;pZp5ZKk0bmMn5oS+qPa/HzdaGVx9C3nqTT07i3kozyer1SxhUkh3LGEYwh7R/X39ofpH2bi287T6&#10;kdPNG9TsPxd+K4qvftxxcXJVyDWR1Mxj123XhUvR24FR2zuKM5ojkXbOG1jrOiNaZTAzc42Ur8kM&#10;KqjvzqmyTUplcu2yOrORXuTdHORVRXJ9SyMeI/LNbUtv1XNQuZadP7ZQs72FSpCSl9ku55bW9qVI&#10;xjCXqhbzz1Pf6dft7xsbWl1Qvra3vLWrLWtruhRurarJGE0lW3r05alGrJND2mkqU5pZ5YwjGEZZ&#10;oRh7dKjWs3M2m7dc4Sv3C1mqz3OPnjGMJJ6NWHVSXuP1j6YTdQ/r3+6wz4Ycu/jrRY6vk7uSrltW&#10;koUrGarWjG7yGJqyzTyzwo9RlhRxcI0LKWaSaPqh6O5ZY/XPn1P6H+qlrDHRq6GOJkNprWbu9lO5&#10;HQzucieUr2ZHMe1V3Y2wjlRGserbj9Ms8yzWWi56K2ZqS1nf5e4xidxieE2V7U5J+qsVE8qiG6jr&#10;+2bZquhars29b1s2v6XpOl6/mds3HcdszOO1zVdT1XXMdc5jYdm2bYcxc2eIwOv4LEWd5lMzmcpe&#10;WuOxeOtbm+vrmhbUKtWXBflb5g+N3hBxT/Ovyk5SxXFXHdba9Z0TE5C6xOzbTsG07xuN7NZa5pmj&#10;aFo2E2fft+2vIy0b/Kfh3StYz2Xs9bwux7Xf2drrOtZ/LY2g352/EM8m/iXbVZ5Pmv7Vw146SaTi&#10;MNi/BTUN7yG48Wz52rkcLs2e2zyH2ajjtUw3k3u1DZ9d17IaJbbFomJ454Y+5LL8Aazk93+/uXdw&#10;r3026Waq6o5Zcfp+q1lKq6Jcvmra9vHYqCVXcXTP/fsWZUY5K1Gs2SzMrXPc2KrFYswdZrLXGC0R&#10;QS3lpldYnR6UMbAnO5ekYickjb+7FDHyas1qZWQxoqNRXzvhhlz38Vr4uVf4qNlrPC/CvFWv6Z4V&#10;8cc7YrlvWubeR8BY5rnXyMyHGFLFz8ZbpxjpO46PSvPFjjPM7Ff7vdzbRLmbnnnlXiypr+CyFtw3&#10;qW/8laJssYgNSumXTLT/AEtwC4XCLYsS2pIrWWyVp6rPkr7II4HzpCjnRVIERi+3qQqrYGOVHyTy&#10;uknko/rTWmV1vlfxLJpFFHAx8FCnA1Eip1XSukbF3NkfPKquTu2JER0rkRWsijRkTCbz+HN1Lbdh&#10;+JLyxveL127raLxF4P7ZqW9bbPkMDRscbtvkXzzw5mOKddtsXVzEm0ZK7zeH8W+Zsle5CwwFfA4S&#10;jr9hbZbMWmQ2DC2V5CGm8/hzdt23XviS8saJi9iu6Oi8u+D+2bbvWpT4/A1rHJbb46c88OYfinYr&#10;bKVcPPtGNu8Jh/KTmbG3uPsM/QwObo7BYXOWw93kNfwt7Z8J6oPef7GNTe27fZ93p/8AEOe3L2f4&#10;/juHa389z3/sd9vPa7n23Oo6J+3/ANo2F73Pue3y3tOO+3uPwq5y7m3+T2vudt/HPh99i74AyoL0&#10;gAAAAAAAAAAAAAAAAAAAAAAAAAAAAAAdf2zU9V33Vdm0XetZ1/dNJ3TX8zqe46dtmGx2x6rtmq7H&#10;jrnD7DrOza9mLa8xGe1/O4i8vMXmcNlLO6x2Ux11c2N9bV7avVpTdgAFG34qnwZ63w9eNsl5G+Kt&#10;vyXyn4i6TaXN1yjxlc07Hc+SfFLS7TJ1Y2W2arXxWLxGx8m+L3HWmTWeM26vn4bxz9xRjNWqcj7p&#10;tfNmnbNu+zcFwnWF/Y5Wxsspi720yWMyVpbX+OyNhc0byxv7G8oyXFpe2V3bz1Le6tLq3qU69tc0&#10;KlSjXo1JKtKeaSaWaPqhqifx9fhdcR8T6nkPiOeMHEu7alttHmDaeQvPay4rv85meOdo4j2firYp&#10;9t8h9r4JowztK13bTuUdJ4sy258g8I63r+cuMFu/L3K/O1vtWDt9p37T7h9EfUrlsHYxGjdbv/Fc&#10;JYt0MXQ1BbuxV7eAis2ex3crbuOSK5iaqTRvfPYsQTY6nBJxksQsirxV66l9GqGTiyGotNN9jkoq&#10;9q7axNes+aDKyQw93hRr10V9e/Osb2tihiljuWZWbshkdJLJWzchpm+crcHcwcPeTXj3mdU1ryE8&#10;edryW5cXZjdtXstr0/KyZ/Vs5o298cbzYT0pM5Lx9yjouyZzUNsutQy2A3DDSXmP2vU83jto1rCX&#10;dHjxf3UGBxWqMLktP5uq27isrWfUu1nOexXxuVHNcySNzZIpopGsmgmjc2SGaNkjHI5qKlVMTlb2&#10;EyNPLYyda16jM2etMjWu4vbuio5j0cySORiujljeiskjc5jkVrlQvo/DL+L/AOP3xKKGz6NiNZ2v&#10;gLyh401TVdr5R8aOUMjrN/slHX87i8JTyXI3EW26xlL/AAfM3CmI3rJX3HlXfsXb69smF2CwxlLk&#10;vjnjS63PSsdnpZ3mgeJHMf8As5+Zvhvz/PfariMfxj5LccWu25/fLr7BompcWczVsh4385b7t+Vj&#10;lMHQwOJ454M5n5I5AobTkszj9c1DMaxitr2+XKahhc9gsr6X7J3rX0xj6Vay/Aal2zkcXex0OXxV&#10;q5FGyy2pPZt1va2ZIOME9mrJUe2WaKGs2Vro5kqV2yNYXw6ba1frrTv4pPWhqXq1uTH3oK73uhWe&#10;KGvN34WS7yxQzssNcyN8kyxq18azyqxzj/E88sks000YSyySxmmmmj1CEsPeMYxj7de0ff8ARFP5&#10;a8hSZLPXtrbXEJrbHU5qMn54R9NSHrlnl67+sIRhGHXv7/t11InyntVrqeo5HIV6kstWajUp28k0&#10;0ZPXUmlj13GEfV1Dr36h9evZAlzfudS9usldzVIRqVqtWpVjGaHU0037fp9P3/t3B1fp/wBIvy+d&#10;dl5Y3dqvtXrqrEVFkerVkc3fzu1v0quybK7bzupyvWLULaOLjxrHtR8qpYn+rykbN0Y1fsm7lR2y&#10;7/G+3hDRjnfcJba0v+7iHq9NWeEsYw9VT0wm9oVIxjCXrv6RhHv2jCPs0X8CuErnzA+IpxZqdahe&#10;VtK49yMeTd2yFpbz3lDF09ajcZfV58hGSEadL7x2TFWuPoT15qcka08kIxjH2c15Q8jS2GPyXpqw&#10;9UkKs0tKE0ITze00O5PeH5Yd9Rh3D3j7wj17TYfw7ni5kdD4Q3nyn22wvrLZfIDIxstTnuKdGShf&#10;cV4mra3mFyVCeE01eMbnPVMzTjJUlpwlktpZoQn+ZCMukHVLVMfR7oDqbMxTJWzudrf4Y095Yki5&#10;HLwrDLPG126ufQoe7uoqI5GvhhVfpc/arfTXAu1r1FxkEzHy4/HySZS+qbrGkFR7HpHK7xxSeda8&#10;DNlReMsvFUc1Cx1/1/19QGKxocAAAAAAAAAAAAAAAAAAAAAAAAAAAAAAAAAAAAAAAAAAAAAAAAAA&#10;AAAAAAAAAAAAAAAAAAAAAAAAAAAAAAAAAAAAAAAAAAAAAAAAAAAAAAAAAAAAAAAAAAAAAAAAAAAA&#10;AAAAAAAAAAAAAAAAAAAAAAAAAAAAAAAAAAAAAAAAAAAAAAAAAAAAAAAAAAAABE/8ZDxEj5YeHG40&#10;sDj6VzyNxHRveS9GuJp5ZK9OTB0aWU2nHWvq6jNcZvB4qpY0ZJJvXPWjSkllnjN6Jqh/iVyjWntr&#10;CyvJqtC9tJ4W1a2reqS5sbqlP8u7sLqSaEIy1LevLPSjCMssYfLjCMOnol16NK4o1aFelTr0K1Oe&#10;lWoVpJalKtSqSxkqUqtOeE0lSnPJNGWeSeWMs0sYyzQjCMYPPp+Lfw5k/hv+aOTyGp63l85ofkfs&#10;MM9wzi7K0ubawvN3zvzMrteIyeQxuPy8Nd1vA5GrmM1ms3HG3/3FpuFyeUtcVkbqhaYa+0X9FnVv&#10;E1sDq/pTq3IQVaMcNjVemZrbnbMe1rI85i6jUR8k9i0vtLtTH12PsWpmXG1YZbEvF1WfUHoa3csY&#10;nV2GqyTWVfHissyHi3eNOT6NyZzlRkcMW0kNmxIrY4ouy6WSOJiqu/PKu8aZq3Hf82dx27V9IwOn&#10;1MdLmtp2/P4vWNdx9DKZCyxFlLks7mruxxlnG/ymQtMZYwubqnG7yN5aWVvCpc3NGjPoxlPjJcr4&#10;+xyVLwQp4rDUNn4vtqGv+Uu/YTcrKrpW0bTUzMLubUvHbkbjPXaHKUcBr9trWxa/tmw7fj+NK+b2&#10;rF16+F5HsdO2vRsxE5NZ8jcgbRgOUvIHeqvJPJmBw2XxesY+0s7PE8Z8S2my5O7yWfxHE+sW9ja3&#10;FtPeWlbGazld82u5zvIe06/rWGtctnLfHwnw1PuicJtHS6wpJV1HXTH6dndZR2n5GMfmbdGw1itg&#10;yeSrW5K+NZIrpmzUcY2zchayvNBnq0zpqsMWU9a2NL10qYawy5koUYiZlOXsa8zXLyWhTsQNkt8E&#10;bG6O1eSKF7nyxuxkkbI7EvZt35F5k5c2StuvPHO/NfkFulTK7rlrLYuZ+RM1uFDVZ+Qtgt9j23E8&#10;ZaX8yw424Z1TL3uN122uNK4c0rQdPqYvT9Kx1XB1LfUcBLYdZB3uFweH07ja+IwWMpYjGVGq2vRo&#10;V461ePkqukfwja3nNK9XSTzycpp5XPlmkfI9z14bI5PIZe5NkMpds37s6ostm1K+aV+ycWt5PVeM&#10;cbURkUTeMcUbWxxtaxrWoAfUPRCwJ/DR8LZ7kPyZ8kvMKzrfY+MuDuP9l8LcTe06+t5ez5F5Y5Mz&#10;3BvOPKtrZ1cbtVXYNW/kVr/HHFGIyVPO6pGy3XO8x5bHYnK4y94n2C0zcbPwlvA64+Kh5CclUbje&#10;+atO8NuHeKcnY7FzzwDQ4ftMXlvKPMbNx1kdP4nxm/ct6Py9gt9+wcRZLctu3fC8daLSm46uLrQ5&#10;943m3ut81jWqt9vxV8aOLPDfxx4X8XOFMT90cZcHcf4DQNZ+fYa5YZjO/dFrD753XbvwngdX1/J8&#10;gcgbBVyu88i7Hj9exH4r3vYti2a6sqV7l7nugnqX654zN0Mh0y0wkliNmSgZqXMcsfYx1uLHuqZC&#10;pSw89WzcfLtkmsdkJ5G0Jqs+N9m1liOzZ7VqujHTG7jbVTWmaVkT3UpXYbH7W4rkElttipPZyEU0&#10;Ndse9NzkqRMW1HPFc9yronww88/gKRFlgAAAAAAAAAAAAAAAAAAAAAAAAAAAAAAAADr+2anqu+6r&#10;s2i71rOv7ppO6a/mdT3HTtsw2O2PVds1XY8dc4fYdZ2bXsxbXmIz2v53EXl5i8zhspZ3WOymOurm&#10;xvravbV6tKbsAA83Hzi+HFzL8K7lzW+G9jjsHKPihv11e4TxG8lYYihG5qWeBweQzsnjl5B0tfx1&#10;lhNV520XTsHk7/WtstcdhdJ5+0HXMluWr2ev7lrvIugapqq9Dr4nPhFhPiA+G/J3AVSz1STkm2jh&#10;uUfHjatvt7SXE6H5F8XX8m2cS7Bf5ybU9zz2r6pmM9ZR4/5Xy2j4aXeshwpu3JWqa1kMfe7J9pk8&#10;6TUdlsdz1TWNwxdK7oYza9ewuy46hf06NK+o2OdxttlLSle0revdW9O7p291TkuadC6uaMlaWeWl&#10;XrSQlqTaXeljqbkNZaZyGmc9b93l9J+zZStSb+5t4GeNYajbLttp58fNXkrvsq5JZa8tNJmvnZLZ&#10;sUy646LqadzVTNYuD29DPe4dZgZt2YMpE9JJ1hTfeKK3HKyZsKN4Ryx2Fjc2JzIYevcuYPKbPxTy&#10;drWDtft2b2Hj3dMHh7L59vbfbMpltbyVhj7X7TeVre0t/tF3cUaXz7qvQt6Xr+ZXrU6Us08vqCeP&#10;Xk74/eWPHFvyz45cuaVy9oc91SxeTy2oZendX2pbLNgsJst7ovIet3EtrtHGnJWAw2x4K523jLkH&#10;DazyDptXJ21htetYbITTWkvmepZPgdcmZjjjz65AsbLNZXH6/ufgtzVfbLr9nkbu1wm07FoXPPix&#10;Y8dZfYsVRr07DNZTRcfybyhY6dkclQurzV7LkbfbfB1bGjt2wSZDweqbpk7VOCo6yqZCSK/pv2eL&#10;/DHQNlhyMGczmOx8To5kfG+rPVnud56ubYjnhTttZA9nOT99EdbNwOSt6fsVGSVMulm971JVjkqS&#10;4zGXLb2vjVrmzxTxVkjaiLE+KReaula7iy1X5b8o/NuZ8Fb15IWljJGaPom/x1Iy/SbqPvCaEYxh&#10;7f5+3aELm3eY21C+qfPlhCMs8YxjH6d/SP8Ab36+vcf1+kYtsuZ9/rXta+uLirGarUnqTzRqVIzx&#10;hGPqj13NH6SRj1LCP0h+nSGLyb5Up4ywyNSe5lkjGjUqU4wjCPc/5oTSzSxj6ZJfTD2h79R7jCEI&#10;9u79PnTZuPrYyqldHJC1rp3ozdZJFVjpH7InlyuVy/Pwn3VNji+p+rJsrfuWHPVUka5WRo7fZm7W&#10;Rx/H0psqJvt4X5TyapZDTtt8svI3jPx20iPzc1yNuFhha91CpCWniMTUuIzX+WuZ5poS07W3kklp&#10;1ak0ZZYTVpYeqEY9R9DfiDjHV+GOMdG4s0zHUsVrGi67Ya/iLCj18uhQtKfdX0+mEJe6tzPWrTdQ&#10;69VSbqEIKz38PL4hXORq7/50cg4mpJfbNPe6Nw/Tv7enUlkwFC+mp7XmaMteEZre6hmMPbUbC7oy&#10;eue1rXHorSwmmkjaoV59bvU+HU+vaXT3DWEfgencT6ltInKsVnU9pjFybn7Lwe/GxNixyfvLDO28&#10;xHfW9CfvT7o12C0zLqG7ErMlqRWSRck2dHiYVd7RERfqb7l7n2XfCPjWuqt+hrlAKRlgAAAAAAAA&#10;AAAAAAAAAAAAAAAAAAAAAAAAAAAAAAAAAAAAAAAAAAAAAAAAAAAAAAAAAAAAAAAAAAAAAAAAAAAA&#10;AAAAAAAAAAAAAAAAAAAAAAAAAAAAAAAAAAAAAAAAAAAAAAAAAAAAAAAAAAAAAAAAAAAAAAAAAAAA&#10;AAAAAAAAAAAAAAAAAAAAAAAAAAqpfxFXxB9q1y6x3wu+Mtf2DAZHmvh/S+efILma5pZGOtycBV+Z&#10;r/WLfx71iTX9mw1e62Dn+vxfyDrHK1TdqV5pf8j6Gy6RT0nkmfk7N5Hin72mNO5LVuoMTpvDxd7I&#10;5e2ypXZyjYjd0c+aZ7pXxsSOvAyWeRXPb+XG7Zd9kX5eay9LAYq/mMhJ2qePrunmds9yrsqMjjaj&#10;Gvcr5ZXMiZs1fqem/jdSQfnL4/Pw5+Fsxypo9htPNnMfLvEXIG2cW7JxLxb468v2WSv97493u94+&#10;5FwWC5W5f1fifxtufwRmcPsdbJ5PIc4YvD5i31vIWGnZDZ9ivdfwWbpG8v8AK3Pnldy3X8jfL7kv&#10;I8s8z3OR2jJa1h7XKbJb8I8AYvcbTX8bkeOfGzi7K5e/wfHWoWWD1bXsFfbLLa1uSuRp8de7TyXt&#10;ew7FsWZrVeqWFhY4qxssXi7K0xuMxtpbWGOx1hbUbOxsLGzoyW9pZWVpbyU7e1tLW3p06FtbUKdO&#10;jQo05KVKSWSWWWH1tMulvpx0h05uMzduaTVGomR1/b3MjWrsoYueJIpZLOKo8ZVhtraYr4rs889m&#10;vC2KOstd/uZbNL9cdYdQavruxteNmExDny92vUmmdavRP5sbDftcmJJAkDkbJWiiihmkV75klb2W&#10;Q9e2XbtU0yxpZTcNn17VMZXu6dhQyOy5rG4KxrX1WjXuKVlSu8pc2tvUu6lva3VenbSVJq09G2r1&#10;ZZIyUak0vHapu9jyFSyt3xjrPKXLmJweS+5cpsfDfC/L/L+o2mYlxmMzNXEzbhxno+1avVyVrjMz&#10;i7q+sKGXq3VhLfW8l5SoVZ/lw4rkHMz6fkOLORpJ4TfgHlvULmezj+SF7S5Ap5ThWtH7V+f7L9z0&#10;eUJ9l/8Ao1z9vjg/uf8A7F95feuPng8cOXqF/ZY6eF5CaEJJJZZZpu4VYzQ/NJH3+n1hCXqP9032&#10;K2qLkWZs4a5hq/4PPUVaF7DXsjPbx9ynygvsu1s7jYIFlyMORptqrXnniZjHzzI2K9UkI3jfhq0V&#10;F9+vkLCXEnY6erkK1NkFmCw1stbsTYu4+VY6ktSwsyTRxvddbGzd9adqwFy89cMyVb20yfJeoaxl&#10;cZk8thcxrm75i20PbcFmcFk7vD5fE7Bp+5zYLaMBk8fkrG6tbiwzOIsbqSal8yFKNKpSqT951va8&#10;HtlDKVsNcXUa2B2DN6nsWKyuKy2vbDrO1a3fVMdntZ2jWdhscXsWtbBibylGnfYbO4vH5GhJPQrz&#10;W32e5t6tWxbyBi6mCyVDdsND/wBDX80kuTp0e4S2tXuE0LjqX2h8yaMksY/lh17wj7ulbTwv46c4&#10;32P23lXgjhXlPZbDEWuEstg5K4s0Xe85b4G1ur3IWuItMptOByt9QxdvfZPI3tHHUq8tnSu8jfXM&#10;lGWtd3FSpx9rP6ux9eteRmn85D2XMtVIauRwMrbadtHK23JkNQthZA9syOrOozum5xqlqBIlWeSs&#10;VoPTudi3q5PKY6SV7XwyWEq5NkcKK9HxSQRw4t00jlWPjOyeFrOEm9d/cb2oKW//AMNj4ZG2/Fns&#10;d62PTudbTiDxe473XEcfcj818eRwO68i7vtslHTNv3ThvhKSGYhitJ2G24q2yxyGa592iw2XA8fZ&#10;3bdKxekce8s7HLyLHh2Wb4d/gH8JTD8iYvS+RfDLjfkHabjWcjpfHd7z1sXJPkrx3iMRWnwGTvMB&#10;ieMPIzeuT+M9KztOnqGJp47bNW1fFbJb4qFfW7TI2uFyuUs7y1nqWp6roWq61oui6zr+l6Tpev4b&#10;U9O07U8Njdc1bUtV1zHW2H17Wda17D21niMDr+CxFnZ4vDYbF2lrjsXjbW2sbG2oW1ClSkqf1s9R&#10;OtK8NzRuN067R012BiT55uWdkLlvHzxNbMmHfHRoNoI6ZLFV11XTW+01XRxY62qLFLmieh2Hx12D&#10;M5jKs1A2u9ZK+ObR9tSbOx7likudyxYfba1nbl9sscMKS/RK61CipJ1/ifi3RODuLONOFOLcF+F+&#10;MuH+P9N4t461n7zzGb/Duicf65jdT1HBffOxZDL7Bl/ujX8Rj8f9553K5PMX/wBn+1ZPIXt7Vr3N&#10;XIAKQFhgAAAAAAAAAAAAAAAAAAAAAAAAAAAAAAAAAAAAA1A+IT/NP/YF84f5F/zA/nb/ALIHkt/J&#10;3+U/4j/mn/NP+S+6/wAvv5afg/8A72/zA/Fv3R+Dfwt/3j/Ef3b9yf8ApP7K8wvj/lLQcJwzwXte&#10;YxWf4e465G0i/p8T53kfXN71Hjba6PF1fC6bv2tcacwch69rumcsXfF+x3tlqW119S2DN31jk5Ix&#10;ylKhWjW9HrZsfcj8UcV8vYWjr3LfGvH3KGv2sNijb4PkfTdd3bC20Nu0TbuLttjRxuzY3J2NH8Uc&#10;Zcgb7x1sXy6Ev33om77dqOT+06/smZx97K/Snq5nOk2QyVzDY3D5OPMQ1a9+HJwTLMkVOSaSNKVy&#10;tNDNUc507u81yT15uMTpa75IIJIuE11oHF68qU6+RuZCk7HSTy1ZKUsaRq+wyNj1s15opI50a2Jv&#10;bVFilj3ejJWslla/zCHz2PL2Z8ceQeIvJvD46Gct/HnkH+YW369Tx1vksjmuLsvpe5cYcwU9epXm&#10;2aXZUtuw/FfIe47Ppk+QzcMdX2vA4awyFhkLK8r2tTdj4lXiVwB4Pedu3eP/AIrx3PDcFV/HPx/5&#10;TwnHG177sXJWM4y2zPbRzpxbsmu6Ds+83md5BoaVkcRwtqOyya5te47XJhdpzO0z63c4XWshjNZw&#10;0fHJHH2ucqaRsOgbZSu6mB2S0pW13NYXU9lfW1a1u7fI46/sriWWpJLd43J2dnkLaS5oXVjWrW0l&#10;DIWV9Y1Li0raX47Nf7V+lcmYx+Lnx1nUOIyn4fjchbSvJVzGOtW6tJZbsME7WQsy2PisRWHU5mur&#10;9t9ig9HS1FphdxqaG1w3HW7sV2vir9JLdypAsrLGOuQQTWUZWkliV0jqFuSF8TbEapNzbDabsywl&#10;j3c+edT3/QdZ5J0vNTZnTN/1PA7vqWZja3+LjltY2vD2uewGSjjsxa2GVsI3+Kv7S6jZZOxssjax&#10;qxoXtpbXNOrRkjO0ni3dfOnyo4+8a9JpVriTZs/Lf7rd29zSt4YfQsRUkyG3XU19XmhaULibAW2Q&#10;hjZakYxr3kJKNKnWqRhTm1By3llzpRyNlx3vGw4rl62v7G6yGQ3Ovjcdp3IumYurRzc+Lym62upY&#10;ez462+htWzy0NQ1G0wGu8U5iyx2Hvb2liuSp8JvOya/c1+Bd4FVPHjhCfyI5Qw1GTm/nm0tstLLd&#10;0ppsjp2hzywuMPgKtK6oSzY7Lz3Fa+rZKa1mjNVtq1tQrVKkJZqdP6OqeqOJ6LdF8rqWBFi1palm&#10;0pgMdbqLBy1J7SGWzeh7Vm3Tt4/E1bbL876OSvRw2FjxMtuPJQ3Ya3taQ0Nc1trqpTlVJMFCkeXu&#10;WYZu4iYls72Q13rJXrTR2Lc0DqzY7NKs+SJFvRwOqPrSzTTcScW6dwpxvpnFeg42ni9T0bXsXruH&#10;t5ZacKtS3xlnRtPtl3PSkpyVr++jSjc31eWnJCtdVKs8JJITQlhkYGN9q1ZvWbFy5PLat255bNmz&#10;O90s1ixO90k00sj1Vz5JZHOe97lVznKqqu6l/Ioo4Io4IY2RQwxsiiiY1GsjjjajGMY1Nka1rURr&#10;URNkRERAA8B5AAAAAAAAAAAAAAAAAAAAAAAAAAAAAAAAAAAAAAAAAAAAAAAAAAAAAAAAAAAAAAAA&#10;AAAAAAAAAAAAAAAAAAAAAAAAAAAAAAAAAAAAAAAAAAAAAAAAAAAAAAAAAAAAAAAAAAAAAAAAAAAA&#10;AAAAAAAAAAAAAAAAAAAAAAAAAAAAAAAAAAAAAAAAAAADQH4gvxKPGr4bXHum7lzvebXsm2co7XT0&#10;3h7g7inHYHZOa+W8vbVbCttl5pms7Hs2n4G31TjfA5CntPJG+bftWq6Pp+JnxmPyWxS7Vtek65s3&#10;mr157c8FWrBNZs2Zo69atXjfNPYnme2OGCCGNrpJZpZHNjjjja573ua1rVcqIeOWWKCKSeeSOGGG&#10;N8s00r2xxRRRtV8kkkj1RkccbEVz3uVGtaiucqIiqb/PKh17k3lfn+2w3kXz7yzyXzbzXy9pGrZ7&#10;cN75M3DK7FWtrXM3uycj2ul6Prk1W30zi/jTVtj5L3COmcbca63qelazY5Wpa43CU4+urUu765/E&#10;ifC9yvBfJPLmzchcg8WcicY4qjeZDxF5O0Wnr/ldvGXze47Pouh6twlo1lncxovP2V5BzmtSVMZm&#10;OFeS970fSMLsGAz/ADJt3GOHny15iKNnEeDymscU8Y61nLX7Dm9e490vB5iy+fb3P2PKYnW8bYZC&#10;1+02da4tLj7Pd29al8+1r17er6PmUK1SlNLPNcj0hacczWerb2VwcjL2BxkFWvZyGPeyfD5C5PLD&#10;ZhjfYiR1G/PSbPDI1O1ZfUdZiX8iSdrq7+oDMI7TmBrUMmx1XK3ZZ5oaltroshUrxRyQyPbDIrbV&#10;WKysUjFXnC2wkMn8VkTm5CBvr8KXxR0bzQ+I3w1xPy/SxWe4W4y4q5n8n+ROL81jMzksJzdPxtlO&#10;LOJ9N4u2+TG7Zr2OuePobf5A4rknctZ2rDb1p/Ilpxvacb7fqGS1Pbs96LsdQNZVOn+j81q+7Vmv&#10;V8PDWetOB7YpbM1y9Vx1WFJXMkbE19m3CkkqxvSOPk/g7jxWtuk9Oz6s1DjdP1p460uRkmb7iVqv&#10;ZDHXrT255FYjmq9Ww15FYxHN5v4t5N33Teb4I3wseP8AzE1vlXzd53wmr71wxu3E+8eO3h5JdVdN&#10;2W3o5+vvWwa75F+Q+ItqWv5HYtayWM2XjzUeH+Ktmtt513LZHGYHn6W90e+4333Q913SPnfuKuTv&#10;ATyR2fx55Tp1adHE5Ke40vMzQnqWG1aZeVY1tfytnd04zUK9192T2k2Uko1O7G8qzW9zRt6v+7h6&#10;Iep6nquharrOi6LrOv6XpOl6/htT07TtTw2O1zVdT1XXMdbYfXtZ1nXsPbWeIwOv4LEWdni8NhsX&#10;Z2uOxeOtbaxsbahbUKVKWMr4qfw5cN558OSz6xVx+A8gOOqF3k+J9qvZ4Wtpc3EZJq1fUc7fSyzT&#10;2uDzNxJbz17n5deW3q29KaehUkmnmp0x6B+qK7p7qdn5tfWI26M6k5OGTPI1J5YdN32Qx0MZk6CS&#10;vsSxU6lGOvjb7USSV+OgryKrloxRus91F6NU8rorGY/Tsf8AvnS1R7MbJI2JJclA+RbN2rOrGRsd&#10;PasOktRKiMYlqSRNkSdzkgk4u3bGbjr8cPkKktzY39tCStL6pZpPXNJ1TmklmjGeEZZvRNGaEOva&#10;PTpFxRyvHmx1cNezR+6ryaefC3s0I/Klkmm7kpTT/TuWE0sPfr6dw/dHpwLylsmlbDf6FueOyWvb&#10;dqmTr4TPYbKyVbW9xmRsa01G4t7ihWhLPJCpJCW4oQjCEKtGtSqQ/LPBKnCfG8r6tTxlatRjkJKU&#10;s+NuIRhNUoVZpe/XUj3CMssk0Je4+/UfaMF/9V6cjwl19hjmz4DKsSV0jFYsbWzNSSC61YnSMc1Y&#10;3Nc98blbJDu5u7dkKyaN1PPRtJUs841j+iXuo5rmOSTt8HeN0kR7Va6NfraqbK3wm3W7vM31jWsc&#10;1iL+vY5KwubfJWGQs5/lXFnfWdancW13Qnh3CFSlXpU54QmhNJP6fRUlnkjGWNhbwP8AOzA+QWDs&#10;+Pd9ylnjuY8HZ0reeWvGW2p7vaWkktCOXtOureGXnhLSq5Ozpwowq3Feaewt/ky1JKVZy0v8jibq&#10;tqmw0Z6GQsvXShGtCMktzJCaMJZqc80PfuXqP6x9vd0/M32xanlLPadRzOS1zYMPd0chhsziLyta&#10;X2Kvrab10a9G5oT06sk0JupoRhNJH8v17Vy6n9IMVrrGrj7DmVMhCjrWHzLGtldBI9GorXcVVZaM&#10;6oxLEPJF2a2SJe8xqrbnSWqvy28npNH4a7bdOSL4TZF22ei7Ii7beVRfBfAh7iNT4cPnDZeVvGFH&#10;Dbpf4+z5u0ulLYbjioT07epnqFL0/Z9mxlnH0zTWlelUo29zPL6pY30leMI+8YSyVwjCPvBmjqTT&#10;uV0nm8hp/NVnVsjjp3QzM8rHI35isV3q1vdrWI1bLBKiIj43tVURd2pLsM0diJk0a8mPajkX7pv8&#10;ov6Ki+FT7KgAfDPKAAAAAAAAAAAAAAAAAAAAAAAAAAAAAAAAAAjHoB/Ix6/v+kP+v2/X9oNeeeeX&#10;bbj/AAFa0s6tKrmL2Sel8uFSEJrenPCEsZow9UIw9oxhH6R9vb37c3y/y/ieNcTW+ZWpz5SvQmhb&#10;U4Tw7kqR/wAP5frGPv3Dv9I99+yGflnlfI7DfX+Vy15NPVqyzRk9VWaMOu5owhL7/l+vXtD9Ie8e&#10;vaaelPTK5qrIVslervbiIZmOjY5q73ZGuTZGpui9ljk+tU35Ls3bZVIx6g64r6fpy0q0irfnYrHS&#10;MVF9q1yfP33lci7NTbZu+6qi7EanxF/EvTfK/IYjk3GbNY8TeQ+n29HA4Dme307G7nXyfHNxs1ls&#10;mxcUb/rl1ktfuNt0TKXVtXyGFkstn1naNG2O5uszqGz4uwz294Dc67W+5PIcM5avgOdsTJxNf0K9&#10;W2tthzuVsbni7ZpqVa5tqVzqHKNKahrN3HMT2GTv8DqO1zaZy3V12wqbDnuMtcsJ4dWGua+VpbG2&#10;vYz3cksKEkY1Ixq9SQ7h6pIeqPt1GWP5ox6/N7dRRocccLcgfEW8isP406NazXGA2WetHk/OXVv9&#10;rwmtce1YTybDcZOWrJVtK1XI4iXIW2Mx1zCWllbqWNnNPLJPNM0/0poT/DOk8xqWTUFXS+KxuOly&#10;WRmykUtvApHUhVy2JqLbNWWvY7aLH38bPXnuO7UdqHJOrU4YKaWszNqTO0sSuOly89mWOColNzIM&#10;mxZ3eIm2XQyslhVUV3ZuxyR11bK6vJT7lp8vRvhDcP8Ajhyh8TXMYTyo5W0LSbS5yPGOc420TlPa&#10;K+FxPNdSta65o/GHFGm3+curbS7jbtg5VzHKVfWeJsVlrTlDeL232PYMHqmdwmLv8la+k7Qo0rej&#10;SoUKclGhRpyUaNGnJCnSo0acsJKVKnTlhCSnJTkhLJLJLCEssssIQhCEEGee/hyPhP7BoFHU6Xjz&#10;W0LZ5OJ7fiy55H4c3veeJshlp7Shsc1jvm2cb6nsNDgvlLdMdldqy+To3PNfFfKGJzNlDH6fuuJ2&#10;3Q8bbavCbHU9T1XQtV1nRdF1nX9L0nS9fw2p6dp2p4bHa5qup6rrmOtsPr2s6zr2HtrPEYHX8FiL&#10;OzxeGw2Ls7XHYvHWttY2NtQtqFKlLlp1e6lSdSMxVtRSWa+KxcmbixWGWJjKFCHJ5y9mJrleVskb&#10;7VzLWL0lnIzT4+lM2RsUTnWUY17LwaF0kmkcdJVekM1qxHjVtZBrn+4tyU8bWx7IpoXJI2vFTiqs&#10;hrMit2I3MV70SFXK13YAERHcgAAAAAAAAAAAAAAAAAAAAAAAAAAAAAAAAAAAAAAAAAAAAAAAAAAA&#10;AAAAAAAAAAAAAAAAAAAAAAAAAAAAAAAAAAAAAAAAAAAAAAAAAAAAAAAAAAAAAAAAAAAAAAAAAAAA&#10;AAAAAAAAAAAAAAAAAAAAAAAAAAAAAAAAAAAAAAAAAAAAAAAAAAAAAAAAAec58UXyJ2Ty6+Ix5O7f&#10;smU3XLcaeOHMO3eM3jRpm+2emUsZxXa8MWNlxV5C7Rx7i9arZSrirvmDyE13lW8y26Z3Kx33eeNs&#10;HxRhtltsLgNP1XUtf9GN5cHIHIel8x+QHlpzZxRW2Cvwhzd5a+Q/MPCNztVe7q53L8e8j8kZnaY7&#10;nUt8nxnxPm8Lr/KG45LbuVdA1LY9XvNm0fjneNQ0vYts3HM6/e7JkbM+k/E08l1VSxdoy3Ew+AyW&#10;RpStiilr0cj36NSC1bWVF4NSvZtsrOi/PbdfWkZsyOR7IX68X7FPQyw1rUdf8QytOnZYr3sms1O1&#10;ZnlggSNU5KssFd0zZPynVmzMdu5zGu4YBp+UnC4V/DXePeH0/wAOd98rsjkLTNcleV/MPJOAvq9l&#10;jcthqOo8Q+KnMHLvBPFfGs9tX2nN4fYbuz2jG8vcsX+822E1jN5K+5nudNyVtfa/oGn1Lerz4m+I&#10;/LPnlz5Z+LvCu4aVxvtuU403DlPYuSd8mylzY6Fxlp258WcebftWp6xitdz8nI3Jev5PmXVc9p/G&#10;WxXugadutHE5zH7DynpEJLKrkfRU4B4B4a8WuGuPfHzx8491/ivhvivX6Os6Lous0a8mOxGOkr3F&#10;9eXNzeX1xeZfO7BncveZHYts2zYcjltq3Lastmdr2vM5nZMzlMpd0M9X3UCjZfienmMuzvuY63+K&#10;amgjWaGvC6WlWmwtSdFjbHckkguSX1Rkjoqye2c5HzyJ7a0vp+0nZhbf1ddrxNr3K/scLK9I5JpE&#10;ZZmjyM8ao9XV2Nlrsq7uYj5vzkRWxM/OzARh3CMP+v8Ar+n6go0WbK2PxovhVZDlGjkfMvxiw9Kh&#10;zJp2OmyHJ+j2MZbaHJeuWNSateZzESf7qhJt2HtKlS+vI3NxChkcZi4ULa3qZH0S3MC3jd5By3Ut&#10;rbXdzNbXVCM1vd2d1LVo3ttXkmhJU+10qkJJqV1QmhNJc0IyyxkqRjJGnLGHUPQzq0qdanUpVacl&#10;WlVknpVKVWSWpTq06ksZZ6dSSeE0s9OeWMZZ5ZoRhNLGMIwjCMYKiXxhfhTZ7iXYNi80vE/AXFxq&#10;1xXus3zTxfhLSepUw89SaN3kN01uxtYTwnoVZ43N1lqFOjSjJWqU5p6sZepmj/pN9RFK9SrdGOp2&#10;TjSpI6OroXP5BzGtrOkTtJpzIXpEXhC9VZ+Dzzqkcb2toTTJElKOOq3W7pRJM+bW+lairbj/AD87&#10;jqqbOs8Fa78ShiRUR0kTWKtqJicpf4+yuSVV6Rs2ExnLGv07yxq06W0WNOFbHXNKMssbyEsnqjLV&#10;mh13GMPXCEI9Rj1D92s9etcf9qwWbt5qOUspo0rinUhGSFz6YxhPNL6ow7jLGHt1H39UI9fTrE/j&#10;l5F2mXt7KWa/+XUpQpy/LhV7qQnpxhLPCaXuE1GtJGEZJ6cfVHuWaEY+/Td3b9Vw3K2EkzGEq0rL&#10;aLSjGtTrUpoSy5GMssJvRWjCMO6sYwhCpGPqmjNNHuH1gtjm8BY03adj78b3Y2RzVqXOD9qiuc1F&#10;idyRFWFVVE4OVqxyORduPhsR6K1isTmwTP2TeRebpW8XIxyNRGpsrlejl3c1U8NRfnZTWDSt85A4&#10;D5HwfLnFWXuMNtGt3ctxbTSR9Vpe2c0Y0r/FZG3qQnoXNle2dW5taktSnPGWFeM9KMlSWSeW194U&#10;/Ed4k8tLCw1u6ubLSOZZLP5uV0K7qVqdO9npSywuLrX7qtGrSubaaeaE1G1qXdTI/LjLGanNH1em&#10;qPcULqjWnxmdtY21/RjNRrUZodU4RkjGEKnvCEv5uoR+nv39eoupT2ec1jNWO16hmcjrux4W8p3+&#10;Ez2Bu6uOy2JvqM8tShc2N9QmlrW9aSeWWaSpTmljLGWEYddIJ6t9GsB1FpsS81cbnqcLosTn4Go5&#10;UhXd0Ne5Gn/GUe47k6NXJNXV7315WK+RslpdLatThG1JUljk2V0SqibeERVa74R/wm/x8IqKm23o&#10;A/8AXX6iAb4fPxXYbbkcLwf5O3UbHb7utQxem8kTxjNYbBXjLLCWy2etPCEtlf1vTUmkyVe5njdV&#10;4yUJqXrrSTyT8Qj+kfr9fb6dM09aaI1BoLMSYbUFXsyqiy1LUSrJSyNXls21Tn2RJI1X6XtVGywv&#10;3jmYx6bEr1bcFyJJoHo5q+HJ/mY7bfi5Psv8/hflFVD+gORPZAAAAAAAAAAAAAAAAAAAAAAAAAAA&#10;AAP53+n69d9f0/8AAAjGEP8A3frH+zFHKfKeC44wd1d3l3S+8ZqNSW0tZakI1Pm+mPo7hCMOo+r3&#10;h3CHX/F1DrvoXOXkDh+L7GrZ2Fe2utgjJGMaU88kadrJ1HupPD37mlj31LHr36hHtD9yNzLmN3yd&#10;3mcvf1Jrb5lWaSEZoyyzQnjGPqkkjNGEIz/8UYd9+0E1dNOkeT1bNXyeRjdVwaOSREVFSe6jXIiN&#10;jYqIqQvXZFk33cm/FNkVSNta6+paegnq1ZGSZBGKjnKqdquqp913XlKif5NvpVUVV/TmuWuVshtu&#10;UvMxl76epT+ZPNTpzTx6kl7/ACyyS+30lj7xhD6/0R48vcsW9pbXXVz6YSQmlpwjPCWMvtN133GH&#10;9Pf26/eEX0ct8sWuPo3M32mFOnLJN1GM3UIQ/eMO4e/tGH9I/Tr9IhuXuWtq5B2zE8b8cYrI7bvG&#10;6Ze2wes69iKVW9yOWvrytJb2tGShRlnqW1KSrWl+fdQkqQpyTfMmk6kaf9Kul8FaCG1arxUsVjq6&#10;TrJJtXq1q8EaSSPe92zI4o4mOlmlerGNai7q5d9qTaq1TZy9rsxTSWLFiwxjGtc+WeaWZyI3gxET&#10;uK56o1Gt3dv8NVEP7t2c5I8i+UNc4I4Ywt3tvIe95eng8FjLWpLLToxrzzT3V9e15qtKhaWtnSp1&#10;q9W6vKtK3hLS+TLU+dUpyTXXvht/Dy0PwC4aoara1rPa+XdohSynK/JUlGeWfYM3Up0o1cbhY16N&#10;C5tNYx9eWpPjbWvJC6mnrVq11PNGelSoa4fCV+FlhPC/TKfK3K9rY7F5N75jZauxZOpSkuKGh427&#10;nkryavg6lX1xpV6dOlb/AHnc0ZaPrvJKssJO4zTRmrh7KYeq31HR9QLKdONBXHx9PcLY5ZG5B+Wm&#10;rMvA7ik6vbs6TC49W8cfG5Ebcn55CVJESl2LSdGOlX+FKy6k1BAx+qMi1XxMenJcTUmY38lE3cxt&#10;2VPFl7fMbESBqp+arwCkpPwAAAAAAAAAAAAAAAAAAAAAAAAAAAAAAAAAAAAAAAAAAAAAAAAAAAAA&#10;AAAAAAAAAAAAAAAAAAAAAAAAAAAAAAAAAAAAAAAAAAAAAAAAAAAAAAAAAAAAAAAAAAAAAAAAAAAA&#10;AAAAAAAAAAAAAAAAAAAAAAAAAAAAAAAAAAAAAAAAAAAAAAAAAAAAAAAAYf8AIXmvVfGvgLnDyM3r&#10;H7BltJ4B4f5L5r3HF6na46+2rJarxXpea3rYcfrNjmMrgcRebBeYjBXlvhrXKZzDY64yNS2o32Vx&#10;1tPVvKIFdr+Ii+I5wZaePnkZ8MXjraOYNm8seUOH8PmNqtOBbLX8hrfE+CqbZpe34XiXyZ3DJc58&#10;E3Ola/5Y6Rj9g48zup6dsW38jW/B+17Nvuc41yunZvT8VyJVBsLCxxVjZYvF2VpjcZjbS2sMdjrC&#10;2o2djYWNnRkt7SysrS3kp29raWtvTp0La2oU6dGhRpyUqUksksssO4cjcv8AJ/kjzPzp5Pcz2n3L&#10;yV5HcrZvk/MabTy2vZ+z4z1inisFofEvEtnsWs6fouN2f+VXC+k8dcfZLbp9fp5Dcc7ruW2vI32R&#10;vM1VvKvWmqvp56UN6caVTI3nXU1HquljLmap3Ia0LcSsCW5q2PgY2BLsUscV5rMjHatzMW3AixV6&#10;bklY+jHVvXa6wzq06qVlw+Cs3a+Ns15JpFvpJ7eOa3I50q1nxvkrK6m+CCJyQSqkkthFY5p8V9jt&#10;1zsMfqnGOHtNk5V33P61xtxHrF/c2tjY7Xy9yVsWL0LinU73I5DJYXF4u02nkLY9bwFzlsxnMFhM&#10;VRyM+RzWdwuKtbzKWnFbJslDXKGLkkxewbNsGzbBhNM0XRdMwl9tO/cj79tN9TxWo8e8e6jiqdbL&#10;7Zu22ZetQxmAwGMoVLm7uakalWNvZW93d29qL4QfwMt007kzDeafxG9JxWO5O422u7vvFPxKr57U&#10;981vhHL4G/uLLHeSHMOb0zM7PoO/eQORmozZPh3Ba7ntl0fx/wBfurLbrTK5zm/K2+R4j+j1r6y4&#10;Ppngr1OK3HZ1lkKEjMLiYX7zVX2o54YMxkOKotehVkY6VrVcye7LG2vX4NdNaren036d5PWeUrWH&#10;wPh07UtMdkr8jdo52wPiklx9TdNpbU7HIxzkR0VaN6zTclSOCaWb4YPwouDfhucdXM9rYcf8s+U+&#10;4Zbka/5f8vJeL5tO5L5Cw+77pa57DcfY+rsW78q7XovFOkaprHGWn4fi3BciVtEr33Htnvk+Bt9u&#10;zuava8qQMoLVqxetWbtuaSxbuTzWrViVyulnsWJHSzTSOXy6SWR7nvcvlXOVfuXugghrQQ1q8bIY&#10;K8UcEEUacWRQxMSOONjU8IxjGta1E+EREADwHlD57q1tr23r2l5b0Lu1uaVShc2tzSp17e5oVZYy&#10;VaFejVlmp1aNWSaaSpTqSzSTyxjCaWMIxhH6B/UVUVFRVRUVFRUXZUVPKKip5RUX4UfPyU/fiu/C&#10;D2HhTP57yz8OMFc3ejXNefMcp8P4mE1S41yrGpGpc7DqlGb/AHlXFTVPl1ry0mr169Cae4+VSjR+&#10;VGEa/j35JUL+lb29xdTU68lSWnVpVY1KNWncdwhGjVt6norUp6c3ctSnPTlmlm/LGXvvr0Ja9Cjc&#10;0atvcUqdehXpVKFahWklqUa1GrJGSrRq054TSVKVSSMZKkk0IyzSxjLGEYRjBWM+KF8FCnl6mc8m&#10;/B7FTYTkq2qZDN7/AMMWk0tHBbvaxl+11snpdKh6JcNsVpCndTz4i3s76psle7oyUqttWt5ZLjSP&#10;06+q3GZLG0emHWe6vBiMo6Z1tbdvHG1WLHWxup53LySON20VTMuX6e7wyj0Yxt6GqXVronNJNPqv&#10;Q9djLCc7OSwcLWN7snh0lvGtVEakjmoqz1EVEe1FWs3mvbdpNnbPDbxZ08rZSUpL2Wl6rueHpjNN&#10;H6y+8sYxm/4YwhL3GEeu4S9RYYvsfWs5429eT091JuozSdRjLCPUJuoy9e8I9x7hCH+sWqPDPkHk&#10;8Jkq+p7fSyeB2HB38+My2FzVKrY5XFX9DuncWl/Y3EJK9tcyxhNH5VWWSeahNLW69EzfeS9wu+Yy&#10;WvaVaUbqFKWEkZJ5IRjNND8sYR94x94fpH36+vS4uX0zNinJG5O/j3ta+rdY5ZGMjk4PjRV88o1Y&#10;+NWuRNuConJ23J0NaW1tLj5Y696SRkjFRkjXRpEjHtVWvZsqq7lGqbOR22y7fKqprxnsDLcx+0W0&#10;alGtSj8+jUpTzUa0lanN6pKtGtRmknpTSTSyzQnpzyzSxhDqZJx8Pr4oG1cAZnHcR+Q2RyWx8TZv&#10;LS0cdu19VrZDOaJcXlSSlCre1q1SNze6/T9Us95643l9RpUYz2tOeeaeSpH5n8XlcBVno3NtH5UI&#10;e1SMIzQjJH3776/ePvCHfvD9oOg5bF2uSlhN6JZp4yxmhD1QkmhN7x7lmjCMIRhH6R/SP190S616&#10;fYTWOHsYbP0ob9CwxVgtxIkdujP/AOnbpWFY51eeNV32RHRyIjo5o5I3KxbJaY1g1XRvjn+GtXbk&#10;itei7bNf87oqLt87/dNlTcvtaluOsb1grDZtQzuO2LA5OhTubLJ4yvCvb1qVWSE8kY/SpRnjJGWa&#10;NOvJSqwhND1SQ79+yqWPiR5v8q+KWeo2drl7m50u/uJY5TX76FW5w9zLLGEkK8LOarLJQyUKMnyK&#10;WS7jGlSjGEJP1haQ8bPNjhPyZtaVpqOdpYzb6WOsbzKanla1OhdU7q6kqRubXC3NaFvLsNOyqU5v&#10;nXOPoxllpT0qs8lOE0YSZsdTeiWqOnlmay2CfL6c3V8OYrwud2IuSI1uQjjRyV3orkasqKsLlTdV&#10;iVyRk0YzM1MkxvB7Y5lTzE5ybqqIm/D45Jv9vn+qeTb4fyEe/wDL2j/d/ULn2AAAAAAAAAAAAAAA&#10;AAAAAAAAAD+RjCEIx7hCEIR94x6hDr94/swbyXz5pPHVpcfar6ld5SnPClTsac8vcs88JoQqzxh3&#10;H5UkYfmj1179xmhDrv38bi8jmLTKeMpz3bMjmtbFBG56pydxRXqibMbuvlz1Rqed18HrW7lWjC6x&#10;bnjgiYiqr5HI1PH2any5f0RqKq/oZmvshZ4y2q3l/c0rS1ow9VSvWnhJJCEPr9Ywj337QhDvv9II&#10;/fIHzExeAtshrmnVZalWMvyK+XhNH5vqj6oVKNnL317+0sak8kIw9oyR+sYaj85eXuw7pNDBY24q&#10;S0ITTyfZMfCaX5s00ZoSz1pacY9U5ZIy/lmhGHcPX3CEemkubz0LWatk8/d/PvvTNPTt5p4Rp0oR&#10;7jD1wjGMITydQ6hGHcI9w/SMFs+mnp8dHLVyusIXTzucklTERqjo+aOasTrCrssm67Ls5Eiai/Uj&#10;lTYg7W/VSKvFNUxUvZYrWtkseUsPRyJzbCnlI0RFVOafWqpsit8Kve9p3XIbFXrZfP39eW2jGeel&#10;Qq15561eM0Zo/wC8jUmmn9MYxm/LCaEOv6dNSeVuXrTGW1zJCvTt6dKSaEskKkISwk94Qlk9M3qj&#10;8uH/AKzuPtCMOu2OuW+drTGW91UmvKUJqUk3Uk1WWWEkIR6hGWEY+3f6Rh/aCOXG1ubfMHlfH8J+&#10;PmsX+67rnb2nbxhaRq08Tr9rUqwkq5jaMtJTrW+DxdOWaNW6vr2ElCNKjUnmmhCnNGGgOjenVLGU&#10;pM7qGWnhcHiK7rVme0+OtTp04Go+SWeZ6Nijja3y6SRU2/eRWtRdqo5nUGSzl9MfjY57lm3I2OvF&#10;G18088r3JsyONm6vV+/1bKitRVXyqLt+fJHK25cqbjYcZcX4fKblumz5CliMPgMLTqXN5dXNzUhL&#10;JPCWWPpo21KHc9a4rzU6cssk0sJ/VGWEbXHwoPhKYHw7xNLmrm6njt08ndptZLireVIQu8XxlYXl&#10;D11MBr8J5JZI5KHzpqGQv5o3E0nyqctnWl6nnjlv4bvwn+IfBfBWe45mejyX5FZnHSw2vkvK2VGE&#10;mIq3MJKtxhNOtK095UxGOs4x+yT3FK7mmyc9Ga/jStI3E1vTlsh7KR+pX1V/42r2OnXTCazjdBxq&#10;6vlswjHVL+q+09UbFG3Zk9TB8WoqwvSOxkt97jI4USsWh6SdF4tLLFqLU8cVrUTkSSpU3bLWw/Nr&#10;VVyKiujlv77osrVdHBt+Sqv+tEIdf9fX+sf6gKMFhwAAAAAAAAAAAAAAAAAAAAAAAAAAAAAAAAAA&#10;AAAAAAAAAAAAAAAAAAAAAAAAAAAAAAAAAAAAAAAAAAAAAAAAAAAAAAAAAAAAAAAAAAAAAAAAAAAA&#10;AAAAAAAAAAAAAAAAAAAAAAAAAAAAAAAAAAAAAAAAAAAAAAAAAAAAAAAAAAAAAAAAAAAAAAAAAAAA&#10;Csl/E48v47CcF+HXj5abRsFns/Mnk/kuRM3ouKtNqnwW68NcBcN8h32xZHeLzG2NTT6uv6Jz5yH4&#10;wbFhMJuWRo163I0dE2vVMZe5nSpspr9m1SD/AIjLbdt2H4kvE+iZTYrutovEXg/qe26LqUmPwNGx&#10;xu2+RfPPMeH5W2K5ylLDybRkrvN4fxb4Zxtlj7/P18DhKOv39zicPaZDYM1e3kp9EcKuoOrOg8en&#10;HaPP1srI16MVr4cAyXPTxOa9Fa5ssONfG5qovJHq1PKocP1KySYrQeqbfnd2KmosVquRzZMq5mLi&#10;e1Wqiosclxr0ci/Srd18IpBxf39jirG9ymUvbTG4zG2lzf5HI39zRs7GwsbOjPcXd7e3dxPTt7W0&#10;tbenUr3NzXqU6NCjTnq1Z5ZJZpoS+fC2+D1yx58ZTU/ITne65A4P8FbnE8acg6BjKGr2Ws8kebGq&#10;7Pb8oSbJjMHtVbkPHcseO/FNpNi+L8rR3S64e1vkHlrTNtutg4E5E1TEXms8rIg7+wscrY3uLyll&#10;aZLGZK0ubDI46/tqN5Y39jeUZ7e7sr20uJKlvdWl1b1KlC5tq9OpRr0ak9KrJNJNNLGzx/DReT+b&#10;xNxzT8PTZMvqlpx7x7qlLyD8Q9Nw+k3eJzeC03Y+Q85T8r9UvNmxNW417Iapp/L3JHFO+aja7La4&#10;Pa6N35BbTrOrXWzcf6BYYXjS9nqhy+v8HoaPIaTutx2FS7BW1JdovuV89XitudBUfBbhmjhrYuWy&#10;+OndVrXXJLVqiyF8cC2edX+iWP0pk9TvqZ6stvIrWlmw1a02vLi5nwIkthsteSN8k16OFr7FZFVK&#10;7IILTpGulSHjMx41fB3+HR4j8y4TyD4P8frzF8yatr+z6zqG9cg80+QPOeR0jHbpQsrHa7nRbPnX&#10;lXkjEaRsGfxFlDXcltmqY7D7VcarkM9qk2Z/DeybBi8nJmDMe1atXZ32blme3Zl49yxamknnk4Mb&#10;GznLK58j+EbGRt5OXixrWps1qIl04YIK0TYa8MVeFnLhDDGyKJnJyvdxjjRrG8nuc52yJu5yuXyq&#10;qAHgPKAAAAAfyMO//h9X9AENXxH/AIP/AA55l4jI8icc2mN4k8lsbSmucNv2JpVLTF7b8mlN1r+4&#10;4uhLWx89C5qRjVkzVrjIZuW4hJTr3lS0mmhSqT7VQ5/8L+TpuIfJDUsjpez2dClc2V7UjGrgs/hq&#10;k1SSzyeEyVGerZ3FteS0p5qNKtVp5CjGHou7e3q/leja1p8nvEXgPzB0Stx9zzoeN27FSUbyXDZS&#10;anQo7Lqt5eyU5KuU1fMVKFepiclLClSnp3EtOrLLUpU540poyS9XF6CerTUHTWKtpLW0NjWGgF/I&#10;ijlkWbO6bicnFFw1mw/aahFu5zsRYe2JEX9lmroiwywb1M6K4nWaS5XDOhwmpE+t0zI0Shk3IqLt&#10;fhjbu2dyJs27FtL5VJklaq7U99I5W1jfcZRscvPRrSVqcvc3cka0kZpe4QhN36poddR95vaMf9P9&#10;7NxtWo05b/XLiF5aTSxn+RD0xnhJCEI9e0O/eWPX+L2j7/TpxXmR8J7yr8DcllOQOK4ZvnfgGjfT&#10;1bbIYO3ubzedVsqvzKtGyzuDtY31/e2tlb04/ac/JSt7GEacJJpKcaknevHDnlTYZCSlaXd/J9pp&#10;VI21zbVakPmfNoxhLXkjJGbuWen31Ukm/NLGPUYNJMJPpbXWFi1X02ztHPYaw1nerwva6WrZkja9&#10;1O5Sdvax16Pzzr2oo377KzuNVr3VOml1VoDJuxmoKs1GVi7okjF7M8bHoiS1pU3isROTykkTnNRV&#10;VPpVeJkW/teqsba/t/lVYQjCNOrT+nt19Ywj31+8I9/r137w/wA6tsW58Z7Bj9p0bO3mJyeMupbu&#10;3jbV56Xpmlnlm/LUkj6vR+T81HuFKeH5Z5Yy+zOle71HkOw9dCtaWd7UlljJXpeieHcYQ/x15Iwl&#10;hNGPcfRH3h7w9uumPsrx5nMPJGelJLf2sZ5oSxk/3k00sPpP3CM35eo/SMIx/Tv3fBv4erajlqXI&#10;GRuma6Kajbh3jlbInFW7SNWKRHIq77KvjdF2+0sab6gsn2/PYkkfFXOTdisVytVE3dxdy3/6dkX7&#10;kyfjJ8ZS9t5rHVee8XWyE0tS2tYbDbUba3y9eWMklHujbUZrXH1ZKUYwqVqtxPTrzwknjNNNPHtP&#10;vo3I2k8j4Wy2DStkxew4u+pQqUa9hdSVJ4fklnnknoxjCtLNJ6oQn7pwlhHuMIxh7qGtxYWtWNSh&#10;fW3yKksYwm+ZCMsIe/1jD2j7R66j3CMIw92Q+P8Ak/mfiPK081xZyZs2sX1KnPTlqY3KVqUPss8s&#10;ZKttLCEfTLTrUozU4w9+pZuo9/SNSOpHpVwWYkdd0pPHpfIqr3S05Yny4id7kbwRGx/XSXfdVWFj&#10;2Ijl/JVOKtnbC6/jfGxttyTMXZO5yRJERETdfKq16ef1RfH973wrB8I/Ge5U0etRx3Nmm1N4wlvb&#10;yUI5LHV40c5cV6cJKUK011NJdSwjNLCaet8yhPGer3PCMsIxljI/xx8YTxU2+1hNtd9muPslWvIW&#10;tljL20uM1Nc05pZPTXnubO0oS2/c0/p+XUpRj+WM0Z+vaNTtSdBeqGm5Je7pq1lKjFTjewqsyUMq&#10;L92xQKttFRNnPR1dEYi7uVNl276pncXca1Y7UbVcm/CVeDk8Ivyv0/fx9Xn9CV0Yp03nHiLfrLH3&#10;2qci6hlpcpTpz2lnRz+M+84zVIQjClVx0br7ZRre8IRpT0YTwj3DruEWVkSWalqnK6G5WnqzNVWu&#10;isQyQyNVq7ORWSNa5FRfC+PC+D6zXNcnJrkci/CtVFRf+6boAhGEfeA9c/oAAAAAAAA/6/6/0AAc&#10;bfZjF4yEZr/IWdnCWX1TQubilSm669vTLPPCMe+/0hHv9H6Yx8jkbG1z3L8NY1XOX+iNRVU/iqiJ&#10;uqoifqq7J/dTkn8jGEPrHr/wh/eP0h/m1y3Pyb471OrWtad9Lk7ujTjNPLSqSySU4wjHuXuMJvmR&#10;hCEIy9dd9+mEYx+uoG7+dFeNerSxFvTtbaWlVpQnjWhThUjPGWMs9T1e0s8kIdSzx6hL3H293eYL&#10;plrLPqx1TETwwyIjmz209uxWr8K1r9nu3+30p48/Hk+Pd1BiaCL37cXJu+7GLycm3ld9vCEpM1al&#10;JDuepTlhCEYxjNPLDqEPf9Y/t3/oxfu/MGlaNYV7zJZe1qVqNOeMtrTqQjUmnk94QjL+ncfpHv8A&#10;tFC7t3mjslWWtCpsM1KEJZpacKM08KskJu4dS1oVPTGPffvLL+vXUfeDVvZOYd03y5mqWdS8rwrQ&#10;9NTJXk1SMJpZepY9zR9EtSEkP/ZjD2/aMU26Y9MWatSxWdQX461BOL5GwtdGrk3TdndkTfZU38xt&#10;c77p4+OAzXVGhTje2lG18vlEfM9EaibL9TWtX6lT5RqrsqfKpt5kJ5n84MvcS3NvibubD2UZp5ac&#10;tGMkbmMkYxllhGMPX36/aEI+ruHcPp7dR/bBv22b3XuLqtc3VlYVKk89a5vKs01StJNGPqmpxnmn&#10;jLCaHv1DqEI/tD6Y0vbrDYWMchnb6XLZD0xjNJUnhJZ0ZoR7h3SnjN6pozfllj6oQhGMI/T2YC5G&#10;5+x+NoV6cL2lSpSSTw+X6vTTowlh7U5Yd9TzQ66hNLHr6e3UYLg6D6TYvEpFU0zhI3PVWot51fZy&#10;oiMRZG8kSSbbZXdyVyN8rxau31Vz1Z1Ls3VkWWzM9zlXgiyO4K7fdWxNbu3w1U3RqckTZVTb5zvn&#10;t2wWpW89K2rfOqxkmhVvq08Pmwmj3GMZZvV6v7ftDqHs0I5n8lLLF0LuWa9lhLJ3L3PXhCNfv1dS&#10;wnjN+WEYw/xRmh13D39u4av755A7TvuyW2jcb4bPbtuWZrwtsTqutY+8y2ZyE9SMZIRtbGxp17mr&#10;8r81arNJSmhToU555upZZowmZ8EPgNbjyNkcPzD58XVezwFa3tMvgODcPkKc13e/aJKV5Yz7tkJY&#10;1qdG2+VGEuT1ivYU7uWeea1r16U8k/UvagynTfohhW6j6i5mBt6aLu0MOxzJ87lZWKiJFQxjXRzu&#10;arkTew/s0YWqjpLDNlOCweD1f1HyK1MNUklia5G2L0zXx0ajHKicrFnZWIqMVXJE1VllRFSON6rs&#10;RheK3hp5S/Eq3ehNpFhf6VwlZ5WFluHL2ctqlriLejJJCtcY3BUKlKpc5LLzW0YRtpqdlVx0YzSw&#10;qXUtSEZV0/wz8D/H/wAHOP7fS+HdZpy5a6t6Edr3/LU5Lnb9vyVOSMK+QyV9PGeNpJc1IzVo43Hf&#10;Z8bSmm6pW8ISyxhtHo+jajxrqeD0XQ9dxWqahrVlJjcFr2EtKVjjMZZU5pp4ULa2pSyySQmqTz1K&#10;kfeapUnnqTxmnmmjHtjMrrt6mNYdZbLsVD3NM6DqyImO0tSsPclpkLl7FvPWW8FyNxU2kSFUSlVe&#10;qJBE6RnuH3M6ddJsBoGBtlrGZPUErd7WXsRoro3yNRJYcexyu9rXVd03avdlRVWRyI7ggBWolUAA&#10;AAAAAAAAAAAAAAAAAAAAAAAAAAAAAAAAAAAAAAAAAAAAAAAAAAAAAAAAAAAAAAAAAAAAAAAAAAAA&#10;AAAAAAAAAAAAAAAAAAAAAAAAAAAAAAAAAAAAAAAAAAAAAAAAAAAAAAAAAAAAAAAAAAAAAAAAAAAA&#10;AAAAAAAAAAAAAAAAAAAAAAAAAAAAAAAAAAAKUX8RdxLy7hfPDSvIW54p5AuvHvaPEDhviePOeH16&#10;vnOMNR5P0HyD57r3ejcl7FiJ73+WGW2r/aG4vseNL7frXXte5N2HL3un6Nms7uGJv8BSuusf8pcT&#10;8Wc46JneLea+NOP+YOMto+7PxNx1ylpuucgaJsX3JmMfsWG+/dR2zG5fX8v90bBiMVncZ94Y+4+w&#10;ZjGY/J2vyr2ytq9LsNA6yu9P9X4TV+PrQXLOHnmf7Syr2xWa9ynYx92BZGbuhklpW7DIZ0bIkEyx&#10;zLFM1ixP57VWna2q9P5LT9uaWvDkYo29+FGukhmr2IbdaXg76ZGMs14nSRK5ndjR8aSRq5JG+WHL&#10;ynqFbXcfu9l+KstxxluVsPwVjOW8Hx7yDnuF77mjPYCz2vF8VWvM2G1e+4srcgVtYvrbYa+pybdH&#10;NWOFjWyd/Z2tna3Vaj9W77dunD9G08kuIdx2DjDnrxus9l5X4a5T1CvaWuzajs2D13IVr7HTy5Cz&#10;yOI2HSd3xFK51HknQNnxeZ03f9NyeS13aMLkbG4klpem9zf4l8Ic7eKu6+G2d1DFahwdtfFUnEeD&#10;1/j3Aajr8nE+Ew+KtMfx1neHsVea3l9Q0Ta+F8jida2zhjJ2er3Npx1uGn6jnsFjaVfX7CSnGx4l&#10;fAR8O/FLm/C88Xm781+T2yalippOP9a8psf41b1o/G+8W+3aXuWv8z6HhtH8cONL/X+a9Jv9Ko2G&#10;ici0sxVy+oYjZNxtcHC0rbDdXUln5PVfX1FpLWGE1xo6pfsZWB9TBUcVEjMUtew17VXN28nfuztt&#10;0H9m3UtUMa5JbELVbDRe1k7IUZ0Jmw+e09ktM6hsVYaMrZ8pavScr3eiVqomNgpVa0S17Te5BYgt&#10;XE4QyORZLTVdE6ZvU9mx26arrO44e22CzxG2a/htmxdntmp7VoW1WuOzuOtspY22zaLvWG1zdtL2&#10;ChbXVKlmdT3HXsFtWuZGW5w+w4bF5ezvLGh2AFMCxgAAAAAAAAAAAH43Ftb3dCrbXVGjc21xSno1&#10;7e4pSVqFejUljJUpV6NSWanVpTyxjLPTnljLNLGMIwjCMUJHm78Dfxo8m7nL8hcVerx95ory5fJQ&#10;2DULbrWdnzFS3jVxdjsGuz1J8Th8XNfy/Lv73X8XRv4W1xUqSU7irRo05pvR2WiOoOs+nGYjzuit&#10;Q5HAZFmzZX05v2e5Ci7rWyFKRH08hVd8ur3IJouSI9Go9rXN+LndO4TU1F+OzuNq5Ko/ykdiNHOi&#10;d9pIJU2lglaqIqSQvY9PjfZVRfO05v4H8xvAPY/uvnrQslV1WpdT2mJ5E1qjdZPSMvb0Z4y/OpXN&#10;Kn9toV4xhCP/AGuwt4dQjGM3UZe8j8Z+UeJzVC1oVry3q05YQpzyVaksZ5IdQhCWpCPcYT/vL+n1&#10;6gvzbNq+vblg8lrW1YbHbBr+YtalllcPlrWleWF/a1evXQuKFaWaWenGMIR669owhGHUYQigJ8uv&#10;4fXx85ayF7u/jRn7jxz3y8ua97cYixoxv+M7yvPD5kvp1izlsruzq1anqlr1pcnVpzSxljLRkhJ1&#10;Non049bOjdUxV8P1iwLNPZFUbF/inA1n2MNM5dkWxexcSOvY6V26ukfS99C5U3ZDXReJVXWHp1yu&#10;Pkkv6IyD70HJXpiLsrYrkKLsqtr23uSGyzwiNZP2HtTb8x6oqrEhWm0ne7WM9vNbWl7PCEYTwnhD&#10;5k03v3+X6f0hGEf0j+zpmR4yz1hJPXxVb7VSl/N3JGE35P0h7QjGMPb9JYx/ow5zp4Z/EB8H7qa6&#10;5L4sye5aRLC8r2u8cawqbjjpsZZXUKEchnLLA/edfV6NWWaSrChlqtKeWWeWPq+rpHHHmBj7itC0&#10;rZSWld0I/Jmt6k0JattWl9qlC9lnj3Rnl76mkqyyTQ7hCMPdbTF4/G6lxSZnQ2osNq3ByI50dnH2&#10;ob8G6bc4XTQPe+vJGitR8dpscsblVj4mubxIdXM6n0nc9jmqV7H2InNV1e5BPG/bZqIrebGsejkb&#10;uj2PcxyL4VU2cubbu1vLPqXJ2VWWf2hND5MPRHrr80I9frD3j3+vu+Srh9cv4SzxoyyVuoxlm9Ms&#10;k8vp94zeuX80Iy/WEYR+v092T8JzDp2120tC9ksZ/mQmjNWhNT7jUjND1R+sYxhGbvqPvCMOowh7&#10;+/2zajq2b+ZWx2RpUZpuoySwqSQh7/pCH7de0Pb294/p0+Dbw8sHL3lSxQ23/M4q6P5/e/dX6EX5&#10;8b8f7Hd4jqXGuyTSOjd435KrVRURE+N9t08+E/TdPkxTj8dsGv3NO91Hbc5h7mFSW4pVrDK3tGpT&#10;r0+/RNTjTry+n6x+nUJu4dw7hBsHqvl15V6Rksdk7Df8/m7/AA0sJbOfM5zJ17eFSSEfRUrWU9Wt&#10;a3kIQjLH5dzSnkm6hCMIwdLqca5i2lknsLilWpwljNLCE8I9w/SMfzfT3h1GH/g46XB7DZ9/Ns5p&#10;+o9RmhJGMs0YfWMIwhH/AK/0cjldI4jMsVL1DD5iNUVn7TWryS9uREa9iudG2RGuanF7eWyovFUX&#10;ckfGdQ2K1vavKi/SvFJFRflvnZXcfn+W/ldjffj74yflfp0clV3/AFzWeSqtxJPJZWtxZUdcoWMY&#10;zdwry1cFY0KtaaSEOoU6ss0kYRj9I9RhkbK/Hg5bhayfdnjxptO4nlmp15rrY8/3SqemMfm0ZJLb&#10;01KXcYemM8/cZu5Yy/qi9qUas/UlzYzy/mhCaM1Kb2j7/r11Hv8AaH+fvHt+H3TjK88ZKtvCWMO/&#10;eNOPXXf6+3cP+fsjez0F6WWrK2rOgMZ3FVOUdOe7Sr/SiNTjVpW69ZqKiIqo2JFcqK5yqqrv2Fbq&#10;HY4o11zkm3jd0TlTdU+XOa5yrt/1f08qhLZo3x5thqXFtR5E4BtrW1kr28l5daplb+/ualrLDq6r&#10;UqGQ+y0vtc0IQnoUY1PlRjGMJp5ZYQ72jtvjj+NFxD3435ppT+iSMJZ8FgOo1IzQhPLCMNg9pJZY&#10;xjCpGHc00ISRpy9+qFfulreBm679HcYR7/3UeoR/aP8AT39v3jH93J09RwcsYTw+VN31DqPphCEI&#10;/WP/AMf/AHwcxk/Th0juyJKzTORx6t35RY7L5CKJ3lu+7J5LK7ou6JxVqeVRPtt9WHqBIiJvZhfv&#10;/wA7Gqv+ionjz/X/AFLDdr8aDxlu5ZIyaXzHJCb2jGpr2Almk/WHr62aMIRj+vUY9f39narT4uvj&#10;le9/K1TlaX3hCHrwOEh33CEe/bYo+3v1/fuHSutZa1hpPpNRhD/70nft/wCf/n313B3Oxx+LtoSx&#10;h8qWEIdQjCeX6dQ6/pD9f6fpD9o81Y9MvTPZVhoahj/TnlpXb/Hj+B428p99/t8efYTqA/yqy1tk&#10;+ys23/tIv/lP+6FhSh8VPgG4mllpapyjN6oSx7+48N1L6v0m/wDT/tGEfr/rDt2K3+JbwfdSRjS1&#10;rkaE/UfTTqYfEyxmmhCPphGMM3PCEsY9Qmm94ywjGMJZow6jX0tMlibSEIwrUO4QlhN3Uklj37dQ&#10;95veHt+n0h37wcxJvWFsoe1xJGMIdR9E8kf0/p37/wBuuuv1/X5bvTHomTxBSzaJ8o52Tfs5PHxv&#10;B9l3Tf8Alv8AB4n9RJGJy5VlavwvFE/RF8K9Pv48r9l/kTS1fiObDWubj7Bx1gI2Ea0/2Ke9y+Rp&#10;XM9t3/uprmnSo1KclaMP8ctOaaSEfpNGEIuu3/nNyhkJ561pLhcLCatLUp21CnTu6EtHqPqoxrXd&#10;vGtGbuMPTGMO+odzRhH6w6T8s2VKEadtNWrRh7SyW8sake++v+CEfbvv/wCP6fJPyHs+RjCnisLk&#10;qnr9/mT0atKEIx9ofnnkhCHcI9/X9+3S1fTppWBWP/w5RrNRGsc69LLMiom3l3vLMkKPcvyqMRVV&#10;VRNvhPhW+pUzd/2pGpty2Y6Nqpvtt9TUT+qedvsqKStZvzA3S4hcTVs1NQjdU5415be4qUoU63Uf&#10;95R9HphJCWPUZZYemWMYe8Ooxa87b5L5q+kqRyGx3t3Drqaate1YTRhLL1CHtUjGEeu/b+3+Wkn2&#10;LkfMyzfbK1riKXUfzXVaStPLJGEfzwhJVkj3JD39PUY99de78/wlrllNTr7LsNfI1YQ9U8lGr6Le&#10;aP6905oTx67+sPV/5u2xHSXR+Lkj7VSk+ZitXtUKcc0njbZvcarkYvhERFXztuuyHEZbqa5WuWS9&#10;IuyKiNSRVRU8KvhrtlVP5+d1+E2Mj7FztPdVJ5batdXtapGMvppxmr1Joxj6fepN3H3/AGjN1/b9&#10;Omwm37aY/Nmh9yY6f3jc308ZZ/RGPc00skIVITRhCP5YTQhDuPUXX77kPRtTp1IYmzsaFSTuaFb0&#10;ywjH2h7xhH3jP1L3GMP1j1CH74C3ryix9hJUjDIUqXUJ/rN+Xr9YSySx7j/SWH0/ySzhtG23tYzE&#10;YJKjFRu9u/GjntRFT92P6WMbtvukiO+/jZCL8t1IdNySGVyq5VT43+dtvKuTz533Xb58qhtLSsNU&#10;1eWpcZXJT5rISfmqTVqkIW1OaEO/y0oT+maH6whGn1Hv9uoMa7rz9jMPRnpULqjbSwk6p06UKNCn&#10;CEZY9RlhSjD/ABfrGaEIx+s36ozNo8pcvs+Xl13S7LNbbsV5Vp0bPC6tY3eczVevcVfkUpKGPx1O&#10;5urmE080JYy06U3X9vpvB45/B78+PLeaw2bkSnY+OPGGVkvKsmZ22Sa63O9lt7j5VSzq6NC9x2wY&#10;apcxhP8AIuchbyUu5YzxhCT0xj0OcxmiOntJmc6o6txeFgRO5AmTstZLZTZXdvG4qFZL1xyox3CO&#10;pUl7itXZqom6cvRZrDXFxKeDx17JOc7ZzoI3shhRNkWSew5G1oo2c0RyyWY0Xmit3VURdT+VPLKj&#10;SjVtbO6rXt1XqfJt7eypVLu6qVp5vRTkpW1tLUq1Zpp4wllh8vrvr6NjPEr4WfmX515rCbPu1pke&#10;BuBr+7pXOU3LYqc0u1ZjDfNhLXraVg6tK7trq+qSRj6JMzLj7aWpGWMakJIVJpbMfht8G/xA8RYY&#10;rZqOpzcq8r2tK3q1+RORPsmbvLLI0p41J7jWbaazoww9Cab0whTqVLyr7TR+fCE0ZUscskssPTCW&#10;WEP2lhCWX69/4Ye3f9eu1R+p/riqU4Lmn+i2BSo1Wy101nna8bbDEVFjSxhMKiKyGRURJYrWUkkc&#10;xy+MdG5FkdPmjPTm1kkGR1xkVtPbwkTDY+WRkHJFRzmXLaOR72rtxfFWRiORVR07moiEfnhh8NDx&#10;a8IcRbTcY6Vb5ff57WSlneUtqlny22Zu7hUmnmvqEb6veWuuVJqcZKE1DX5MfRmpyRhPLPGpUjNI&#10;JCHX/wAfr/m/oz51HqbUOrsvbz2qMzkc9mL0iyWsjlLUtu1Kqqqo3uSudwiZurYoY0ZDCzaOJjGN&#10;a1LO4zF43DUocdiaNbH0a7UZDVqQshiYiIib8WInJ7tt3yO5Pe7dz3OcqqAHwz3wAAAAAAAAAAAA&#10;AAAAAAAAAAAAAAAAAAAAAAAAAAAAAAAAAAAAAAAAAAAAAAAAAAAAAAAAAAAAAAAAAAAAAAAAAAAA&#10;AAAAAAAAAAAAAAAAAAAAAAAAAAAAAAAAAAAAAAAAAAAAAAAAAAAAAAAAAAAAAAAAAAAAAAAAAAAA&#10;AAAAAAAAAAAAAAAAAAAAAAAAAAAAAAAAAAAAAAAAAAAAAAAAAAPkvrCxydnc4/JWdrkLC8pVKF5Y&#10;31vRu7O7oVYempRurWvJUo3FKeHtPTqyTSTQ9poRgjQ8ovhEeEPlPLXyOy8UYvRtwhZy2+O2zjWS&#10;bSqlnXkqTVJby7wuuVMVh8zXm+ZPCpUyVvVq1OpPVV/L1NJ0Ok0zrDVWjMjFltJ6hy+nshC5HMtY&#10;m9YpvXy1VbK2J7Y54n8WtkhmZJFKxOEjHMVWr8zKYbE5us+nl8dTyVV6bOhuV452ffZW82qrHN3V&#10;WvYrXNX6mqi+SnZzt/D0+SfHNfJZjxb5vwfIuFsrf7Za63yVTq6znq0KdP5lbG42ODx+Vtbu4ln7&#10;pWs95d23z5JIfMmlqTwkRccicd+bvjDXhR5t4D5F1XHyQjNSz8mLmvMHfUYTzUvn211a1q1eNOap&#10;JNLT9VCWaaaHpnklg9Fp89xZ2l1CELm2t7iEP8P2ijTrQlj33DqFSWbrqPvDr6RW60b67OqGFjhq&#10;axxOA15Uj4NfPbg/Bsw9jWo1ye+x0a0u47bkskmLlXkqqqKi7JCOofTro7KPfPhrN/T1hyucjIXe&#10;/pNc5d0X2tp6ScW/5WNstaiIibbeF853T/MShCaFG7vLq0jSmhSqS5CjWtbiWrLHqalNQuZKcJYw&#10;jCMIx77h19O+4R2K13yewt7JLCvdWfpj16vnVJIxhDqEepYfmhHuHfUYx79/rBcF5o+HH4TeQFfK&#10;5DlLx1462LO5aS5+bsUcT9kzVtc3PcZr6zubSpRp0rySpH5lOpGjNLCaHU0k0kZpYxc8kfw4HiHm&#10;7PJXfF/IXM/G+xTxhPiqVPZsVfanazRnhGajXxMuu0r2rb/LjNCWFPIyzyzddxjDvqxGC9ZnQjUa&#10;Rt1Pp7U+kLczomTSNpVc7Rhe5Go+RluhYqW3wMeqq5XY6OXgiqjHL9KxPk/TxrjHOc7D5TGZWJqO&#10;Vv5slG0qN8tRY5mPgRz0RE4MlViOVPOyESNlzLpmShLPUhZ9zTS+iM8afVTuH1h1CP1/8/eMXYKW&#10;1aVkKkepqFOaaWHcJIU/RN3DuMYTQjCMv6e8IQj+3uzXt38OZ5L4C1vL/jfym0fNVreaM1jg81qe&#10;dt7u7oxjH/dz5OOYp2lOr7Sw9U9KSnH80e4R6hHV3NfBx+K5rVaaTAaHpu6Uqc0ZZatpyVpuCluJ&#10;Ie0JoU8vnZZqfqhDvqeMIw76ilLFdUvTxnm9zG9W9OU37IiRZi5Z0+5HeF4Kmbgow/Cp+7M9m+6I&#10;9VaqJxlnQXVjEu2l03mJ0Tyi04mZFipvtui46aR3nz4dCjvhVXyiGTraOjXMsPVc05Ydfm9E8vcI&#10;w69u4Td/5x/xfq5GXX+O7qHU+Vu6Ht3LGjVh7x+nUYRrQhCEYR7hHv2j7fu0y27w8+J3xfdVLHbP&#10;G3ZY1KEIfMjrObxm2Ueuo+9O6wFS/oVpeoR96U83fUOvrCLEt9iPNHBVI08n43c7TT04x7+x8ebd&#10;kJO5Ye/U9ph54TfrCHUYw/b9IOyr0tH5drZcR1H05dY9rXxyU9Q4K1G5jka5qo6K3M1zVTZUVEdv&#10;4VN08p8eWfXWOdwt4TN13t8Kk+PyEaoqeNtnwpsqKm33+PJJVJpvHsJozy5/Jyx7hHv1wjD2/vcd&#10;dQ/V+8mscfUZY+rO5CpD39o3E0P+UK/UP+v0RX1dr8qqPclXxt8j4TS9Qm9HDfI88P8AKaTXIwjC&#10;P9P/AA9370Nk8s72aElHxu8iIRj+WX5nDvItCH+c1TX5ZYe31j9P84PcXSVNyI5dbYvtt23VuSxL&#10;ERF2RPKPj33/AJqvwu2y/PgXM6tdt/u/JL8In7Lc87beNkj8/wD1+NyUaON41toQjPeXdSHfvLUu&#10;Zoerrv8AWWt7dwjDvuHv9P7/AN++eLMfJGFOwpVJ4R/x1bupN31+vpmnj3GP7f8AF+vsjfx+lecm&#10;yTSyYjxt5mjVmjD0Qv8ATNkxckYT+0vqmvsXShCH79x/LCEYxh9WctR+Hv8AFb5StK2Q1nx1qWll&#10;Qnkp1Jtm3/UtSrQnqSwnhGS2z+QsK9aEJY9zfKknjCPcv1h0+Vfr6Bw0ay5/qlprGQorUc69qzEU&#10;WorlREb9d6NqclVNk3+rdFXfc9iFmvsmqMp4DO2nbLs2HG5GRVRNt1+mJfCbbr8+PHjxttBW5d0f&#10;EQqQsLDFUJIR7+ZPb201T2/pGWb3/wA++/0dJzXk3i7SSenRurW2llhH5caMadPvr6x6k9PtDvqH&#10;fvDs1P4I3xN9yuqNHba2h8ZUbipJTuL++2fDbVLbU6k0IT1o2+AzU1ar8qWMZoySdzTQh1L+bptp&#10;qX8NnyLc3lvHlLy1x+UxkZ5I31tpGr5jC3VSSM0I1vlXGUvchJLWhL6pKVSalCWXuEZqf1g4TJdV&#10;PTLp13+8+peHzE/FZEbiHZHPb8VRFRs+Nq2qyP8A0ZJYjVyIu3hF2+5T6a9WMvttpy7Va5URX35q&#10;9BrU2Rd3Msze4VFT44Rqm+yKuxGntflzY20akJsrLCEks/qmjXh1+WEe4zQ9XtDr3j137fu1tz3l&#10;rks1eQxmvUcrmr26/JQpYywvL2erNUjCEstONCjPL3GMYQhNNGHv13GH6WwOM/4fDwC0HJ2+Rz1l&#10;yby3Lb3Nvcz43lLaMZmsZcxoVJak9Crb4vX8LUja3HpjJVpS14TRpTRkhUhH8yUnh/xQ8b+AaVej&#10;w1wxoXHlO5o/Z68NewtGjNPQjPJPNR9deNeeWnGaSWMYSzSwj1CEfb2RdnfWz0b0/C5mjND6h1Pc&#10;Ru0M2SSjp6jyRURFlkX8SuKiJuvBlNFdsid5nynbYr036suSNdm87jcXByRXpW9xkrKp4VUjai0o&#10;G7r45PmeqbIqNVCjhxf4RfEl8nquNqaTwbsum61m6lGnZ7xyPLPgtXjRrVISzV57i2mvr2S3oyTw&#10;qzzwsozQkj7QjHqCXbx8/hxbW6ubHP8Al5zhkNsnpXdGfIcc8dwr2+sZC0lhGNzb/i6rJhdktfmz&#10;wllkqULWSpLLGMYxhH8q01TpU6UkKdKnJSklh1LJTllkklh/SWWEJYf5Qf7Vv1t63OsWporFLT0m&#10;J0Fj5mrGiaeq9zKti3VET8YvLPYjl4LxWarHWkR31xLG9Gq2X9Pen/QmGeye/Fc1DYarXf70m/ZE&#10;c3Zf+Dg4MkbyTfjYfOjk+h/Ju6LqR4+eCnih4v4a0w/DvCul4Gaxu/ttrncnirfZdto3EJacks9L&#10;bM/TyGfpQl+XLUkp08hJTp1IzTyyQmmjFttCHX9f6x+v+r+ipuXzeY1BdmyWdyuRzOQsOc+e9lLt&#10;i9ble5d3OksWZJZXK5fKqrl3XypNFOjSx0DKtCpWpVo2o2OCrBHXhY1qbIjY4mtYiInhERPCAB8w&#10;9oAAAAAAAAAAAAAAAAAAAAAAAAAAAAAAAAAAAAAAAAAAAAAAAAAAAAAAAAAAAAAAAAAAAAAAAAAA&#10;AAAAAAAAAAAAAAAAAAAAAAAAAAAAAAAAAAAAAAAAAAAAAAAAAAAAAAAAAAAAAAAAAAAAAAAAAAAA&#10;AAAAAAAAAAAAAAAAAAAAAAAAAAAAAAAAAAAAAAAAAAAAAAAAAAAAAAAAAAAAAAAAAAAAAAAAAAAA&#10;B9QAAAAAAP8Ar/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f/9lQSwMEFAAGAAgAAAAhABNALzPbAAAABQEA&#10;AA8AAABkcnMvZG93bnJldi54bWxMj0FLw0AQhe+C/2EZwZvdRInYNJtSinoqgq0gvU2TaRKanQ3Z&#10;bZL+e6de9DLM4w1vvpctJ9uqgXrfODYQzyJQxIUrG64MfO3eHl5A+YBcYuuYDFzIwzK/vckwLd3I&#10;nzRsQ6UkhH2KBuoQulRrX9Rk0c9cRyze0fUWg8i+0mWPo4TbVj9G0bO22LB8qLGjdU3FaXu2Bt5H&#10;HFdP8euwOR3Xl/0u+fjexGTM/d20WoAKNIW/Y7jiCzrkwnRwZy69ag1IkfA7r948FnmQJUnmoPNM&#10;/6fP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kdRMGoMDAAAX&#10;CAAADgAAAAAAAAAAAAAAAAA8AgAAZHJzL2Uyb0RvYy54bWxQSwECLQAKAAAAAAAAACEAUYp7Wtai&#10;AQDWogEAFQAAAAAAAAAAAAAAAADrBQAAZHJzL21lZGlhL2ltYWdlMS5qcGVnUEsBAi0AFAAGAAgA&#10;AAAhABNALzPbAAAABQEAAA8AAAAAAAAAAAAAAAAA9KgBAGRycy9kb3ducmV2LnhtbFBLAQItABQA&#10;BgAIAAAAIQBYYLMbugAAACIBAAAZAAAAAAAAAAAAAAAAAPypAQBkcnMvX3JlbHMvZTJvRG9jLnht&#10;bC5yZWxzUEsFBgAAAAAGAAYAfQEAAO2q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929;top:1428;width:4065;height:5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xAwwAAANoAAAAPAAAAZHJzL2Rvd25yZXYueG1sRI9Pi8Iw&#10;FMTvC36H8ARva6oH/1SjiCDoIkLdPXh8NM+m2LyUJtqun94IC3scZuY3zHLd2Uo8qPGlYwWjYQKC&#10;OHe65ELBz/fucwbCB2SNlWNS8Ese1qvexxJT7VrO6HEOhYgQ9ikqMCHUqZQ+N2TRD11NHL2rayyG&#10;KJtC6gbbCLeVHCfJRFosOS4YrGlrKL+d71ZBNXte/P10OLRZnXtzOc6n2ddcqUG/2yxABOrCf/iv&#10;vdcKxvC+Em+AXL0AAAD//wMAUEsBAi0AFAAGAAgAAAAhANvh9svuAAAAhQEAABMAAAAAAAAAAAAA&#10;AAAAAAAAAFtDb250ZW50X1R5cGVzXS54bWxQSwECLQAUAAYACAAAACEAWvQsW78AAAAVAQAACwAA&#10;AAAAAAAAAAAAAAAfAQAAX3JlbHMvLnJlbHNQSwECLQAUAAYACAAAACEAi0AcQMMAAADaAAAADwAA&#10;AAAAAAAAAAAAAAAHAgAAZHJzL2Rvd25yZXYueG1sUEsFBgAAAAADAAMAtwAAAPcCAAAAAA==&#10;">
                <v:imagedata r:id="rId2" o:title="" croptop="12516f" cropbottom="15577f" cropleft="20228f" cropright="2617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8" type="#_x0000_t202" style="position:absolute;left:2597;top:2803;width:5400;height:12919;rotation:-40304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fWxAAAANoAAAAPAAAAZHJzL2Rvd25yZXYueG1sRI9Ba8JA&#10;FITvBf/D8oTe6sZig0RXCYVCPRTamB56e2Sf2Wj2bciuSfz3bqHQ4zAz3zDb/WRbMVDvG8cKlosE&#10;BHHldMO1gvL49rQG4QOyxtYxKbiRh/1u9rDFTLuRv2goQi0ihH2GCkwIXSalrwxZ9AvXEUfv5HqL&#10;Icq+lrrHMcJtK5+TJJUWG44LBjt6NVRdiqtVcHFtfhi6l890eSjKD8zPP9/TWanH+ZRvQASawn/4&#10;r/2uFazg90q8AXJ3BwAA//8DAFBLAQItABQABgAIAAAAIQDb4fbL7gAAAIUBAAATAAAAAAAAAAAA&#10;AAAAAAAAAABbQ29udGVudF9UeXBlc10ueG1sUEsBAi0AFAAGAAgAAAAhAFr0LFu/AAAAFQEAAAsA&#10;AAAAAAAAAAAAAAAAHwEAAF9yZWxzLy5yZWxzUEsBAi0AFAAGAAgAAAAhAIkO99bEAAAA2gAAAA8A&#10;AAAAAAAAAAAAAAAABwIAAGRycy9kb3ducmV2LnhtbFBLBQYAAAAAAwADALcAAAD4AgAAAAA=&#10;" filled="f" fillcolor="#36c" stroked="f">
                <v:stroke joinstyle="round"/>
                <o:lock v:ext="edit" aspectratio="t" shapetype="t"/>
                <v:textbox style="mso-fit-shape-to-text:t">
                  <w:txbxContent>
                    <w:p w14:paraId="3F055197" w14:textId="77777777" w:rsidR="00E14729" w:rsidRDefault="00E14729" w:rsidP="00E1472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  <w14:textFill>
                            <w14:noFill/>
                          </w14:textFill>
                        </w:rPr>
                        <w:t>Consorzio</w:t>
                      </w:r>
                    </w:p>
                    <w:p w14:paraId="4A17DC4E" w14:textId="77777777" w:rsidR="00E14729" w:rsidRDefault="00E14729" w:rsidP="00E1472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  <w14:textFill>
                            <w14:noFill/>
                          </w14:textFill>
                        </w:rPr>
                        <w:t>“Autorità dell’Ambito Territoriale Ottimale</w:t>
                      </w:r>
                    </w:p>
                    <w:p w14:paraId="106B7CFF" w14:textId="77777777" w:rsidR="00E14729" w:rsidRDefault="00E14729" w:rsidP="00E1472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48"/>
                          <w14:textFill>
                            <w14:noFill/>
                          </w14:textFill>
                        </w:rPr>
                        <w:t>della provincia di Como”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035D5339" w14:textId="77777777" w:rsidR="00D336FE" w:rsidRPr="001F0AE2" w:rsidRDefault="00D336FE">
    <w:pPr>
      <w:pStyle w:val="Intestazione"/>
      <w:spacing w:line="60" w:lineRule="atLeast"/>
      <w:rPr>
        <w:rFonts w:asciiTheme="minorHAnsi" w:hAnsiTheme="minorHAnsi" w:cstheme="minorHAnsi"/>
      </w:rPr>
    </w:pPr>
  </w:p>
  <w:p w14:paraId="2E4E6A48" w14:textId="77777777" w:rsidR="00D336FE" w:rsidRPr="001F0AE2" w:rsidRDefault="00000000">
    <w:pPr>
      <w:tabs>
        <w:tab w:val="center" w:pos="4819"/>
        <w:tab w:val="right" w:pos="9638"/>
      </w:tabs>
      <w:spacing w:line="60" w:lineRule="atLeast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pict w14:anchorId="2D7FFC7A">
        <v:rect id="_x0000_i1025" style="width:481.95pt;height:1.5pt" o:hralign="center" o:hrstd="t" o:hrnoshade="t" o:hr="t" fillcolor="#36f" stroked="f"/>
      </w:pict>
    </w:r>
  </w:p>
  <w:p w14:paraId="115004F4" w14:textId="77777777" w:rsidR="00D336FE" w:rsidRDefault="00D336FE">
    <w:pPr>
      <w:pStyle w:val="Intestazione"/>
      <w:jc w:val="center"/>
      <w:rPr>
        <w:sz w:val="10"/>
      </w:rPr>
    </w:pPr>
  </w:p>
  <w:p w14:paraId="45DAD257" w14:textId="77777777" w:rsidR="00D336FE" w:rsidRDefault="00D336FE">
    <w:pPr>
      <w:pStyle w:val="Intestazione"/>
      <w:jc w:val="center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8699" w14:textId="77777777" w:rsidR="00D336FE" w:rsidRDefault="00D336FE">
    <w:pPr>
      <w:pStyle w:val="Intestazione"/>
    </w:pPr>
  </w:p>
  <w:p w14:paraId="4C15932B" w14:textId="77777777" w:rsidR="00D336FE" w:rsidRDefault="00D336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28F"/>
    <w:multiLevelType w:val="hybridMultilevel"/>
    <w:tmpl w:val="50A0A2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562D7"/>
    <w:multiLevelType w:val="hybridMultilevel"/>
    <w:tmpl w:val="E3AE433E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0088F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3EB7"/>
    <w:multiLevelType w:val="hybridMultilevel"/>
    <w:tmpl w:val="8A16EB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06421"/>
    <w:multiLevelType w:val="hybridMultilevel"/>
    <w:tmpl w:val="007CF146"/>
    <w:lvl w:ilvl="0" w:tplc="B1C8F08A">
      <w:start w:val="1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5DD"/>
    <w:multiLevelType w:val="hybridMultilevel"/>
    <w:tmpl w:val="7788FB58"/>
    <w:lvl w:ilvl="0" w:tplc="FBB030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3FF5"/>
    <w:multiLevelType w:val="hybridMultilevel"/>
    <w:tmpl w:val="A894C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0F6"/>
    <w:multiLevelType w:val="hybridMultilevel"/>
    <w:tmpl w:val="1B34FD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8" w15:restartNumberingAfterBreak="0">
    <w:nsid w:val="2EEB1D7F"/>
    <w:multiLevelType w:val="hybridMultilevel"/>
    <w:tmpl w:val="5CAA37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C0702"/>
    <w:multiLevelType w:val="hybridMultilevel"/>
    <w:tmpl w:val="305CC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4450A"/>
    <w:multiLevelType w:val="hybridMultilevel"/>
    <w:tmpl w:val="765C01E6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1" w15:restartNumberingAfterBreak="0">
    <w:nsid w:val="4AAE3D41"/>
    <w:multiLevelType w:val="hybridMultilevel"/>
    <w:tmpl w:val="3D764110"/>
    <w:lvl w:ilvl="0" w:tplc="67E8B6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07006"/>
    <w:multiLevelType w:val="hybridMultilevel"/>
    <w:tmpl w:val="E4B6AA1E"/>
    <w:lvl w:ilvl="0" w:tplc="DCAAEE2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F50EC"/>
    <w:multiLevelType w:val="hybridMultilevel"/>
    <w:tmpl w:val="C08C4DF0"/>
    <w:lvl w:ilvl="0" w:tplc="108E9F5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85157"/>
    <w:multiLevelType w:val="hybridMultilevel"/>
    <w:tmpl w:val="B5980ADE"/>
    <w:lvl w:ilvl="0" w:tplc="994A30E8">
      <w:numFmt w:val="bullet"/>
      <w:lvlText w:val="-"/>
      <w:lvlJc w:val="left"/>
      <w:pPr>
        <w:ind w:left="2458" w:hanging="360"/>
      </w:pPr>
      <w:rPr>
        <w:rFonts w:ascii="Trebuchet MS" w:eastAsia="Times New Roman" w:hAnsi="Trebuchet MS" w:cs="Times New Roman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5" w15:restartNumberingAfterBreak="0">
    <w:nsid w:val="673C38F7"/>
    <w:multiLevelType w:val="hybridMultilevel"/>
    <w:tmpl w:val="1E7E45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8804F5C"/>
    <w:multiLevelType w:val="hybridMultilevel"/>
    <w:tmpl w:val="1F6E3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A1C78"/>
    <w:multiLevelType w:val="hybridMultilevel"/>
    <w:tmpl w:val="5CAA3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A4D8E"/>
    <w:multiLevelType w:val="hybridMultilevel"/>
    <w:tmpl w:val="BCFEED10"/>
    <w:lvl w:ilvl="0" w:tplc="67E8B69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044B41"/>
    <w:multiLevelType w:val="hybridMultilevel"/>
    <w:tmpl w:val="A0568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26579">
    <w:abstractNumId w:val="13"/>
  </w:num>
  <w:num w:numId="2" w16cid:durableId="130752466">
    <w:abstractNumId w:val="17"/>
  </w:num>
  <w:num w:numId="3" w16cid:durableId="1811746978">
    <w:abstractNumId w:val="3"/>
  </w:num>
  <w:num w:numId="4" w16cid:durableId="914361308">
    <w:abstractNumId w:val="16"/>
  </w:num>
  <w:num w:numId="5" w16cid:durableId="665592325">
    <w:abstractNumId w:val="19"/>
  </w:num>
  <w:num w:numId="6" w16cid:durableId="784734986">
    <w:abstractNumId w:val="12"/>
  </w:num>
  <w:num w:numId="7" w16cid:durableId="1663116832">
    <w:abstractNumId w:val="1"/>
  </w:num>
  <w:num w:numId="8" w16cid:durableId="791440521">
    <w:abstractNumId w:val="5"/>
  </w:num>
  <w:num w:numId="9" w16cid:durableId="1122116870">
    <w:abstractNumId w:val="4"/>
  </w:num>
  <w:num w:numId="10" w16cid:durableId="1256213056">
    <w:abstractNumId w:val="11"/>
  </w:num>
  <w:num w:numId="11" w16cid:durableId="1049038256">
    <w:abstractNumId w:val="8"/>
  </w:num>
  <w:num w:numId="12" w16cid:durableId="668412257">
    <w:abstractNumId w:val="6"/>
  </w:num>
  <w:num w:numId="13" w16cid:durableId="2043702709">
    <w:abstractNumId w:val="9"/>
  </w:num>
  <w:num w:numId="14" w16cid:durableId="347564494">
    <w:abstractNumId w:val="15"/>
  </w:num>
  <w:num w:numId="15" w16cid:durableId="503210340">
    <w:abstractNumId w:val="2"/>
  </w:num>
  <w:num w:numId="16" w16cid:durableId="209734926">
    <w:abstractNumId w:val="0"/>
  </w:num>
  <w:num w:numId="17" w16cid:durableId="1990207299">
    <w:abstractNumId w:val="18"/>
  </w:num>
  <w:num w:numId="18" w16cid:durableId="958492573">
    <w:abstractNumId w:val="7"/>
  </w:num>
  <w:num w:numId="19" w16cid:durableId="1175074758">
    <w:abstractNumId w:val="14"/>
  </w:num>
  <w:num w:numId="20" w16cid:durableId="164523700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CF"/>
    <w:rsid w:val="0000113A"/>
    <w:rsid w:val="00001454"/>
    <w:rsid w:val="000020EC"/>
    <w:rsid w:val="00003B68"/>
    <w:rsid w:val="00004627"/>
    <w:rsid w:val="00005AA6"/>
    <w:rsid w:val="00011400"/>
    <w:rsid w:val="000116AE"/>
    <w:rsid w:val="000123F3"/>
    <w:rsid w:val="0001399E"/>
    <w:rsid w:val="00014FFE"/>
    <w:rsid w:val="00026B57"/>
    <w:rsid w:val="0003044A"/>
    <w:rsid w:val="000341E4"/>
    <w:rsid w:val="0003436B"/>
    <w:rsid w:val="00034736"/>
    <w:rsid w:val="00035589"/>
    <w:rsid w:val="000376F1"/>
    <w:rsid w:val="00037BD1"/>
    <w:rsid w:val="00040AE1"/>
    <w:rsid w:val="0004400E"/>
    <w:rsid w:val="00047FDF"/>
    <w:rsid w:val="00054387"/>
    <w:rsid w:val="00055409"/>
    <w:rsid w:val="00056743"/>
    <w:rsid w:val="00060183"/>
    <w:rsid w:val="00063DB5"/>
    <w:rsid w:val="0006691B"/>
    <w:rsid w:val="000722BF"/>
    <w:rsid w:val="00074D1B"/>
    <w:rsid w:val="00076A7E"/>
    <w:rsid w:val="0008169F"/>
    <w:rsid w:val="00084E79"/>
    <w:rsid w:val="000902CA"/>
    <w:rsid w:val="00095739"/>
    <w:rsid w:val="00096B2D"/>
    <w:rsid w:val="0009770F"/>
    <w:rsid w:val="000A1F22"/>
    <w:rsid w:val="000A5E30"/>
    <w:rsid w:val="000B068A"/>
    <w:rsid w:val="000B08E9"/>
    <w:rsid w:val="000B1B95"/>
    <w:rsid w:val="000B2489"/>
    <w:rsid w:val="000B2F8B"/>
    <w:rsid w:val="000B489F"/>
    <w:rsid w:val="000C4A6D"/>
    <w:rsid w:val="000C7E11"/>
    <w:rsid w:val="000D23BA"/>
    <w:rsid w:val="000D33E0"/>
    <w:rsid w:val="000D60AD"/>
    <w:rsid w:val="000D7FEC"/>
    <w:rsid w:val="000E0F1B"/>
    <w:rsid w:val="000E4346"/>
    <w:rsid w:val="000F1DBD"/>
    <w:rsid w:val="000F7260"/>
    <w:rsid w:val="000F76D2"/>
    <w:rsid w:val="000F7CB1"/>
    <w:rsid w:val="0010294D"/>
    <w:rsid w:val="00104A48"/>
    <w:rsid w:val="00104BB2"/>
    <w:rsid w:val="001053AE"/>
    <w:rsid w:val="00106C14"/>
    <w:rsid w:val="00110E90"/>
    <w:rsid w:val="00120193"/>
    <w:rsid w:val="001214CD"/>
    <w:rsid w:val="00121521"/>
    <w:rsid w:val="00133610"/>
    <w:rsid w:val="0014150E"/>
    <w:rsid w:val="00141A59"/>
    <w:rsid w:val="00142E94"/>
    <w:rsid w:val="00142EC1"/>
    <w:rsid w:val="001432C0"/>
    <w:rsid w:val="00143C8F"/>
    <w:rsid w:val="00147721"/>
    <w:rsid w:val="00150B87"/>
    <w:rsid w:val="001523DA"/>
    <w:rsid w:val="00152E95"/>
    <w:rsid w:val="00154495"/>
    <w:rsid w:val="001546A0"/>
    <w:rsid w:val="00155304"/>
    <w:rsid w:val="0015657A"/>
    <w:rsid w:val="00161368"/>
    <w:rsid w:val="001615C5"/>
    <w:rsid w:val="00161D9A"/>
    <w:rsid w:val="00162E20"/>
    <w:rsid w:val="0016468B"/>
    <w:rsid w:val="00164C34"/>
    <w:rsid w:val="00164CEF"/>
    <w:rsid w:val="00174B52"/>
    <w:rsid w:val="001758F4"/>
    <w:rsid w:val="00176F69"/>
    <w:rsid w:val="00177118"/>
    <w:rsid w:val="0017717C"/>
    <w:rsid w:val="00177D6B"/>
    <w:rsid w:val="00183092"/>
    <w:rsid w:val="001853D6"/>
    <w:rsid w:val="001865E4"/>
    <w:rsid w:val="0019074B"/>
    <w:rsid w:val="00192AFE"/>
    <w:rsid w:val="00197E4B"/>
    <w:rsid w:val="001A37BC"/>
    <w:rsid w:val="001A57A1"/>
    <w:rsid w:val="001A5912"/>
    <w:rsid w:val="001B1FDB"/>
    <w:rsid w:val="001B24D7"/>
    <w:rsid w:val="001B5AD3"/>
    <w:rsid w:val="001B6BD4"/>
    <w:rsid w:val="001C2BD8"/>
    <w:rsid w:val="001C5424"/>
    <w:rsid w:val="001C5C9F"/>
    <w:rsid w:val="001D194E"/>
    <w:rsid w:val="001D2C66"/>
    <w:rsid w:val="001D32BE"/>
    <w:rsid w:val="001D384F"/>
    <w:rsid w:val="001D41B3"/>
    <w:rsid w:val="001D68FF"/>
    <w:rsid w:val="001E0665"/>
    <w:rsid w:val="001E0AC0"/>
    <w:rsid w:val="001F0AE2"/>
    <w:rsid w:val="001F3BCB"/>
    <w:rsid w:val="001F7CD7"/>
    <w:rsid w:val="002054AB"/>
    <w:rsid w:val="00212A93"/>
    <w:rsid w:val="00212D6A"/>
    <w:rsid w:val="00213B2A"/>
    <w:rsid w:val="00213F08"/>
    <w:rsid w:val="00214118"/>
    <w:rsid w:val="002143EC"/>
    <w:rsid w:val="002171C5"/>
    <w:rsid w:val="00217AD6"/>
    <w:rsid w:val="00217BFD"/>
    <w:rsid w:val="00220A41"/>
    <w:rsid w:val="00230691"/>
    <w:rsid w:val="00231DE8"/>
    <w:rsid w:val="00233BA2"/>
    <w:rsid w:val="00233EAF"/>
    <w:rsid w:val="002343A6"/>
    <w:rsid w:val="002343F3"/>
    <w:rsid w:val="00234BCF"/>
    <w:rsid w:val="0023541C"/>
    <w:rsid w:val="0023585D"/>
    <w:rsid w:val="00236192"/>
    <w:rsid w:val="00237C6D"/>
    <w:rsid w:val="00241EBD"/>
    <w:rsid w:val="00242B37"/>
    <w:rsid w:val="00243394"/>
    <w:rsid w:val="002451E8"/>
    <w:rsid w:val="00252EC6"/>
    <w:rsid w:val="00257BDC"/>
    <w:rsid w:val="00262A8A"/>
    <w:rsid w:val="002631BC"/>
    <w:rsid w:val="002647E0"/>
    <w:rsid w:val="00270BBB"/>
    <w:rsid w:val="00274BF3"/>
    <w:rsid w:val="00277FD7"/>
    <w:rsid w:val="00281739"/>
    <w:rsid w:val="00284081"/>
    <w:rsid w:val="002904E2"/>
    <w:rsid w:val="0029057C"/>
    <w:rsid w:val="002924B0"/>
    <w:rsid w:val="00294628"/>
    <w:rsid w:val="00295160"/>
    <w:rsid w:val="0029552A"/>
    <w:rsid w:val="002959C8"/>
    <w:rsid w:val="002973AC"/>
    <w:rsid w:val="00297D79"/>
    <w:rsid w:val="002A2361"/>
    <w:rsid w:val="002A3A48"/>
    <w:rsid w:val="002A41E5"/>
    <w:rsid w:val="002B34CB"/>
    <w:rsid w:val="002B4EC5"/>
    <w:rsid w:val="002B5058"/>
    <w:rsid w:val="002B53EE"/>
    <w:rsid w:val="002B602A"/>
    <w:rsid w:val="002C1450"/>
    <w:rsid w:val="002C3CC0"/>
    <w:rsid w:val="002C4885"/>
    <w:rsid w:val="002C61ED"/>
    <w:rsid w:val="002C621C"/>
    <w:rsid w:val="002C6340"/>
    <w:rsid w:val="002C7E9F"/>
    <w:rsid w:val="002D1942"/>
    <w:rsid w:val="002D2658"/>
    <w:rsid w:val="002D28AF"/>
    <w:rsid w:val="002D45BC"/>
    <w:rsid w:val="002D4B48"/>
    <w:rsid w:val="002D7B9A"/>
    <w:rsid w:val="002E447C"/>
    <w:rsid w:val="002E4F25"/>
    <w:rsid w:val="002E7594"/>
    <w:rsid w:val="002E7A11"/>
    <w:rsid w:val="002F0382"/>
    <w:rsid w:val="002F12D0"/>
    <w:rsid w:val="002F3558"/>
    <w:rsid w:val="002F463C"/>
    <w:rsid w:val="002F7B31"/>
    <w:rsid w:val="003038A5"/>
    <w:rsid w:val="00303CD9"/>
    <w:rsid w:val="003069CA"/>
    <w:rsid w:val="003112E4"/>
    <w:rsid w:val="00316A1C"/>
    <w:rsid w:val="00321B9A"/>
    <w:rsid w:val="0032261E"/>
    <w:rsid w:val="003226AF"/>
    <w:rsid w:val="00324030"/>
    <w:rsid w:val="003248D2"/>
    <w:rsid w:val="00326ABB"/>
    <w:rsid w:val="00336285"/>
    <w:rsid w:val="0033704A"/>
    <w:rsid w:val="00341391"/>
    <w:rsid w:val="003446C0"/>
    <w:rsid w:val="00347F7C"/>
    <w:rsid w:val="00350BC2"/>
    <w:rsid w:val="00351D41"/>
    <w:rsid w:val="00352FFA"/>
    <w:rsid w:val="0035608A"/>
    <w:rsid w:val="00356AFB"/>
    <w:rsid w:val="00360E09"/>
    <w:rsid w:val="003620CF"/>
    <w:rsid w:val="00364AF6"/>
    <w:rsid w:val="00366E66"/>
    <w:rsid w:val="00367662"/>
    <w:rsid w:val="00371773"/>
    <w:rsid w:val="00374467"/>
    <w:rsid w:val="00375D63"/>
    <w:rsid w:val="00377270"/>
    <w:rsid w:val="00381AD2"/>
    <w:rsid w:val="0038498F"/>
    <w:rsid w:val="00387F74"/>
    <w:rsid w:val="00391411"/>
    <w:rsid w:val="00391878"/>
    <w:rsid w:val="00391DAA"/>
    <w:rsid w:val="00394555"/>
    <w:rsid w:val="00395C46"/>
    <w:rsid w:val="003A3628"/>
    <w:rsid w:val="003A4EF4"/>
    <w:rsid w:val="003B4084"/>
    <w:rsid w:val="003B57A5"/>
    <w:rsid w:val="003C1202"/>
    <w:rsid w:val="003C1980"/>
    <w:rsid w:val="003C1D45"/>
    <w:rsid w:val="003C2351"/>
    <w:rsid w:val="003C235D"/>
    <w:rsid w:val="003C632C"/>
    <w:rsid w:val="003C7FD2"/>
    <w:rsid w:val="003D166F"/>
    <w:rsid w:val="003D7670"/>
    <w:rsid w:val="003E1170"/>
    <w:rsid w:val="003E16F4"/>
    <w:rsid w:val="003E33D5"/>
    <w:rsid w:val="003E3636"/>
    <w:rsid w:val="003E47AB"/>
    <w:rsid w:val="003E5E2C"/>
    <w:rsid w:val="003E605F"/>
    <w:rsid w:val="003E6344"/>
    <w:rsid w:val="003F5EE3"/>
    <w:rsid w:val="003F7823"/>
    <w:rsid w:val="004047D8"/>
    <w:rsid w:val="00412019"/>
    <w:rsid w:val="00415A48"/>
    <w:rsid w:val="00417372"/>
    <w:rsid w:val="00423F13"/>
    <w:rsid w:val="0042648B"/>
    <w:rsid w:val="00431A91"/>
    <w:rsid w:val="00432710"/>
    <w:rsid w:val="00435AAB"/>
    <w:rsid w:val="00450363"/>
    <w:rsid w:val="004536F7"/>
    <w:rsid w:val="0045664D"/>
    <w:rsid w:val="00464351"/>
    <w:rsid w:val="004648A6"/>
    <w:rsid w:val="004750B9"/>
    <w:rsid w:val="00477882"/>
    <w:rsid w:val="00485C80"/>
    <w:rsid w:val="0048636F"/>
    <w:rsid w:val="00492916"/>
    <w:rsid w:val="00494150"/>
    <w:rsid w:val="004979B8"/>
    <w:rsid w:val="004A0482"/>
    <w:rsid w:val="004A20F8"/>
    <w:rsid w:val="004B11F1"/>
    <w:rsid w:val="004B3B57"/>
    <w:rsid w:val="004B4529"/>
    <w:rsid w:val="004B5F5C"/>
    <w:rsid w:val="004C32C3"/>
    <w:rsid w:val="004C5295"/>
    <w:rsid w:val="004C7C17"/>
    <w:rsid w:val="004D1A45"/>
    <w:rsid w:val="004D5A6F"/>
    <w:rsid w:val="004D692B"/>
    <w:rsid w:val="004D71C8"/>
    <w:rsid w:val="004E2827"/>
    <w:rsid w:val="004F11C4"/>
    <w:rsid w:val="004F2174"/>
    <w:rsid w:val="004F3512"/>
    <w:rsid w:val="004F50FD"/>
    <w:rsid w:val="004F6EBF"/>
    <w:rsid w:val="004F723A"/>
    <w:rsid w:val="00503373"/>
    <w:rsid w:val="00505B3F"/>
    <w:rsid w:val="00511D5D"/>
    <w:rsid w:val="005120A7"/>
    <w:rsid w:val="00512FF3"/>
    <w:rsid w:val="00514529"/>
    <w:rsid w:val="00515725"/>
    <w:rsid w:val="00516948"/>
    <w:rsid w:val="0051699E"/>
    <w:rsid w:val="00521875"/>
    <w:rsid w:val="00522F7F"/>
    <w:rsid w:val="00524C06"/>
    <w:rsid w:val="005307E8"/>
    <w:rsid w:val="005319A1"/>
    <w:rsid w:val="005327EE"/>
    <w:rsid w:val="00534AE8"/>
    <w:rsid w:val="0053550C"/>
    <w:rsid w:val="00536280"/>
    <w:rsid w:val="005374AC"/>
    <w:rsid w:val="00540849"/>
    <w:rsid w:val="005439A4"/>
    <w:rsid w:val="0054515C"/>
    <w:rsid w:val="00555B9B"/>
    <w:rsid w:val="0055791C"/>
    <w:rsid w:val="00564B42"/>
    <w:rsid w:val="00565D3F"/>
    <w:rsid w:val="00566344"/>
    <w:rsid w:val="00567A60"/>
    <w:rsid w:val="00571E32"/>
    <w:rsid w:val="0057327A"/>
    <w:rsid w:val="00574940"/>
    <w:rsid w:val="005753E1"/>
    <w:rsid w:val="0058098B"/>
    <w:rsid w:val="00590B17"/>
    <w:rsid w:val="00591DCC"/>
    <w:rsid w:val="00592991"/>
    <w:rsid w:val="005938E6"/>
    <w:rsid w:val="00595208"/>
    <w:rsid w:val="00596118"/>
    <w:rsid w:val="005965AE"/>
    <w:rsid w:val="005A0542"/>
    <w:rsid w:val="005A0F95"/>
    <w:rsid w:val="005A11B9"/>
    <w:rsid w:val="005A78D2"/>
    <w:rsid w:val="005B3E34"/>
    <w:rsid w:val="005B694D"/>
    <w:rsid w:val="005B7E4A"/>
    <w:rsid w:val="005C099F"/>
    <w:rsid w:val="005C09EB"/>
    <w:rsid w:val="005C13C3"/>
    <w:rsid w:val="005C179B"/>
    <w:rsid w:val="005C4A98"/>
    <w:rsid w:val="005D1B7E"/>
    <w:rsid w:val="005E03AC"/>
    <w:rsid w:val="005E0811"/>
    <w:rsid w:val="005E117D"/>
    <w:rsid w:val="005E1BD0"/>
    <w:rsid w:val="005E1C47"/>
    <w:rsid w:val="005E270D"/>
    <w:rsid w:val="005E4569"/>
    <w:rsid w:val="005E4D26"/>
    <w:rsid w:val="005E6151"/>
    <w:rsid w:val="005E6C98"/>
    <w:rsid w:val="005F037A"/>
    <w:rsid w:val="005F0D02"/>
    <w:rsid w:val="005F15E0"/>
    <w:rsid w:val="005F5964"/>
    <w:rsid w:val="005F6096"/>
    <w:rsid w:val="005F7CE5"/>
    <w:rsid w:val="00601361"/>
    <w:rsid w:val="00601EA5"/>
    <w:rsid w:val="006038B1"/>
    <w:rsid w:val="0060618F"/>
    <w:rsid w:val="006064E0"/>
    <w:rsid w:val="00606EAC"/>
    <w:rsid w:val="00607C68"/>
    <w:rsid w:val="00610284"/>
    <w:rsid w:val="0061617C"/>
    <w:rsid w:val="00616B6A"/>
    <w:rsid w:val="00620B2F"/>
    <w:rsid w:val="00620CD9"/>
    <w:rsid w:val="00623372"/>
    <w:rsid w:val="00624C9F"/>
    <w:rsid w:val="00631A64"/>
    <w:rsid w:val="00632158"/>
    <w:rsid w:val="00633E33"/>
    <w:rsid w:val="00635341"/>
    <w:rsid w:val="00636F77"/>
    <w:rsid w:val="006376A3"/>
    <w:rsid w:val="00637D93"/>
    <w:rsid w:val="0064081E"/>
    <w:rsid w:val="0064368C"/>
    <w:rsid w:val="00644A5D"/>
    <w:rsid w:val="0064636C"/>
    <w:rsid w:val="00647705"/>
    <w:rsid w:val="006514B2"/>
    <w:rsid w:val="00652FAD"/>
    <w:rsid w:val="006545EF"/>
    <w:rsid w:val="0065492A"/>
    <w:rsid w:val="0065740C"/>
    <w:rsid w:val="0066062B"/>
    <w:rsid w:val="00660E6A"/>
    <w:rsid w:val="006613B8"/>
    <w:rsid w:val="0066713D"/>
    <w:rsid w:val="0067093F"/>
    <w:rsid w:val="0067109D"/>
    <w:rsid w:val="00671F1A"/>
    <w:rsid w:val="00675283"/>
    <w:rsid w:val="0067556A"/>
    <w:rsid w:val="00680002"/>
    <w:rsid w:val="00680252"/>
    <w:rsid w:val="006820B2"/>
    <w:rsid w:val="00685DC9"/>
    <w:rsid w:val="00690CE2"/>
    <w:rsid w:val="0069165D"/>
    <w:rsid w:val="00693901"/>
    <w:rsid w:val="00694830"/>
    <w:rsid w:val="00695D74"/>
    <w:rsid w:val="0069620F"/>
    <w:rsid w:val="0069647C"/>
    <w:rsid w:val="006A04CE"/>
    <w:rsid w:val="006A4917"/>
    <w:rsid w:val="006A4C31"/>
    <w:rsid w:val="006A649B"/>
    <w:rsid w:val="006B29BA"/>
    <w:rsid w:val="006B3F5C"/>
    <w:rsid w:val="006C1D63"/>
    <w:rsid w:val="006C25A7"/>
    <w:rsid w:val="006D5A89"/>
    <w:rsid w:val="006D60D5"/>
    <w:rsid w:val="006D7E19"/>
    <w:rsid w:val="006E2DC1"/>
    <w:rsid w:val="006E4E31"/>
    <w:rsid w:val="006F0385"/>
    <w:rsid w:val="006F0B00"/>
    <w:rsid w:val="006F287B"/>
    <w:rsid w:val="006F29F9"/>
    <w:rsid w:val="006F3D47"/>
    <w:rsid w:val="006F648E"/>
    <w:rsid w:val="006F7FDE"/>
    <w:rsid w:val="007008C3"/>
    <w:rsid w:val="00704D2F"/>
    <w:rsid w:val="00705C2D"/>
    <w:rsid w:val="00705E2E"/>
    <w:rsid w:val="00706E3D"/>
    <w:rsid w:val="00710EDC"/>
    <w:rsid w:val="0071146F"/>
    <w:rsid w:val="00716EB9"/>
    <w:rsid w:val="007219EE"/>
    <w:rsid w:val="00721F30"/>
    <w:rsid w:val="00725095"/>
    <w:rsid w:val="00731C83"/>
    <w:rsid w:val="00732E16"/>
    <w:rsid w:val="00737066"/>
    <w:rsid w:val="00742CB9"/>
    <w:rsid w:val="007431FA"/>
    <w:rsid w:val="007449F2"/>
    <w:rsid w:val="0075047B"/>
    <w:rsid w:val="007530BB"/>
    <w:rsid w:val="00766ACB"/>
    <w:rsid w:val="007679BC"/>
    <w:rsid w:val="00770112"/>
    <w:rsid w:val="00770754"/>
    <w:rsid w:val="0077280F"/>
    <w:rsid w:val="00774C54"/>
    <w:rsid w:val="00777B56"/>
    <w:rsid w:val="00781A1A"/>
    <w:rsid w:val="00782348"/>
    <w:rsid w:val="00784FD7"/>
    <w:rsid w:val="00787BB5"/>
    <w:rsid w:val="0079137B"/>
    <w:rsid w:val="00797708"/>
    <w:rsid w:val="007A0097"/>
    <w:rsid w:val="007A1E84"/>
    <w:rsid w:val="007A47BB"/>
    <w:rsid w:val="007A5866"/>
    <w:rsid w:val="007A6F4A"/>
    <w:rsid w:val="007A76DE"/>
    <w:rsid w:val="007A7E97"/>
    <w:rsid w:val="007B5365"/>
    <w:rsid w:val="007C15AF"/>
    <w:rsid w:val="007C1A2E"/>
    <w:rsid w:val="007C7CFE"/>
    <w:rsid w:val="007D19BF"/>
    <w:rsid w:val="007D1B99"/>
    <w:rsid w:val="007D38A1"/>
    <w:rsid w:val="007D39BF"/>
    <w:rsid w:val="007D446D"/>
    <w:rsid w:val="007E2BA4"/>
    <w:rsid w:val="007E31A1"/>
    <w:rsid w:val="007E51B8"/>
    <w:rsid w:val="007F7699"/>
    <w:rsid w:val="0080144D"/>
    <w:rsid w:val="008020AD"/>
    <w:rsid w:val="00803CCD"/>
    <w:rsid w:val="00804AA0"/>
    <w:rsid w:val="00805746"/>
    <w:rsid w:val="00805B03"/>
    <w:rsid w:val="0080626C"/>
    <w:rsid w:val="008065FA"/>
    <w:rsid w:val="00810783"/>
    <w:rsid w:val="00811F49"/>
    <w:rsid w:val="00813C8A"/>
    <w:rsid w:val="00815EA3"/>
    <w:rsid w:val="00816B6B"/>
    <w:rsid w:val="008174C4"/>
    <w:rsid w:val="00817F56"/>
    <w:rsid w:val="00820FA0"/>
    <w:rsid w:val="008225F8"/>
    <w:rsid w:val="00824705"/>
    <w:rsid w:val="008366B9"/>
    <w:rsid w:val="008424CF"/>
    <w:rsid w:val="008462D0"/>
    <w:rsid w:val="0084635D"/>
    <w:rsid w:val="00855921"/>
    <w:rsid w:val="0086116A"/>
    <w:rsid w:val="0086328A"/>
    <w:rsid w:val="00864ABD"/>
    <w:rsid w:val="008707C3"/>
    <w:rsid w:val="00871722"/>
    <w:rsid w:val="00872E8B"/>
    <w:rsid w:val="008745AA"/>
    <w:rsid w:val="00882565"/>
    <w:rsid w:val="00883041"/>
    <w:rsid w:val="0088442B"/>
    <w:rsid w:val="00891416"/>
    <w:rsid w:val="008929E4"/>
    <w:rsid w:val="00893BAF"/>
    <w:rsid w:val="00897732"/>
    <w:rsid w:val="008A028A"/>
    <w:rsid w:val="008A056D"/>
    <w:rsid w:val="008A2E0F"/>
    <w:rsid w:val="008A2E28"/>
    <w:rsid w:val="008A65DA"/>
    <w:rsid w:val="008A714F"/>
    <w:rsid w:val="008B0D88"/>
    <w:rsid w:val="008B2551"/>
    <w:rsid w:val="008B2AEA"/>
    <w:rsid w:val="008B4CEC"/>
    <w:rsid w:val="008B7B72"/>
    <w:rsid w:val="008C224C"/>
    <w:rsid w:val="008C4F9F"/>
    <w:rsid w:val="008C591D"/>
    <w:rsid w:val="008C629E"/>
    <w:rsid w:val="008C714A"/>
    <w:rsid w:val="008D0773"/>
    <w:rsid w:val="008D2999"/>
    <w:rsid w:val="008D3AFC"/>
    <w:rsid w:val="008D6C36"/>
    <w:rsid w:val="008E0628"/>
    <w:rsid w:val="008E1E85"/>
    <w:rsid w:val="008E2C66"/>
    <w:rsid w:val="008E54FE"/>
    <w:rsid w:val="008E7A02"/>
    <w:rsid w:val="008F4A47"/>
    <w:rsid w:val="008F75F5"/>
    <w:rsid w:val="008F79FC"/>
    <w:rsid w:val="00900194"/>
    <w:rsid w:val="00900288"/>
    <w:rsid w:val="009014BC"/>
    <w:rsid w:val="00921D30"/>
    <w:rsid w:val="0092393A"/>
    <w:rsid w:val="00923C49"/>
    <w:rsid w:val="00926186"/>
    <w:rsid w:val="009321E0"/>
    <w:rsid w:val="00932B7B"/>
    <w:rsid w:val="00934D4C"/>
    <w:rsid w:val="00940C7E"/>
    <w:rsid w:val="0094581B"/>
    <w:rsid w:val="00946235"/>
    <w:rsid w:val="00950281"/>
    <w:rsid w:val="00952680"/>
    <w:rsid w:val="0096420C"/>
    <w:rsid w:val="009669F9"/>
    <w:rsid w:val="00967D4D"/>
    <w:rsid w:val="009704C7"/>
    <w:rsid w:val="00970528"/>
    <w:rsid w:val="00970F93"/>
    <w:rsid w:val="00971411"/>
    <w:rsid w:val="00976C59"/>
    <w:rsid w:val="00983FB8"/>
    <w:rsid w:val="009861A2"/>
    <w:rsid w:val="00986B2B"/>
    <w:rsid w:val="0098781F"/>
    <w:rsid w:val="00987E4C"/>
    <w:rsid w:val="009933EF"/>
    <w:rsid w:val="00993871"/>
    <w:rsid w:val="0099429D"/>
    <w:rsid w:val="00995C4F"/>
    <w:rsid w:val="00996823"/>
    <w:rsid w:val="00996F53"/>
    <w:rsid w:val="00997CD8"/>
    <w:rsid w:val="009A3D94"/>
    <w:rsid w:val="009A7C23"/>
    <w:rsid w:val="009B20D3"/>
    <w:rsid w:val="009C1FE8"/>
    <w:rsid w:val="009C3437"/>
    <w:rsid w:val="009C346D"/>
    <w:rsid w:val="009C4707"/>
    <w:rsid w:val="009C4DFE"/>
    <w:rsid w:val="009C5011"/>
    <w:rsid w:val="009C65A7"/>
    <w:rsid w:val="009D1338"/>
    <w:rsid w:val="009D3EE8"/>
    <w:rsid w:val="009D4ACB"/>
    <w:rsid w:val="009D5DFD"/>
    <w:rsid w:val="009E2487"/>
    <w:rsid w:val="009E4464"/>
    <w:rsid w:val="009E4758"/>
    <w:rsid w:val="009E4D83"/>
    <w:rsid w:val="009E6F20"/>
    <w:rsid w:val="009E7DCE"/>
    <w:rsid w:val="009F0107"/>
    <w:rsid w:val="009F12CF"/>
    <w:rsid w:val="009F3154"/>
    <w:rsid w:val="009F4FDE"/>
    <w:rsid w:val="009F630A"/>
    <w:rsid w:val="009F7907"/>
    <w:rsid w:val="00A0054B"/>
    <w:rsid w:val="00A02C6B"/>
    <w:rsid w:val="00A04377"/>
    <w:rsid w:val="00A04FAD"/>
    <w:rsid w:val="00A06976"/>
    <w:rsid w:val="00A07E5B"/>
    <w:rsid w:val="00A14CC0"/>
    <w:rsid w:val="00A15807"/>
    <w:rsid w:val="00A20358"/>
    <w:rsid w:val="00A2196F"/>
    <w:rsid w:val="00A238BE"/>
    <w:rsid w:val="00A30458"/>
    <w:rsid w:val="00A32DAB"/>
    <w:rsid w:val="00A339EC"/>
    <w:rsid w:val="00A35192"/>
    <w:rsid w:val="00A360EA"/>
    <w:rsid w:val="00A40262"/>
    <w:rsid w:val="00A414D4"/>
    <w:rsid w:val="00A4198D"/>
    <w:rsid w:val="00A44481"/>
    <w:rsid w:val="00A5173D"/>
    <w:rsid w:val="00A55A80"/>
    <w:rsid w:val="00A5639D"/>
    <w:rsid w:val="00A624FE"/>
    <w:rsid w:val="00A62C69"/>
    <w:rsid w:val="00A636EF"/>
    <w:rsid w:val="00A64C63"/>
    <w:rsid w:val="00A67456"/>
    <w:rsid w:val="00A70A0E"/>
    <w:rsid w:val="00A8024B"/>
    <w:rsid w:val="00A83A37"/>
    <w:rsid w:val="00A8676D"/>
    <w:rsid w:val="00A902EB"/>
    <w:rsid w:val="00A918D9"/>
    <w:rsid w:val="00A9371A"/>
    <w:rsid w:val="00A95408"/>
    <w:rsid w:val="00AA3EA5"/>
    <w:rsid w:val="00AA74B9"/>
    <w:rsid w:val="00AB0ECB"/>
    <w:rsid w:val="00AB75CF"/>
    <w:rsid w:val="00AC3830"/>
    <w:rsid w:val="00AC46DB"/>
    <w:rsid w:val="00AC4995"/>
    <w:rsid w:val="00AC546E"/>
    <w:rsid w:val="00AD1C40"/>
    <w:rsid w:val="00AD1E0B"/>
    <w:rsid w:val="00AD22C2"/>
    <w:rsid w:val="00AD2A15"/>
    <w:rsid w:val="00AD3692"/>
    <w:rsid w:val="00AD4264"/>
    <w:rsid w:val="00AD5BD9"/>
    <w:rsid w:val="00AE048C"/>
    <w:rsid w:val="00AE25A9"/>
    <w:rsid w:val="00AE26A9"/>
    <w:rsid w:val="00AE4514"/>
    <w:rsid w:val="00AF3211"/>
    <w:rsid w:val="00AF3C7A"/>
    <w:rsid w:val="00AF46A8"/>
    <w:rsid w:val="00AF5D5D"/>
    <w:rsid w:val="00AF632E"/>
    <w:rsid w:val="00B01B94"/>
    <w:rsid w:val="00B05D9E"/>
    <w:rsid w:val="00B11A41"/>
    <w:rsid w:val="00B11B6A"/>
    <w:rsid w:val="00B137AC"/>
    <w:rsid w:val="00B14538"/>
    <w:rsid w:val="00B17FA6"/>
    <w:rsid w:val="00B276A5"/>
    <w:rsid w:val="00B301FE"/>
    <w:rsid w:val="00B30CE6"/>
    <w:rsid w:val="00B31452"/>
    <w:rsid w:val="00B4652E"/>
    <w:rsid w:val="00B52245"/>
    <w:rsid w:val="00B62FDA"/>
    <w:rsid w:val="00B703B8"/>
    <w:rsid w:val="00B72225"/>
    <w:rsid w:val="00B7420C"/>
    <w:rsid w:val="00B80A4B"/>
    <w:rsid w:val="00B8620D"/>
    <w:rsid w:val="00B87826"/>
    <w:rsid w:val="00B87F25"/>
    <w:rsid w:val="00B90360"/>
    <w:rsid w:val="00B917B5"/>
    <w:rsid w:val="00B929CE"/>
    <w:rsid w:val="00B94555"/>
    <w:rsid w:val="00B95EB4"/>
    <w:rsid w:val="00B9627F"/>
    <w:rsid w:val="00BB025D"/>
    <w:rsid w:val="00BB3942"/>
    <w:rsid w:val="00BC2249"/>
    <w:rsid w:val="00BC6750"/>
    <w:rsid w:val="00BC79B3"/>
    <w:rsid w:val="00BD2ACF"/>
    <w:rsid w:val="00BD3558"/>
    <w:rsid w:val="00BD4045"/>
    <w:rsid w:val="00BD56B1"/>
    <w:rsid w:val="00BD7B46"/>
    <w:rsid w:val="00BE2AA9"/>
    <w:rsid w:val="00BE36F6"/>
    <w:rsid w:val="00BF0564"/>
    <w:rsid w:val="00BF1501"/>
    <w:rsid w:val="00BF5911"/>
    <w:rsid w:val="00BF61A4"/>
    <w:rsid w:val="00BF6B77"/>
    <w:rsid w:val="00BF714C"/>
    <w:rsid w:val="00C0073B"/>
    <w:rsid w:val="00C032D7"/>
    <w:rsid w:val="00C04472"/>
    <w:rsid w:val="00C04CFD"/>
    <w:rsid w:val="00C05909"/>
    <w:rsid w:val="00C1329A"/>
    <w:rsid w:val="00C13FBA"/>
    <w:rsid w:val="00C1609E"/>
    <w:rsid w:val="00C1703D"/>
    <w:rsid w:val="00C174BD"/>
    <w:rsid w:val="00C24BEA"/>
    <w:rsid w:val="00C25C1D"/>
    <w:rsid w:val="00C26925"/>
    <w:rsid w:val="00C30725"/>
    <w:rsid w:val="00C33594"/>
    <w:rsid w:val="00C34426"/>
    <w:rsid w:val="00C36EF9"/>
    <w:rsid w:val="00C40CE5"/>
    <w:rsid w:val="00C43925"/>
    <w:rsid w:val="00C46A49"/>
    <w:rsid w:val="00C5467E"/>
    <w:rsid w:val="00C54E2E"/>
    <w:rsid w:val="00C55226"/>
    <w:rsid w:val="00C60AF6"/>
    <w:rsid w:val="00C61751"/>
    <w:rsid w:val="00C64098"/>
    <w:rsid w:val="00C64F36"/>
    <w:rsid w:val="00C6608B"/>
    <w:rsid w:val="00C67075"/>
    <w:rsid w:val="00C73086"/>
    <w:rsid w:val="00C7743B"/>
    <w:rsid w:val="00C779CB"/>
    <w:rsid w:val="00C819B6"/>
    <w:rsid w:val="00C85B56"/>
    <w:rsid w:val="00C90FCE"/>
    <w:rsid w:val="00C930B7"/>
    <w:rsid w:val="00C93877"/>
    <w:rsid w:val="00C93CAA"/>
    <w:rsid w:val="00C942CF"/>
    <w:rsid w:val="00C9474A"/>
    <w:rsid w:val="00C94944"/>
    <w:rsid w:val="00C95BFB"/>
    <w:rsid w:val="00CA02AD"/>
    <w:rsid w:val="00CA4310"/>
    <w:rsid w:val="00CA44CA"/>
    <w:rsid w:val="00CA5703"/>
    <w:rsid w:val="00CA601D"/>
    <w:rsid w:val="00CA65A8"/>
    <w:rsid w:val="00CB3991"/>
    <w:rsid w:val="00CB4D43"/>
    <w:rsid w:val="00CB7C5B"/>
    <w:rsid w:val="00CC50DC"/>
    <w:rsid w:val="00CD398A"/>
    <w:rsid w:val="00CD799A"/>
    <w:rsid w:val="00CE0A4B"/>
    <w:rsid w:val="00CE2035"/>
    <w:rsid w:val="00CE37E9"/>
    <w:rsid w:val="00CE610E"/>
    <w:rsid w:val="00CF4C03"/>
    <w:rsid w:val="00CF4DF2"/>
    <w:rsid w:val="00CF6554"/>
    <w:rsid w:val="00D000C7"/>
    <w:rsid w:val="00D010BD"/>
    <w:rsid w:val="00D035CA"/>
    <w:rsid w:val="00D03A5A"/>
    <w:rsid w:val="00D0402D"/>
    <w:rsid w:val="00D04043"/>
    <w:rsid w:val="00D04863"/>
    <w:rsid w:val="00D07B35"/>
    <w:rsid w:val="00D1001D"/>
    <w:rsid w:val="00D12A60"/>
    <w:rsid w:val="00D15BFD"/>
    <w:rsid w:val="00D15F3F"/>
    <w:rsid w:val="00D17E1F"/>
    <w:rsid w:val="00D22B37"/>
    <w:rsid w:val="00D23319"/>
    <w:rsid w:val="00D2349C"/>
    <w:rsid w:val="00D260B7"/>
    <w:rsid w:val="00D26CDD"/>
    <w:rsid w:val="00D312D9"/>
    <w:rsid w:val="00D336FE"/>
    <w:rsid w:val="00D357E2"/>
    <w:rsid w:val="00D36274"/>
    <w:rsid w:val="00D3657F"/>
    <w:rsid w:val="00D43DC6"/>
    <w:rsid w:val="00D44537"/>
    <w:rsid w:val="00D4646A"/>
    <w:rsid w:val="00D507A4"/>
    <w:rsid w:val="00D515C9"/>
    <w:rsid w:val="00D63B77"/>
    <w:rsid w:val="00D63F2C"/>
    <w:rsid w:val="00D65938"/>
    <w:rsid w:val="00D6728A"/>
    <w:rsid w:val="00D70DE0"/>
    <w:rsid w:val="00D70ECD"/>
    <w:rsid w:val="00D72F7D"/>
    <w:rsid w:val="00D73414"/>
    <w:rsid w:val="00D755EE"/>
    <w:rsid w:val="00D75C65"/>
    <w:rsid w:val="00D77431"/>
    <w:rsid w:val="00D77A82"/>
    <w:rsid w:val="00D81C7C"/>
    <w:rsid w:val="00D82D70"/>
    <w:rsid w:val="00D82D7F"/>
    <w:rsid w:val="00D83C2D"/>
    <w:rsid w:val="00D85634"/>
    <w:rsid w:val="00D907E0"/>
    <w:rsid w:val="00D92AD1"/>
    <w:rsid w:val="00D93A40"/>
    <w:rsid w:val="00D94610"/>
    <w:rsid w:val="00DA0FC6"/>
    <w:rsid w:val="00DA139B"/>
    <w:rsid w:val="00DA6041"/>
    <w:rsid w:val="00DB2034"/>
    <w:rsid w:val="00DB287E"/>
    <w:rsid w:val="00DB3F93"/>
    <w:rsid w:val="00DB70E2"/>
    <w:rsid w:val="00DB7A3C"/>
    <w:rsid w:val="00DC1831"/>
    <w:rsid w:val="00DC1A04"/>
    <w:rsid w:val="00DC5E31"/>
    <w:rsid w:val="00DC6D99"/>
    <w:rsid w:val="00DC705F"/>
    <w:rsid w:val="00DC78F5"/>
    <w:rsid w:val="00DD139A"/>
    <w:rsid w:val="00DD3505"/>
    <w:rsid w:val="00DD40C5"/>
    <w:rsid w:val="00DD5699"/>
    <w:rsid w:val="00DE0659"/>
    <w:rsid w:val="00DE0FA8"/>
    <w:rsid w:val="00DE252A"/>
    <w:rsid w:val="00DE34B6"/>
    <w:rsid w:val="00DE44B5"/>
    <w:rsid w:val="00DE5931"/>
    <w:rsid w:val="00DE7F95"/>
    <w:rsid w:val="00DF527C"/>
    <w:rsid w:val="00DF55AE"/>
    <w:rsid w:val="00DF5C19"/>
    <w:rsid w:val="00E02183"/>
    <w:rsid w:val="00E02B52"/>
    <w:rsid w:val="00E02F1B"/>
    <w:rsid w:val="00E042CF"/>
    <w:rsid w:val="00E05930"/>
    <w:rsid w:val="00E0646D"/>
    <w:rsid w:val="00E06B81"/>
    <w:rsid w:val="00E079BA"/>
    <w:rsid w:val="00E118A6"/>
    <w:rsid w:val="00E1317E"/>
    <w:rsid w:val="00E135D3"/>
    <w:rsid w:val="00E14729"/>
    <w:rsid w:val="00E14CE8"/>
    <w:rsid w:val="00E21187"/>
    <w:rsid w:val="00E23006"/>
    <w:rsid w:val="00E264E7"/>
    <w:rsid w:val="00E26EDF"/>
    <w:rsid w:val="00E33838"/>
    <w:rsid w:val="00E41B0E"/>
    <w:rsid w:val="00E4682D"/>
    <w:rsid w:val="00E4749F"/>
    <w:rsid w:val="00E5219D"/>
    <w:rsid w:val="00E52AC3"/>
    <w:rsid w:val="00E53617"/>
    <w:rsid w:val="00E56CDD"/>
    <w:rsid w:val="00E57033"/>
    <w:rsid w:val="00E573B6"/>
    <w:rsid w:val="00E6295A"/>
    <w:rsid w:val="00E640D0"/>
    <w:rsid w:val="00E64411"/>
    <w:rsid w:val="00E6549A"/>
    <w:rsid w:val="00E6551A"/>
    <w:rsid w:val="00E67B0A"/>
    <w:rsid w:val="00E67B97"/>
    <w:rsid w:val="00E7037D"/>
    <w:rsid w:val="00E73AD9"/>
    <w:rsid w:val="00E77DB3"/>
    <w:rsid w:val="00E82A7D"/>
    <w:rsid w:val="00E87C80"/>
    <w:rsid w:val="00E9140D"/>
    <w:rsid w:val="00EA04E6"/>
    <w:rsid w:val="00EA68F4"/>
    <w:rsid w:val="00EB2A41"/>
    <w:rsid w:val="00EB2E81"/>
    <w:rsid w:val="00EB7878"/>
    <w:rsid w:val="00EB7A28"/>
    <w:rsid w:val="00EB7DEF"/>
    <w:rsid w:val="00EC383B"/>
    <w:rsid w:val="00EC5ECF"/>
    <w:rsid w:val="00ED1209"/>
    <w:rsid w:val="00ED152B"/>
    <w:rsid w:val="00ED3741"/>
    <w:rsid w:val="00ED4A3F"/>
    <w:rsid w:val="00ED670C"/>
    <w:rsid w:val="00EF00C8"/>
    <w:rsid w:val="00EF0C2B"/>
    <w:rsid w:val="00EF47FE"/>
    <w:rsid w:val="00EF7C0D"/>
    <w:rsid w:val="00F00B83"/>
    <w:rsid w:val="00F00D42"/>
    <w:rsid w:val="00F010B0"/>
    <w:rsid w:val="00F02805"/>
    <w:rsid w:val="00F03494"/>
    <w:rsid w:val="00F070F9"/>
    <w:rsid w:val="00F10918"/>
    <w:rsid w:val="00F10F88"/>
    <w:rsid w:val="00F15385"/>
    <w:rsid w:val="00F261AB"/>
    <w:rsid w:val="00F26776"/>
    <w:rsid w:val="00F26DCF"/>
    <w:rsid w:val="00F30546"/>
    <w:rsid w:val="00F41ED8"/>
    <w:rsid w:val="00F43709"/>
    <w:rsid w:val="00F446FF"/>
    <w:rsid w:val="00F44EDF"/>
    <w:rsid w:val="00F46CE0"/>
    <w:rsid w:val="00F47127"/>
    <w:rsid w:val="00F54AD9"/>
    <w:rsid w:val="00F55A3B"/>
    <w:rsid w:val="00F60DB2"/>
    <w:rsid w:val="00F6128F"/>
    <w:rsid w:val="00F66E53"/>
    <w:rsid w:val="00F7015C"/>
    <w:rsid w:val="00F767A9"/>
    <w:rsid w:val="00F7781B"/>
    <w:rsid w:val="00F77B2B"/>
    <w:rsid w:val="00F806B3"/>
    <w:rsid w:val="00F827A5"/>
    <w:rsid w:val="00F860A9"/>
    <w:rsid w:val="00F87E71"/>
    <w:rsid w:val="00F90680"/>
    <w:rsid w:val="00F92D3C"/>
    <w:rsid w:val="00F95559"/>
    <w:rsid w:val="00F97D49"/>
    <w:rsid w:val="00FB06DD"/>
    <w:rsid w:val="00FB09E9"/>
    <w:rsid w:val="00FB40A9"/>
    <w:rsid w:val="00FB44C4"/>
    <w:rsid w:val="00FB505D"/>
    <w:rsid w:val="00FB5A57"/>
    <w:rsid w:val="00FB7618"/>
    <w:rsid w:val="00FC09FF"/>
    <w:rsid w:val="00FC18D4"/>
    <w:rsid w:val="00FC19EE"/>
    <w:rsid w:val="00FC3187"/>
    <w:rsid w:val="00FC385B"/>
    <w:rsid w:val="00FC4601"/>
    <w:rsid w:val="00FC6178"/>
    <w:rsid w:val="00FD226A"/>
    <w:rsid w:val="00FD3AE6"/>
    <w:rsid w:val="00FD3F68"/>
    <w:rsid w:val="00FD4A87"/>
    <w:rsid w:val="00FD55D6"/>
    <w:rsid w:val="00FD654C"/>
    <w:rsid w:val="00FD663C"/>
    <w:rsid w:val="00FE3BE7"/>
    <w:rsid w:val="00FE466F"/>
    <w:rsid w:val="00FE5EF1"/>
    <w:rsid w:val="00FE5F2D"/>
    <w:rsid w:val="00FE61E2"/>
    <w:rsid w:val="00FE62D9"/>
    <w:rsid w:val="00FF0447"/>
    <w:rsid w:val="00FF08F0"/>
    <w:rsid w:val="00FF2D78"/>
    <w:rsid w:val="00FF420B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0A185"/>
  <w15:docId w15:val="{ED4AA338-5506-4A49-8C06-C5F04E1E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5559"/>
    <w:rPr>
      <w:sz w:val="24"/>
    </w:rPr>
  </w:style>
  <w:style w:type="paragraph" w:styleId="Titolo1">
    <w:name w:val="heading 1"/>
    <w:basedOn w:val="Normale"/>
    <w:next w:val="Normale"/>
    <w:qFormat/>
    <w:rsid w:val="00F95559"/>
    <w:pPr>
      <w:keepNext/>
      <w:spacing w:before="200" w:after="100" w:line="288" w:lineRule="auto"/>
      <w:jc w:val="center"/>
      <w:outlineLvl w:val="0"/>
    </w:pPr>
    <w:rPr>
      <w:rFonts w:ascii="Arial Narrow" w:hAnsi="Arial Narrow"/>
      <w:b/>
      <w:spacing w:val="40"/>
      <w:sz w:val="22"/>
      <w:szCs w:val="24"/>
    </w:rPr>
  </w:style>
  <w:style w:type="paragraph" w:styleId="Titolo2">
    <w:name w:val="heading 2"/>
    <w:basedOn w:val="Normale"/>
    <w:next w:val="Normale"/>
    <w:qFormat/>
    <w:rsid w:val="00F95559"/>
    <w:pPr>
      <w:keepNext/>
      <w:spacing w:after="100"/>
      <w:ind w:left="5387" w:right="425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95559"/>
    <w:pPr>
      <w:keepNext/>
      <w:ind w:left="5954" w:right="424"/>
      <w:outlineLvl w:val="2"/>
    </w:pPr>
    <w:rPr>
      <w:rFonts w:ascii="Arial Narrow" w:hAnsi="Arial Narro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9555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link w:val="PidipaginaCarattere"/>
    <w:rsid w:val="00F95559"/>
    <w:pPr>
      <w:tabs>
        <w:tab w:val="center" w:pos="4819"/>
        <w:tab w:val="right" w:pos="9638"/>
      </w:tabs>
    </w:pPr>
    <w:rPr>
      <w:sz w:val="20"/>
    </w:rPr>
  </w:style>
  <w:style w:type="paragraph" w:styleId="Didascalia">
    <w:name w:val="caption"/>
    <w:basedOn w:val="Normale"/>
    <w:next w:val="Normale"/>
    <w:qFormat/>
    <w:rsid w:val="00F95559"/>
    <w:pPr>
      <w:jc w:val="center"/>
    </w:pPr>
    <w:rPr>
      <w:b/>
      <w:spacing w:val="60"/>
      <w:sz w:val="36"/>
    </w:rPr>
  </w:style>
  <w:style w:type="paragraph" w:styleId="Mappadocumento">
    <w:name w:val="Document Map"/>
    <w:basedOn w:val="Normale"/>
    <w:semiHidden/>
    <w:rsid w:val="00F95559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uiPriority w:val="99"/>
    <w:rsid w:val="00F95559"/>
    <w:rPr>
      <w:color w:val="0000FF"/>
      <w:u w:val="single"/>
    </w:rPr>
  </w:style>
  <w:style w:type="paragraph" w:styleId="Testofumetto">
    <w:name w:val="Balloon Text"/>
    <w:basedOn w:val="Normale"/>
    <w:semiHidden/>
    <w:rsid w:val="00F9555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F95559"/>
    <w:pPr>
      <w:widowControl w:val="0"/>
      <w:spacing w:line="360" w:lineRule="auto"/>
      <w:ind w:left="425" w:right="425" w:firstLine="475"/>
      <w:jc w:val="both"/>
    </w:pPr>
    <w:rPr>
      <w:sz w:val="22"/>
      <w:szCs w:val="22"/>
    </w:rPr>
  </w:style>
  <w:style w:type="paragraph" w:styleId="Corpotesto">
    <w:name w:val="Body Text"/>
    <w:basedOn w:val="Normale"/>
    <w:link w:val="CorpotestoCarattere"/>
    <w:rsid w:val="00F95559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sz w:val="22"/>
    </w:rPr>
  </w:style>
  <w:style w:type="table" w:styleId="Grigliatabella">
    <w:name w:val="Table Grid"/>
    <w:basedOn w:val="Tabellanormale"/>
    <w:rsid w:val="00F9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A360EA"/>
    <w:rPr>
      <w:rFonts w:ascii="Courier" w:hAnsi="Courier"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432710"/>
  </w:style>
  <w:style w:type="character" w:styleId="Collegamentovisitato">
    <w:name w:val="FollowedHyperlink"/>
    <w:rsid w:val="00693901"/>
    <w:rPr>
      <w:color w:val="800080"/>
      <w:u w:val="single"/>
    </w:rPr>
  </w:style>
  <w:style w:type="paragraph" w:styleId="NormaleWeb">
    <w:name w:val="Normal (Web)"/>
    <w:basedOn w:val="Normale"/>
    <w:uiPriority w:val="99"/>
    <w:rsid w:val="00BF61A4"/>
    <w:pPr>
      <w:spacing w:before="100" w:beforeAutospacing="1" w:after="100" w:afterAutospacing="1"/>
    </w:pPr>
    <w:rPr>
      <w:szCs w:val="24"/>
    </w:rPr>
  </w:style>
  <w:style w:type="character" w:styleId="Rimandocommento">
    <w:name w:val="annotation reference"/>
    <w:basedOn w:val="Carpredefinitoparagrafo"/>
    <w:rsid w:val="00C938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9387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C93877"/>
  </w:style>
  <w:style w:type="paragraph" w:styleId="Paragrafoelenco">
    <w:name w:val="List Paragraph"/>
    <w:basedOn w:val="Normale"/>
    <w:uiPriority w:val="34"/>
    <w:qFormat/>
    <w:rsid w:val="00603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termina">
    <w:name w:val="corpodetermina"/>
    <w:rsid w:val="005F15E0"/>
    <w:pPr>
      <w:jc w:val="both"/>
    </w:pPr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BE36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E36F6"/>
    <w:rPr>
      <w:b/>
      <w:bCs/>
    </w:rPr>
  </w:style>
  <w:style w:type="paragraph" w:styleId="Corpodeltesto2">
    <w:name w:val="Body Text 2"/>
    <w:basedOn w:val="Normale"/>
    <w:link w:val="Corpodeltesto2Carattere"/>
    <w:rsid w:val="00B80A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80A4B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F7D"/>
    <w:rPr>
      <w:color w:val="605E5C"/>
      <w:shd w:val="clear" w:color="auto" w:fill="E1DFDD"/>
    </w:rPr>
  </w:style>
  <w:style w:type="paragraph" w:customStyle="1" w:styleId="Style">
    <w:name w:val="Style"/>
    <w:rsid w:val="00060183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paragraph" w:customStyle="1" w:styleId="Standard">
    <w:name w:val="Standard"/>
    <w:rsid w:val="0069620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Rientrocorpodeltesto21">
    <w:name w:val="Rientro corpo del testo 21"/>
    <w:basedOn w:val="Normale"/>
    <w:rsid w:val="002B602A"/>
    <w:pPr>
      <w:suppressAutoHyphens/>
      <w:autoSpaceDN w:val="0"/>
      <w:ind w:left="720"/>
      <w:jc w:val="both"/>
      <w:textAlignment w:val="baseline"/>
    </w:pPr>
    <w:rPr>
      <w:szCs w:val="24"/>
      <w:lang w:eastAsia="ar-SA"/>
    </w:rPr>
  </w:style>
  <w:style w:type="paragraph" w:customStyle="1" w:styleId="sche3">
    <w:name w:val="sche_3"/>
    <w:rsid w:val="002B602A"/>
    <w:pPr>
      <w:widowControl w:val="0"/>
      <w:suppressAutoHyphens/>
      <w:autoSpaceDN w:val="0"/>
      <w:jc w:val="both"/>
      <w:textAlignment w:val="baseline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D67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D67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to@pec.provincia.como.it" TargetMode="External"/><Relationship Id="rId13" Type="http://schemas.openxmlformats.org/officeDocument/2006/relationships/hyperlink" Target="mailto:frareg@legalmai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frareg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to@pec.provincia.com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vacy@ato.com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ato@pec.provincia.como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D71A5-440D-4EFB-85DB-2B5987A4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8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Amm. Prov. Como</Company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corengia</dc:creator>
  <cp:lastModifiedBy>Roberta Cattaneo</cp:lastModifiedBy>
  <cp:revision>354</cp:revision>
  <cp:lastPrinted>2020-02-12T13:04:00Z</cp:lastPrinted>
  <dcterms:created xsi:type="dcterms:W3CDTF">2020-01-09T08:19:00Z</dcterms:created>
  <dcterms:modified xsi:type="dcterms:W3CDTF">2023-04-27T06:55:00Z</dcterms:modified>
</cp:coreProperties>
</file>